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59" w:rsidRDefault="00394159" w:rsidP="00394159">
      <w:pPr>
        <w:jc w:val="right"/>
        <w:rPr>
          <w:b/>
          <w:sz w:val="20"/>
          <w:szCs w:val="20"/>
        </w:rPr>
      </w:pPr>
    </w:p>
    <w:p w:rsidR="00394159" w:rsidRDefault="00394159" w:rsidP="0039415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394159" w:rsidRDefault="00394159" w:rsidP="0039415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394159" w:rsidRPr="00BA73D0" w:rsidRDefault="00394159" w:rsidP="0039415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394159" w:rsidRPr="00BA73D0" w:rsidRDefault="00394159" w:rsidP="00394159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394159" w:rsidRPr="00BA73D0" w:rsidRDefault="00394159" w:rsidP="00394159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394159" w:rsidRPr="00BA73D0" w:rsidRDefault="00394159" w:rsidP="00394159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394159" w:rsidRDefault="00394159" w:rsidP="0039415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394159" w:rsidRDefault="00394159" w:rsidP="003941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394159" w:rsidRDefault="00394159" w:rsidP="00394159">
      <w:pPr>
        <w:jc w:val="right"/>
        <w:rPr>
          <w:b/>
          <w:sz w:val="20"/>
          <w:szCs w:val="20"/>
        </w:rPr>
      </w:pPr>
    </w:p>
    <w:p w:rsidR="00394159" w:rsidRDefault="00394159" w:rsidP="00394159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07</w:t>
      </w:r>
      <w:r w:rsidRPr="0039415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December</w:t>
      </w:r>
      <w:r>
        <w:rPr>
          <w:b/>
          <w:sz w:val="20"/>
          <w:szCs w:val="20"/>
        </w:rPr>
        <w:t xml:space="preserve"> 2015</w:t>
      </w:r>
    </w:p>
    <w:p w:rsidR="00394159" w:rsidRPr="00BA73D0" w:rsidRDefault="00394159" w:rsidP="00394159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94159" w:rsidRPr="00BA73D0" w:rsidRDefault="00394159" w:rsidP="00394159">
      <w:pPr>
        <w:jc w:val="right"/>
        <w:rPr>
          <w:b/>
          <w:sz w:val="20"/>
          <w:szCs w:val="20"/>
        </w:rPr>
      </w:pPr>
    </w:p>
    <w:p w:rsidR="00394159" w:rsidRPr="00BA73D0" w:rsidRDefault="00394159" w:rsidP="0039415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394159" w:rsidRPr="00BA73D0" w:rsidRDefault="00394159" w:rsidP="00394159">
      <w:pPr>
        <w:jc w:val="right"/>
        <w:rPr>
          <w:b/>
          <w:sz w:val="20"/>
          <w:szCs w:val="20"/>
        </w:rPr>
      </w:pPr>
    </w:p>
    <w:p w:rsidR="00394159" w:rsidRPr="00BA73D0" w:rsidRDefault="00394159" w:rsidP="00394159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394159" w:rsidRPr="00295645" w:rsidRDefault="00394159" w:rsidP="00394159">
      <w:pPr>
        <w:jc w:val="center"/>
        <w:rPr>
          <w:sz w:val="20"/>
          <w:szCs w:val="20"/>
        </w:rPr>
      </w:pPr>
    </w:p>
    <w:p w:rsidR="00394159" w:rsidRPr="00295645" w:rsidRDefault="00394159" w:rsidP="00394159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394159" w:rsidRPr="00295645" w:rsidRDefault="00394159" w:rsidP="00394159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394159" w:rsidRDefault="00394159" w:rsidP="00394159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 xml:space="preserve">ld at these offices on Monday </w:t>
      </w:r>
      <w:r>
        <w:rPr>
          <w:sz w:val="20"/>
          <w:szCs w:val="20"/>
        </w:rPr>
        <w:t>14th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Dec</w:t>
      </w:r>
      <w:r>
        <w:rPr>
          <w:sz w:val="20"/>
          <w:szCs w:val="20"/>
        </w:rPr>
        <w:t xml:space="preserve">ember 2015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394159" w:rsidRDefault="00394159" w:rsidP="00394159">
      <w:pPr>
        <w:rPr>
          <w:sz w:val="20"/>
          <w:szCs w:val="20"/>
        </w:rPr>
      </w:pPr>
    </w:p>
    <w:p w:rsidR="00394159" w:rsidRDefault="00394159" w:rsidP="00394159">
      <w:pPr>
        <w:rPr>
          <w:sz w:val="20"/>
          <w:szCs w:val="20"/>
        </w:rPr>
      </w:pPr>
    </w:p>
    <w:p w:rsidR="00394159" w:rsidRDefault="00394159" w:rsidP="00394159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394159" w:rsidRDefault="00394159" w:rsidP="00394159">
      <w:pPr>
        <w:jc w:val="center"/>
        <w:rPr>
          <w:sz w:val="20"/>
          <w:szCs w:val="20"/>
        </w:rPr>
      </w:pPr>
    </w:p>
    <w:p w:rsidR="00394159" w:rsidRDefault="00394159" w:rsidP="00394159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394159" w:rsidRDefault="00394159" w:rsidP="00394159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394159" w:rsidRDefault="00394159" w:rsidP="00394159">
      <w:pPr>
        <w:jc w:val="center"/>
        <w:rPr>
          <w:sz w:val="20"/>
          <w:szCs w:val="20"/>
        </w:rPr>
      </w:pPr>
    </w:p>
    <w:p w:rsidR="00394159" w:rsidRDefault="00394159" w:rsidP="00394159">
      <w:pPr>
        <w:jc w:val="center"/>
        <w:rPr>
          <w:sz w:val="20"/>
          <w:szCs w:val="20"/>
        </w:rPr>
      </w:pPr>
    </w:p>
    <w:p w:rsidR="00394159" w:rsidRPr="00AB1A05" w:rsidRDefault="00394159" w:rsidP="00394159">
      <w:pPr>
        <w:pStyle w:val="ListParagraph"/>
        <w:ind w:left="1080"/>
        <w:rPr>
          <w:b/>
          <w:sz w:val="20"/>
          <w:szCs w:val="20"/>
        </w:rPr>
      </w:pPr>
    </w:p>
    <w:p w:rsidR="00394159" w:rsidRPr="002A73C7" w:rsidRDefault="00394159" w:rsidP="0039415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394159" w:rsidRPr="00BA73D0" w:rsidRDefault="00394159" w:rsidP="00394159">
      <w:pPr>
        <w:ind w:left="360"/>
        <w:rPr>
          <w:b/>
          <w:sz w:val="20"/>
          <w:szCs w:val="20"/>
        </w:rPr>
      </w:pPr>
    </w:p>
    <w:p w:rsidR="00394159" w:rsidRDefault="00394159" w:rsidP="0039415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 xml:space="preserve">f this Council held on Monday </w:t>
      </w:r>
      <w:r>
        <w:rPr>
          <w:b/>
          <w:sz w:val="20"/>
          <w:szCs w:val="20"/>
        </w:rPr>
        <w:t>16</w:t>
      </w:r>
      <w:r w:rsidRPr="0039415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November 2</w:t>
      </w:r>
      <w:r>
        <w:rPr>
          <w:b/>
          <w:sz w:val="20"/>
          <w:szCs w:val="20"/>
        </w:rPr>
        <w:t>015.</w:t>
      </w:r>
    </w:p>
    <w:p w:rsidR="00394159" w:rsidRPr="00FE34BC" w:rsidRDefault="00394159" w:rsidP="00394159">
      <w:pPr>
        <w:rPr>
          <w:b/>
          <w:sz w:val="20"/>
          <w:szCs w:val="20"/>
        </w:rPr>
      </w:pPr>
    </w:p>
    <w:p w:rsidR="00394159" w:rsidRPr="00BA73D0" w:rsidRDefault="00394159" w:rsidP="0039415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394159" w:rsidRPr="00BA73D0" w:rsidRDefault="00394159" w:rsidP="00394159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394159" w:rsidRPr="00BA73D0" w:rsidRDefault="00394159" w:rsidP="00394159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394159" w:rsidRPr="00BA73D0" w:rsidRDefault="00394159" w:rsidP="00394159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394159" w:rsidRPr="00BA73D0" w:rsidRDefault="00394159" w:rsidP="00394159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394159" w:rsidRPr="00BA73D0" w:rsidRDefault="00394159" w:rsidP="00394159">
      <w:pPr>
        <w:rPr>
          <w:b/>
          <w:sz w:val="20"/>
          <w:szCs w:val="20"/>
        </w:rPr>
      </w:pPr>
    </w:p>
    <w:p w:rsidR="00394159" w:rsidRPr="00BA73D0" w:rsidRDefault="00394159" w:rsidP="0039415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394159" w:rsidRDefault="00394159" w:rsidP="00394159">
      <w:pPr>
        <w:rPr>
          <w:b/>
          <w:sz w:val="20"/>
          <w:szCs w:val="20"/>
        </w:rPr>
      </w:pPr>
    </w:p>
    <w:p w:rsidR="00394159" w:rsidRDefault="00394159" w:rsidP="0039415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receive a report from the County Councillor.</w:t>
      </w:r>
    </w:p>
    <w:p w:rsidR="00394159" w:rsidRPr="00394159" w:rsidRDefault="00394159" w:rsidP="00394159">
      <w:pPr>
        <w:pStyle w:val="ListParagraph"/>
        <w:rPr>
          <w:b/>
          <w:sz w:val="20"/>
          <w:szCs w:val="20"/>
        </w:rPr>
      </w:pPr>
    </w:p>
    <w:p w:rsidR="00394159" w:rsidRPr="00BA73D0" w:rsidRDefault="00394159" w:rsidP="00394159">
      <w:pPr>
        <w:numPr>
          <w:ilvl w:val="0"/>
          <w:numId w:val="1"/>
        </w:numPr>
        <w:rPr>
          <w:b/>
          <w:sz w:val="20"/>
          <w:szCs w:val="20"/>
        </w:rPr>
      </w:pPr>
      <w:bookmarkStart w:id="0" w:name="_GoBack"/>
      <w:bookmarkEnd w:id="0"/>
      <w:r w:rsidRPr="00BA73D0">
        <w:rPr>
          <w:b/>
          <w:sz w:val="20"/>
          <w:szCs w:val="20"/>
        </w:rPr>
        <w:t xml:space="preserve">Accounts for payment and receipts. </w:t>
      </w:r>
    </w:p>
    <w:p w:rsidR="00394159" w:rsidRPr="00BA73D0" w:rsidRDefault="00394159" w:rsidP="00394159">
      <w:pPr>
        <w:rPr>
          <w:b/>
          <w:sz w:val="20"/>
          <w:szCs w:val="20"/>
        </w:rPr>
      </w:pPr>
    </w:p>
    <w:p w:rsidR="00394159" w:rsidRDefault="00394159" w:rsidP="00394159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Allotments.</w:t>
      </w:r>
    </w:p>
    <w:p w:rsidR="00394159" w:rsidRDefault="00394159" w:rsidP="00394159">
      <w:pPr>
        <w:pStyle w:val="ListParagraph"/>
        <w:rPr>
          <w:b/>
          <w:sz w:val="20"/>
          <w:szCs w:val="20"/>
        </w:rPr>
      </w:pPr>
    </w:p>
    <w:p w:rsidR="00394159" w:rsidRPr="00C87850" w:rsidRDefault="00394159" w:rsidP="0039415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394159" w:rsidRPr="00BA73D0" w:rsidRDefault="00394159" w:rsidP="00394159">
      <w:pPr>
        <w:rPr>
          <w:b/>
          <w:sz w:val="20"/>
          <w:szCs w:val="20"/>
        </w:rPr>
      </w:pPr>
    </w:p>
    <w:p w:rsidR="00394159" w:rsidRPr="00BA73D0" w:rsidRDefault="00394159" w:rsidP="00394159">
      <w:pPr>
        <w:ind w:left="360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PART II</w:t>
      </w:r>
    </w:p>
    <w:p w:rsidR="00394159" w:rsidRDefault="00394159" w:rsidP="00394159"/>
    <w:p w:rsidR="00394159" w:rsidRDefault="00394159" w:rsidP="0039415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Any other business. </w:t>
      </w:r>
    </w:p>
    <w:p w:rsidR="00394159" w:rsidRPr="00085059" w:rsidRDefault="00394159" w:rsidP="00394159">
      <w:pPr>
        <w:rPr>
          <w:b/>
          <w:sz w:val="20"/>
          <w:szCs w:val="20"/>
        </w:rPr>
      </w:pPr>
    </w:p>
    <w:p w:rsidR="00394159" w:rsidRPr="006E567B" w:rsidRDefault="00394159" w:rsidP="0039415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purchase of land at Sexton Street, </w:t>
      </w:r>
      <w:proofErr w:type="spellStart"/>
      <w:r>
        <w:rPr>
          <w:b/>
          <w:sz w:val="20"/>
          <w:szCs w:val="20"/>
        </w:rPr>
        <w:t>Tintwistle</w:t>
      </w:r>
      <w:proofErr w:type="spellEnd"/>
      <w:r>
        <w:rPr>
          <w:b/>
          <w:sz w:val="20"/>
          <w:szCs w:val="20"/>
        </w:rPr>
        <w:t>.</w:t>
      </w:r>
    </w:p>
    <w:p w:rsidR="00394159" w:rsidRDefault="00394159" w:rsidP="00394159"/>
    <w:p w:rsidR="00394159" w:rsidRDefault="00394159" w:rsidP="00394159"/>
    <w:p w:rsidR="001C4CDE" w:rsidRDefault="001C4CDE"/>
    <w:sectPr w:rsidR="001C4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59"/>
    <w:rsid w:val="001C4CDE"/>
    <w:rsid w:val="003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75488-E7BC-497C-928E-5603E95C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2015-12-07T21:01:00Z</dcterms:created>
  <dcterms:modified xsi:type="dcterms:W3CDTF">2015-12-07T21:04:00Z</dcterms:modified>
</cp:coreProperties>
</file>