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7B" w:rsidRDefault="006E567B" w:rsidP="006E567B">
      <w:pPr>
        <w:jc w:val="right"/>
        <w:rPr>
          <w:b/>
          <w:sz w:val="20"/>
          <w:szCs w:val="20"/>
        </w:rPr>
      </w:pPr>
    </w:p>
    <w:p w:rsidR="006E567B" w:rsidRDefault="006E567B" w:rsidP="006E567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6E567B" w:rsidRDefault="006E567B" w:rsidP="006E567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6E567B" w:rsidRPr="00BA73D0" w:rsidRDefault="006E567B" w:rsidP="006E567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6E567B" w:rsidRPr="00BA73D0" w:rsidRDefault="006E567B" w:rsidP="006E567B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6E567B" w:rsidRPr="00BA73D0" w:rsidRDefault="006E567B" w:rsidP="006E567B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6E567B" w:rsidRPr="00BA73D0" w:rsidRDefault="006E567B" w:rsidP="006E567B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6E567B" w:rsidRDefault="006E567B" w:rsidP="006E567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6E567B" w:rsidRDefault="006E567B" w:rsidP="006E567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Tele: 01457853485</w:t>
      </w:r>
    </w:p>
    <w:p w:rsidR="006E567B" w:rsidRDefault="006E567B" w:rsidP="006E567B">
      <w:pPr>
        <w:jc w:val="right"/>
        <w:rPr>
          <w:b/>
          <w:sz w:val="20"/>
          <w:szCs w:val="20"/>
        </w:rPr>
      </w:pPr>
    </w:p>
    <w:p w:rsidR="006E567B" w:rsidRDefault="006E567B" w:rsidP="006E567B">
      <w:pPr>
        <w:ind w:left="6480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                           10</w:t>
      </w:r>
      <w:r w:rsidRPr="00AE780C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July 2015</w:t>
      </w:r>
    </w:p>
    <w:p w:rsidR="006E567B" w:rsidRPr="00BA73D0" w:rsidRDefault="006E567B" w:rsidP="006E567B">
      <w:pPr>
        <w:ind w:left="64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6E567B" w:rsidRPr="00BA73D0" w:rsidRDefault="006E567B" w:rsidP="006E567B">
      <w:pPr>
        <w:jc w:val="right"/>
        <w:rPr>
          <w:b/>
          <w:sz w:val="20"/>
          <w:szCs w:val="20"/>
        </w:rPr>
      </w:pPr>
    </w:p>
    <w:p w:rsidR="006E567B" w:rsidRPr="00BA73D0" w:rsidRDefault="006E567B" w:rsidP="006E567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6E567B" w:rsidRPr="00BA73D0" w:rsidRDefault="006E567B" w:rsidP="006E567B">
      <w:pPr>
        <w:jc w:val="right"/>
        <w:rPr>
          <w:b/>
          <w:sz w:val="20"/>
          <w:szCs w:val="20"/>
        </w:rPr>
      </w:pPr>
    </w:p>
    <w:p w:rsidR="006E567B" w:rsidRPr="00BA73D0" w:rsidRDefault="006E567B" w:rsidP="006E567B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6E567B" w:rsidRPr="00295645" w:rsidRDefault="006E567B" w:rsidP="006E567B">
      <w:pPr>
        <w:jc w:val="center"/>
        <w:rPr>
          <w:sz w:val="20"/>
          <w:szCs w:val="20"/>
        </w:rPr>
      </w:pPr>
    </w:p>
    <w:p w:rsidR="006E567B" w:rsidRPr="00295645" w:rsidRDefault="006E567B" w:rsidP="006E567B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6E567B" w:rsidRPr="00295645" w:rsidRDefault="006E567B" w:rsidP="006E567B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6E567B" w:rsidRDefault="006E567B" w:rsidP="006E567B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>ld at these offices on Monday 20</w:t>
      </w:r>
      <w:r w:rsidRPr="00AE780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July 2015 </w:t>
      </w:r>
      <w:r w:rsidRPr="00295645">
        <w:rPr>
          <w:sz w:val="20"/>
          <w:szCs w:val="20"/>
        </w:rPr>
        <w:t xml:space="preserve">at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6E567B" w:rsidRDefault="006E567B" w:rsidP="006E567B">
      <w:pPr>
        <w:rPr>
          <w:sz w:val="20"/>
          <w:szCs w:val="20"/>
        </w:rPr>
      </w:pPr>
    </w:p>
    <w:p w:rsidR="006E567B" w:rsidRDefault="006E567B" w:rsidP="006E567B">
      <w:pPr>
        <w:rPr>
          <w:sz w:val="20"/>
          <w:szCs w:val="20"/>
        </w:rPr>
      </w:pPr>
    </w:p>
    <w:p w:rsidR="006E567B" w:rsidRDefault="006E567B" w:rsidP="006E567B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6E567B" w:rsidRDefault="006E567B" w:rsidP="006E567B">
      <w:pPr>
        <w:jc w:val="center"/>
        <w:rPr>
          <w:sz w:val="20"/>
          <w:szCs w:val="20"/>
        </w:rPr>
      </w:pPr>
    </w:p>
    <w:p w:rsidR="006E567B" w:rsidRDefault="006E567B" w:rsidP="006E567B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6E567B" w:rsidRDefault="006E567B" w:rsidP="006E567B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6E567B" w:rsidRDefault="006E567B" w:rsidP="006E567B">
      <w:pPr>
        <w:jc w:val="center"/>
        <w:rPr>
          <w:sz w:val="20"/>
          <w:szCs w:val="20"/>
        </w:rPr>
      </w:pPr>
    </w:p>
    <w:p w:rsidR="006E567B" w:rsidRDefault="006E567B" w:rsidP="006E567B">
      <w:pPr>
        <w:jc w:val="center"/>
        <w:rPr>
          <w:sz w:val="20"/>
          <w:szCs w:val="20"/>
        </w:rPr>
      </w:pPr>
    </w:p>
    <w:p w:rsidR="006E567B" w:rsidRPr="00AB1A05" w:rsidRDefault="006E567B" w:rsidP="006E567B">
      <w:pPr>
        <w:pStyle w:val="ListParagraph"/>
        <w:ind w:left="1080"/>
        <w:rPr>
          <w:b/>
          <w:sz w:val="20"/>
          <w:szCs w:val="20"/>
        </w:rPr>
      </w:pPr>
    </w:p>
    <w:p w:rsidR="006E567B" w:rsidRPr="002A73C7" w:rsidRDefault="006E567B" w:rsidP="006E567B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>
        <w:rPr>
          <w:b/>
          <w:sz w:val="20"/>
          <w:szCs w:val="20"/>
        </w:rPr>
        <w:t>.</w:t>
      </w:r>
    </w:p>
    <w:p w:rsidR="006E567B" w:rsidRPr="00BA73D0" w:rsidRDefault="006E567B" w:rsidP="006E567B">
      <w:pPr>
        <w:ind w:left="360"/>
        <w:rPr>
          <w:b/>
          <w:sz w:val="20"/>
          <w:szCs w:val="20"/>
        </w:rPr>
      </w:pPr>
    </w:p>
    <w:p w:rsidR="006E567B" w:rsidRDefault="006E567B" w:rsidP="006E567B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</w:t>
      </w:r>
      <w:r>
        <w:rPr>
          <w:b/>
          <w:sz w:val="20"/>
          <w:szCs w:val="20"/>
        </w:rPr>
        <w:t xml:space="preserve"> </w:t>
      </w:r>
      <w:r w:rsidRPr="00BA73D0">
        <w:rPr>
          <w:b/>
          <w:sz w:val="20"/>
          <w:szCs w:val="20"/>
        </w:rPr>
        <w:t>of a meeting o</w:t>
      </w:r>
      <w:r>
        <w:rPr>
          <w:b/>
          <w:sz w:val="20"/>
          <w:szCs w:val="20"/>
        </w:rPr>
        <w:t xml:space="preserve">f this Council held on Monday </w:t>
      </w:r>
      <w:r w:rsidR="00394D63">
        <w:rPr>
          <w:b/>
          <w:sz w:val="20"/>
          <w:szCs w:val="20"/>
        </w:rPr>
        <w:t>08</w:t>
      </w:r>
      <w:bookmarkStart w:id="0" w:name="_GoBack"/>
      <w:bookmarkEnd w:id="0"/>
      <w:r w:rsidRPr="006E567B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June 2015.</w:t>
      </w:r>
    </w:p>
    <w:p w:rsidR="006E567B" w:rsidRPr="00FE34BC" w:rsidRDefault="006E567B" w:rsidP="006E567B">
      <w:pPr>
        <w:rPr>
          <w:b/>
          <w:sz w:val="20"/>
          <w:szCs w:val="20"/>
        </w:rPr>
      </w:pPr>
    </w:p>
    <w:p w:rsidR="006E567B" w:rsidRPr="00BA73D0" w:rsidRDefault="006E567B" w:rsidP="006E567B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6E567B" w:rsidRPr="00BA73D0" w:rsidRDefault="006E567B" w:rsidP="006E567B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6E567B" w:rsidRPr="00BA73D0" w:rsidRDefault="006E567B" w:rsidP="006E567B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6E567B" w:rsidRPr="00BA73D0" w:rsidRDefault="006E567B" w:rsidP="006E567B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6E567B" w:rsidRPr="00BA73D0" w:rsidRDefault="006E567B" w:rsidP="006E567B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6E567B" w:rsidRPr="00BA73D0" w:rsidRDefault="006E567B" w:rsidP="006E567B">
      <w:pPr>
        <w:rPr>
          <w:b/>
          <w:sz w:val="20"/>
          <w:szCs w:val="20"/>
        </w:rPr>
      </w:pPr>
    </w:p>
    <w:p w:rsidR="006E567B" w:rsidRPr="00BA73D0" w:rsidRDefault="006E567B" w:rsidP="006E567B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 report from the Borough Council (if any).</w:t>
      </w:r>
    </w:p>
    <w:p w:rsidR="006E567B" w:rsidRPr="00BA73D0" w:rsidRDefault="006E567B" w:rsidP="006E567B">
      <w:pPr>
        <w:rPr>
          <w:b/>
          <w:sz w:val="20"/>
          <w:szCs w:val="20"/>
        </w:rPr>
      </w:pPr>
    </w:p>
    <w:p w:rsidR="006E567B" w:rsidRPr="00BA73D0" w:rsidRDefault="006E567B" w:rsidP="006E567B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Accounts for payment and receipts. </w:t>
      </w:r>
    </w:p>
    <w:p w:rsidR="006E567B" w:rsidRPr="00BA73D0" w:rsidRDefault="006E567B" w:rsidP="006E567B">
      <w:pPr>
        <w:rPr>
          <w:b/>
          <w:sz w:val="20"/>
          <w:szCs w:val="20"/>
        </w:rPr>
      </w:pPr>
    </w:p>
    <w:p w:rsidR="006E567B" w:rsidRDefault="006E567B" w:rsidP="006E567B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Allotments.</w:t>
      </w:r>
    </w:p>
    <w:p w:rsidR="006E567B" w:rsidRDefault="006E567B" w:rsidP="006E567B">
      <w:pPr>
        <w:pStyle w:val="ListParagraph"/>
        <w:rPr>
          <w:b/>
          <w:sz w:val="20"/>
          <w:szCs w:val="20"/>
        </w:rPr>
      </w:pPr>
    </w:p>
    <w:p w:rsidR="006E567B" w:rsidRPr="00C87850" w:rsidRDefault="006E567B" w:rsidP="006E567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Facilities for youth.</w:t>
      </w:r>
    </w:p>
    <w:p w:rsidR="006E567B" w:rsidRPr="00BA73D0" w:rsidRDefault="006E567B" w:rsidP="006E567B">
      <w:pPr>
        <w:rPr>
          <w:b/>
          <w:sz w:val="20"/>
          <w:szCs w:val="20"/>
        </w:rPr>
      </w:pPr>
    </w:p>
    <w:p w:rsidR="006E567B" w:rsidRPr="00BA73D0" w:rsidRDefault="006E567B" w:rsidP="006E567B">
      <w:pPr>
        <w:ind w:left="360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PART II</w:t>
      </w:r>
    </w:p>
    <w:p w:rsidR="006E567B" w:rsidRDefault="006E567B" w:rsidP="006E567B"/>
    <w:p w:rsidR="006E567B" w:rsidRDefault="006E567B" w:rsidP="006E567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Any other business. </w:t>
      </w:r>
    </w:p>
    <w:p w:rsidR="006E567B" w:rsidRPr="00085059" w:rsidRDefault="006E567B" w:rsidP="006E567B">
      <w:pPr>
        <w:rPr>
          <w:b/>
          <w:sz w:val="20"/>
          <w:szCs w:val="20"/>
        </w:rPr>
      </w:pPr>
    </w:p>
    <w:p w:rsidR="006E567B" w:rsidRPr="006E567B" w:rsidRDefault="006E567B" w:rsidP="006E567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purchase of land at Sexton Street, </w:t>
      </w:r>
      <w:proofErr w:type="spellStart"/>
      <w:r>
        <w:rPr>
          <w:b/>
          <w:sz w:val="20"/>
          <w:szCs w:val="20"/>
        </w:rPr>
        <w:t>Tintwistle</w:t>
      </w:r>
      <w:proofErr w:type="spellEnd"/>
      <w:r>
        <w:rPr>
          <w:b/>
          <w:sz w:val="20"/>
          <w:szCs w:val="20"/>
        </w:rPr>
        <w:t>.</w:t>
      </w:r>
    </w:p>
    <w:p w:rsidR="005D3810" w:rsidRDefault="005D3810"/>
    <w:sectPr w:rsidR="005D3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7B"/>
    <w:rsid w:val="00394D63"/>
    <w:rsid w:val="005D3810"/>
    <w:rsid w:val="006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67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6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Lowrie</cp:lastModifiedBy>
  <cp:revision>2</cp:revision>
  <cp:lastPrinted>2015-07-13T14:16:00Z</cp:lastPrinted>
  <dcterms:created xsi:type="dcterms:W3CDTF">2015-07-13T10:03:00Z</dcterms:created>
  <dcterms:modified xsi:type="dcterms:W3CDTF">2015-07-13T14:20:00Z</dcterms:modified>
</cp:coreProperties>
</file>