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7C" w:rsidRDefault="00664E7C" w:rsidP="00664E7C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664E7C" w:rsidRDefault="00664E7C" w:rsidP="00664E7C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664E7C">
        <w:rPr>
          <w:b/>
          <w:vertAlign w:val="superscript"/>
        </w:rPr>
        <w:t>ST</w:t>
      </w:r>
      <w:r>
        <w:rPr>
          <w:b/>
        </w:rPr>
        <w:t xml:space="preserve"> OCTOBER 2017</w:t>
      </w:r>
    </w:p>
    <w:p w:rsidR="00664E7C" w:rsidRDefault="00664E7C" w:rsidP="00664E7C">
      <w:pPr>
        <w:pStyle w:val="NoSpacing"/>
        <w:rPr>
          <w:b/>
          <w:sz w:val="24"/>
          <w:szCs w:val="24"/>
          <w:u w:val="single"/>
        </w:rPr>
      </w:pPr>
    </w:p>
    <w:p w:rsidR="00664E7C" w:rsidRPr="00F97E8C" w:rsidRDefault="00664E7C" w:rsidP="00664E7C">
      <w:pPr>
        <w:pStyle w:val="NoSpacing"/>
        <w:rPr>
          <w:b/>
          <w:sz w:val="24"/>
          <w:szCs w:val="24"/>
          <w:u w:val="single"/>
        </w:rPr>
      </w:pPr>
    </w:p>
    <w:p w:rsidR="00664E7C" w:rsidRDefault="00664E7C" w:rsidP="00664E7C">
      <w:pPr>
        <w:pStyle w:val="NoSpacing"/>
        <w:rPr>
          <w:b/>
        </w:rPr>
      </w:pPr>
    </w:p>
    <w:p w:rsidR="00664E7C" w:rsidRDefault="00664E7C" w:rsidP="00664E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A75705" w:rsidRDefault="00A75705" w:rsidP="00664E7C">
      <w:pPr>
        <w:pStyle w:val="NoSpacing"/>
        <w:rPr>
          <w:b/>
          <w:sz w:val="28"/>
          <w:szCs w:val="28"/>
        </w:rPr>
      </w:pPr>
    </w:p>
    <w:p w:rsidR="00664E7C" w:rsidRPr="00D35203" w:rsidRDefault="00664E7C" w:rsidP="00664E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5705">
        <w:rPr>
          <w:b/>
          <w:sz w:val="24"/>
          <w:szCs w:val="24"/>
        </w:rPr>
        <w:tab/>
      </w:r>
      <w:r w:rsidR="00A75705">
        <w:rPr>
          <w:b/>
          <w:sz w:val="24"/>
          <w:szCs w:val="24"/>
        </w:rPr>
        <w:tab/>
      </w:r>
      <w:r w:rsidR="00A75705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A75705">
        <w:rPr>
          <w:b/>
          <w:sz w:val="24"/>
          <w:szCs w:val="24"/>
        </w:rPr>
        <w:tab/>
      </w:r>
      <w:r w:rsidR="00A75705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£</w:t>
      </w:r>
    </w:p>
    <w:p w:rsidR="00A75705" w:rsidRDefault="00664E7C" w:rsidP="00664E7C">
      <w:r>
        <w:t>John Le Page – IN06/17</w:t>
      </w:r>
      <w:r>
        <w:tab/>
      </w:r>
      <w:r>
        <w:tab/>
      </w:r>
      <w:r>
        <w:tab/>
        <w:t xml:space="preserve">   </w:t>
      </w:r>
      <w:r w:rsidR="00A75705">
        <w:tab/>
      </w:r>
      <w:r w:rsidR="00A75705">
        <w:tab/>
      </w:r>
      <w:r w:rsidR="00A75705">
        <w:tab/>
        <w:t xml:space="preserve">  </w:t>
      </w:r>
      <w:r>
        <w:t>80.00</w:t>
      </w:r>
      <w:r>
        <w:tab/>
      </w:r>
      <w:r>
        <w:tab/>
      </w:r>
    </w:p>
    <w:p w:rsidR="00A75705" w:rsidRDefault="00664E7C" w:rsidP="00664E7C">
      <w:r>
        <w:t>John Le Page – IN07/17</w:t>
      </w:r>
      <w:r>
        <w:tab/>
      </w:r>
      <w:r>
        <w:tab/>
      </w:r>
      <w:r>
        <w:tab/>
        <w:t xml:space="preserve">   </w:t>
      </w:r>
      <w:r w:rsidR="00A75705">
        <w:tab/>
      </w:r>
      <w:r w:rsidR="00A75705">
        <w:tab/>
      </w:r>
      <w:r w:rsidR="00A75705">
        <w:tab/>
        <w:t xml:space="preserve">  </w:t>
      </w:r>
      <w:r>
        <w:t>60.00</w:t>
      </w:r>
      <w:r>
        <w:tab/>
      </w:r>
      <w:r>
        <w:tab/>
      </w:r>
    </w:p>
    <w:p w:rsidR="00A75705" w:rsidRDefault="00664E7C" w:rsidP="00664E7C">
      <w:r>
        <w:t>Grant Thornton – Annual Return</w:t>
      </w:r>
      <w:r>
        <w:tab/>
        <w:t xml:space="preserve"> </w:t>
      </w:r>
      <w:r w:rsidR="00A75705">
        <w:tab/>
      </w:r>
      <w:r w:rsidR="00A75705">
        <w:tab/>
      </w:r>
      <w:r w:rsidR="00A75705">
        <w:tab/>
      </w:r>
      <w:r>
        <w:t>240.00</w:t>
      </w:r>
      <w:r>
        <w:tab/>
      </w:r>
      <w:r>
        <w:tab/>
      </w:r>
    </w:p>
    <w:p w:rsidR="00A75705" w:rsidRDefault="00664E7C" w:rsidP="00664E7C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75705">
        <w:tab/>
      </w:r>
      <w:r w:rsidR="00A75705">
        <w:tab/>
      </w:r>
      <w:r w:rsidR="00A75705">
        <w:tab/>
        <w:t xml:space="preserve">  </w:t>
      </w:r>
      <w:r>
        <w:t>22.80</w:t>
      </w:r>
      <w:r>
        <w:tab/>
      </w:r>
      <w:r>
        <w:tab/>
      </w:r>
      <w:r w:rsidR="00A75705">
        <w:t xml:space="preserve"> </w:t>
      </w:r>
    </w:p>
    <w:p w:rsidR="00A75705" w:rsidRDefault="00664E7C" w:rsidP="00664E7C">
      <w:r>
        <w:t>S</w:t>
      </w:r>
      <w:r w:rsidR="00A75705">
        <w:t>taff Costs</w:t>
      </w:r>
      <w:r w:rsidR="00A75705">
        <w:tab/>
      </w:r>
      <w:r w:rsidR="00A75705">
        <w:tab/>
      </w:r>
      <w:r w:rsidR="00A75705">
        <w:tab/>
      </w:r>
      <w:r w:rsidR="00A75705">
        <w:tab/>
      </w:r>
      <w:r w:rsidR="00A75705">
        <w:tab/>
      </w:r>
      <w:r w:rsidR="00A75705">
        <w:tab/>
        <w:t xml:space="preserve">               595.50</w:t>
      </w:r>
      <w:r>
        <w:tab/>
      </w:r>
      <w:r>
        <w:tab/>
      </w:r>
    </w:p>
    <w:p w:rsidR="00664E7C" w:rsidRDefault="00664E7C" w:rsidP="00664E7C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5705">
        <w:tab/>
      </w:r>
      <w:r w:rsidR="00A75705">
        <w:tab/>
      </w:r>
      <w:r w:rsidR="00A75705">
        <w:tab/>
      </w:r>
      <w:r>
        <w:t>131.00</w:t>
      </w:r>
      <w:r>
        <w:tab/>
      </w:r>
      <w:r>
        <w:tab/>
      </w:r>
    </w:p>
    <w:p w:rsidR="00A75705" w:rsidRDefault="00664E7C" w:rsidP="00664E7C">
      <w:r>
        <w:t>HPBC – Grass Cutting</w:t>
      </w:r>
      <w:r>
        <w:tab/>
      </w:r>
      <w:r>
        <w:tab/>
      </w:r>
      <w:r>
        <w:tab/>
        <w:t xml:space="preserve"> </w:t>
      </w:r>
      <w:r w:rsidR="00A75705">
        <w:tab/>
      </w:r>
      <w:r w:rsidR="00A75705">
        <w:tab/>
      </w:r>
      <w:r w:rsidR="00A75705">
        <w:tab/>
      </w:r>
      <w:r>
        <w:t>337.33</w:t>
      </w:r>
      <w:r>
        <w:tab/>
      </w:r>
      <w:r>
        <w:tab/>
      </w:r>
    </w:p>
    <w:p w:rsidR="00A75705" w:rsidRDefault="00664E7C" w:rsidP="00664E7C">
      <w:r>
        <w:t>N &amp; K Goddard – Rough Grass</w:t>
      </w:r>
      <w:r>
        <w:tab/>
        <w:t xml:space="preserve">                </w:t>
      </w:r>
      <w:r w:rsidR="00A75705">
        <w:tab/>
      </w:r>
      <w:r w:rsidR="00A75705">
        <w:tab/>
      </w:r>
      <w:r w:rsidR="00A75705">
        <w:tab/>
      </w:r>
      <w:r>
        <w:t>144.00</w:t>
      </w:r>
      <w:r>
        <w:tab/>
      </w:r>
      <w:r>
        <w:tab/>
      </w:r>
    </w:p>
    <w:p w:rsidR="00664E7C" w:rsidRDefault="00664E7C" w:rsidP="00A75705">
      <w:r>
        <w:t>HPBC – Empty Litter Bin</w:t>
      </w:r>
      <w:r>
        <w:tab/>
      </w:r>
      <w:r>
        <w:tab/>
      </w:r>
      <w:r>
        <w:tab/>
        <w:t xml:space="preserve"> </w:t>
      </w:r>
      <w:r w:rsidR="00A75705">
        <w:tab/>
      </w:r>
      <w:r w:rsidR="00A75705">
        <w:tab/>
      </w:r>
      <w:r w:rsidR="00A75705">
        <w:tab/>
      </w:r>
      <w:r>
        <w:t>253.20</w:t>
      </w:r>
      <w:r>
        <w:tab/>
      </w:r>
      <w:r>
        <w:tab/>
      </w:r>
    </w:p>
    <w:p w:rsidR="00664E7C" w:rsidRDefault="00664E7C" w:rsidP="00664E7C">
      <w:pPr>
        <w:pStyle w:val="NoSpacing"/>
      </w:pPr>
    </w:p>
    <w:p w:rsidR="001763B7" w:rsidRDefault="001763B7" w:rsidP="00664E7C">
      <w:pPr>
        <w:pStyle w:val="NoSpacing"/>
      </w:pPr>
    </w:p>
    <w:p w:rsidR="001763B7" w:rsidRDefault="001763B7" w:rsidP="00664E7C">
      <w:pPr>
        <w:pStyle w:val="NoSpacing"/>
      </w:pPr>
    </w:p>
    <w:p w:rsidR="001763B7" w:rsidRDefault="001763B7" w:rsidP="00664E7C">
      <w:pPr>
        <w:pStyle w:val="NoSpacing"/>
      </w:pPr>
    </w:p>
    <w:p w:rsidR="001763B7" w:rsidRDefault="00664E7C" w:rsidP="00664E7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1763B7" w:rsidRDefault="001763B7" w:rsidP="00664E7C">
      <w:pPr>
        <w:pStyle w:val="NoSpacing"/>
        <w:rPr>
          <w:b/>
          <w:sz w:val="24"/>
          <w:szCs w:val="24"/>
          <w:u w:val="single"/>
        </w:rPr>
      </w:pPr>
    </w:p>
    <w:p w:rsidR="00664E7C" w:rsidRPr="001763B7" w:rsidRDefault="00664E7C" w:rsidP="00664E7C">
      <w:pPr>
        <w:pStyle w:val="NoSpacing"/>
        <w:rPr>
          <w:b/>
          <w:sz w:val="24"/>
          <w:szCs w:val="24"/>
          <w:u w:val="single"/>
        </w:rPr>
      </w:pPr>
      <w:r>
        <w:t xml:space="preserve">£223.00 – </w:t>
      </w:r>
      <w:r w:rsidR="00A75705">
        <w:t>Utilities</w:t>
      </w:r>
    </w:p>
    <w:p w:rsidR="00664E7C" w:rsidRDefault="001763B7" w:rsidP="00664E7C">
      <w:pPr>
        <w:pStyle w:val="NoSpacing"/>
      </w:pPr>
      <w:r>
        <w:t>£118.80 – Canon UK Ltd</w:t>
      </w:r>
    </w:p>
    <w:p w:rsidR="00664E7C" w:rsidRDefault="00664E7C" w:rsidP="00664E7C">
      <w:pPr>
        <w:pStyle w:val="NoSpacing"/>
      </w:pPr>
    </w:p>
    <w:p w:rsidR="00664E7C" w:rsidRDefault="00664E7C" w:rsidP="00664E7C">
      <w:pPr>
        <w:pStyle w:val="NoSpacing"/>
      </w:pPr>
    </w:p>
    <w:p w:rsidR="00664E7C" w:rsidRDefault="00664E7C" w:rsidP="00664E7C">
      <w:pPr>
        <w:pStyle w:val="NoSpacing"/>
      </w:pPr>
    </w:p>
    <w:p w:rsidR="00664E7C" w:rsidRDefault="00664E7C" w:rsidP="00664E7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664E7C" w:rsidRDefault="00664E7C" w:rsidP="00664E7C">
      <w:pPr>
        <w:pStyle w:val="NoSpacing"/>
        <w:rPr>
          <w:b/>
          <w:sz w:val="24"/>
          <w:szCs w:val="24"/>
          <w:u w:val="single"/>
        </w:rPr>
      </w:pPr>
    </w:p>
    <w:p w:rsidR="00664E7C" w:rsidRDefault="00664E7C" w:rsidP="00664E7C">
      <w:pPr>
        <w:pStyle w:val="NoSpacing"/>
      </w:pPr>
      <w:r>
        <w:t>£</w:t>
      </w:r>
      <w:r w:rsidR="001763B7">
        <w:t>90.00 – Scarecrow Competition</w:t>
      </w:r>
    </w:p>
    <w:p w:rsidR="002E428A" w:rsidRDefault="00E16740" w:rsidP="00664E7C">
      <w:pPr>
        <w:pStyle w:val="NoSpacing"/>
      </w:pPr>
      <w:r>
        <w:t>£150.00 – Init</w:t>
      </w:r>
      <w:r w:rsidR="00B44CAB">
        <w:t>i</w:t>
      </w:r>
      <w:r>
        <w:t>ative Fund - HPBC</w:t>
      </w:r>
    </w:p>
    <w:p w:rsidR="001763B7" w:rsidRDefault="001763B7" w:rsidP="00664E7C">
      <w:pPr>
        <w:pStyle w:val="NoSpacing"/>
      </w:pPr>
      <w:r>
        <w:t>£835.00 – Allotment Renewals</w:t>
      </w:r>
    </w:p>
    <w:p w:rsidR="00664E7C" w:rsidRDefault="00664E7C" w:rsidP="00664E7C">
      <w:pPr>
        <w:pStyle w:val="NoSpacing"/>
      </w:pPr>
    </w:p>
    <w:p w:rsidR="00664E7C" w:rsidRDefault="00664E7C" w:rsidP="00664E7C">
      <w:pPr>
        <w:pStyle w:val="NoSpacing"/>
      </w:pPr>
    </w:p>
    <w:p w:rsidR="00664E7C" w:rsidRDefault="00664E7C" w:rsidP="00664E7C">
      <w:pPr>
        <w:pStyle w:val="NoSpacing"/>
      </w:pPr>
    </w:p>
    <w:p w:rsidR="001763B7" w:rsidRDefault="001763B7" w:rsidP="00664E7C">
      <w:pPr>
        <w:pStyle w:val="NoSpacing"/>
      </w:pPr>
    </w:p>
    <w:p w:rsidR="00664E7C" w:rsidRDefault="00664E7C" w:rsidP="00664E7C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p w:rsidR="00664E7C" w:rsidRDefault="00664E7C" w:rsidP="00664E7C"/>
    <w:p w:rsidR="00CD7B8E" w:rsidRDefault="00A75705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7C"/>
    <w:rsid w:val="001763B7"/>
    <w:rsid w:val="00280229"/>
    <w:rsid w:val="002E428A"/>
    <w:rsid w:val="003A1C83"/>
    <w:rsid w:val="00664E7C"/>
    <w:rsid w:val="00A75705"/>
    <w:rsid w:val="00B44CAB"/>
    <w:rsid w:val="00C16EF9"/>
    <w:rsid w:val="00E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8F3CE-E69A-42C9-AA74-BD85A17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2018-01-15T11:33:00Z</dcterms:created>
  <dcterms:modified xsi:type="dcterms:W3CDTF">2018-01-15T11:33:00Z</dcterms:modified>
</cp:coreProperties>
</file>