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BC5" w:rsidRDefault="00034BC5" w:rsidP="00034B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034BC5" w:rsidRDefault="00034BC5" w:rsidP="00034B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034BC5" w:rsidRPr="00BA73D0" w:rsidRDefault="00034BC5" w:rsidP="00034B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034BC5" w:rsidRPr="00BA73D0" w:rsidRDefault="00034BC5" w:rsidP="00034BC5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034BC5" w:rsidRPr="00BA73D0" w:rsidRDefault="00034BC5" w:rsidP="00034BC5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034BC5" w:rsidRPr="00BA73D0" w:rsidRDefault="00034BC5" w:rsidP="00034BC5">
      <w:pPr>
        <w:jc w:val="right"/>
        <w:rPr>
          <w:b/>
          <w:sz w:val="20"/>
          <w:szCs w:val="20"/>
        </w:rPr>
      </w:pPr>
      <w:bookmarkStart w:id="0" w:name="_GoBack"/>
      <w:bookmarkEnd w:id="0"/>
      <w:r w:rsidRPr="00BA73D0">
        <w:rPr>
          <w:b/>
          <w:sz w:val="20"/>
          <w:szCs w:val="20"/>
        </w:rPr>
        <w:t>Derbyshire</w:t>
      </w:r>
    </w:p>
    <w:p w:rsidR="00034BC5" w:rsidRDefault="00034BC5" w:rsidP="00034BC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034BC5" w:rsidRDefault="00034BC5" w:rsidP="00034BC5">
      <w:pPr>
        <w:jc w:val="right"/>
        <w:rPr>
          <w:b/>
          <w:sz w:val="20"/>
          <w:szCs w:val="20"/>
        </w:rPr>
      </w:pPr>
    </w:p>
    <w:p w:rsidR="00034BC5" w:rsidRPr="00BA73D0" w:rsidRDefault="00034BC5" w:rsidP="00034BC5">
      <w:pPr>
        <w:ind w:left="648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</w:t>
      </w:r>
      <w:r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th May 201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</w:t>
      </w:r>
    </w:p>
    <w:p w:rsidR="00034BC5" w:rsidRPr="00BA73D0" w:rsidRDefault="00034BC5" w:rsidP="00034B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034BC5" w:rsidRPr="00BA73D0" w:rsidRDefault="00034BC5" w:rsidP="00034BC5">
      <w:pPr>
        <w:jc w:val="right"/>
        <w:rPr>
          <w:b/>
          <w:sz w:val="20"/>
          <w:szCs w:val="20"/>
        </w:rPr>
      </w:pPr>
    </w:p>
    <w:p w:rsidR="00034BC5" w:rsidRPr="00BA73D0" w:rsidRDefault="00034BC5" w:rsidP="00034BC5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034BC5" w:rsidRPr="00295645" w:rsidRDefault="00034BC5" w:rsidP="00034BC5">
      <w:pPr>
        <w:jc w:val="center"/>
        <w:rPr>
          <w:sz w:val="20"/>
          <w:szCs w:val="20"/>
        </w:rPr>
      </w:pPr>
    </w:p>
    <w:p w:rsidR="00034BC5" w:rsidRPr="00295645" w:rsidRDefault="00034BC5" w:rsidP="00034BC5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034BC5" w:rsidRPr="00295645" w:rsidRDefault="00034BC5" w:rsidP="00034BC5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034BC5" w:rsidRDefault="00034BC5" w:rsidP="00034BC5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>ld at these offices on Monday 2</w:t>
      </w:r>
      <w:r>
        <w:rPr>
          <w:sz w:val="20"/>
          <w:szCs w:val="20"/>
        </w:rPr>
        <w:t>1</w:t>
      </w:r>
      <w:r w:rsidRPr="00034BC5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May 201</w:t>
      </w:r>
      <w:r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295645">
        <w:rPr>
          <w:sz w:val="20"/>
          <w:szCs w:val="20"/>
        </w:rPr>
        <w:t>at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034BC5" w:rsidRDefault="00034BC5" w:rsidP="00034BC5">
      <w:pPr>
        <w:rPr>
          <w:sz w:val="20"/>
          <w:szCs w:val="20"/>
        </w:rPr>
      </w:pPr>
    </w:p>
    <w:p w:rsidR="00034BC5" w:rsidRDefault="00034BC5" w:rsidP="00034BC5">
      <w:pPr>
        <w:rPr>
          <w:sz w:val="20"/>
          <w:szCs w:val="20"/>
        </w:rPr>
      </w:pPr>
    </w:p>
    <w:p w:rsidR="00034BC5" w:rsidRDefault="00034BC5" w:rsidP="00034BC5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034BC5" w:rsidRDefault="00034BC5" w:rsidP="00034BC5">
      <w:pPr>
        <w:jc w:val="center"/>
        <w:rPr>
          <w:sz w:val="20"/>
          <w:szCs w:val="20"/>
        </w:rPr>
      </w:pPr>
    </w:p>
    <w:p w:rsidR="00034BC5" w:rsidRDefault="00034BC5" w:rsidP="00034BC5">
      <w:pPr>
        <w:jc w:val="center"/>
        <w:rPr>
          <w:sz w:val="20"/>
          <w:szCs w:val="20"/>
        </w:rPr>
      </w:pPr>
    </w:p>
    <w:p w:rsidR="00034BC5" w:rsidRDefault="00034BC5" w:rsidP="00034BC5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034BC5" w:rsidRPr="00BA73D0" w:rsidRDefault="00034BC5" w:rsidP="00034BC5">
      <w:pPr>
        <w:jc w:val="center"/>
        <w:rPr>
          <w:b/>
          <w:sz w:val="20"/>
          <w:szCs w:val="20"/>
        </w:rPr>
      </w:pPr>
    </w:p>
    <w:p w:rsidR="00034BC5" w:rsidRPr="005733DE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</w:p>
    <w:p w:rsidR="00034BC5" w:rsidRPr="00BA73D0" w:rsidRDefault="00034BC5" w:rsidP="00034BC5">
      <w:pPr>
        <w:ind w:left="360"/>
        <w:rPr>
          <w:b/>
          <w:sz w:val="20"/>
          <w:szCs w:val="20"/>
        </w:rPr>
      </w:pPr>
    </w:p>
    <w:p w:rsidR="00034BC5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 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16</w:t>
      </w:r>
      <w:r>
        <w:rPr>
          <w:b/>
          <w:sz w:val="20"/>
          <w:szCs w:val="20"/>
        </w:rPr>
        <w:t>th April 201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</w:t>
      </w:r>
    </w:p>
    <w:p w:rsidR="00034BC5" w:rsidRDefault="00034BC5" w:rsidP="00034BC5">
      <w:pPr>
        <w:pStyle w:val="ListParagraph"/>
        <w:rPr>
          <w:b/>
          <w:sz w:val="20"/>
          <w:szCs w:val="20"/>
        </w:rPr>
      </w:pPr>
    </w:p>
    <w:p w:rsidR="00034BC5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elect a new Chairperson for the year 201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</w:p>
    <w:p w:rsidR="00034BC5" w:rsidRDefault="00034BC5" w:rsidP="00034BC5">
      <w:pPr>
        <w:pStyle w:val="ListParagraph"/>
        <w:rPr>
          <w:b/>
          <w:sz w:val="20"/>
          <w:szCs w:val="20"/>
        </w:rPr>
      </w:pPr>
    </w:p>
    <w:p w:rsidR="00034BC5" w:rsidRPr="00E06BC0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elect a new Vice-Chairperson for the year 201</w:t>
      </w:r>
      <w:r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. </w:t>
      </w:r>
    </w:p>
    <w:p w:rsidR="00034BC5" w:rsidRPr="00BA73D0" w:rsidRDefault="00034BC5" w:rsidP="00034BC5">
      <w:pPr>
        <w:rPr>
          <w:b/>
          <w:sz w:val="20"/>
          <w:szCs w:val="20"/>
        </w:rPr>
      </w:pPr>
    </w:p>
    <w:p w:rsidR="00034BC5" w:rsidRPr="003F2D00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disclosures of interest on any matte</w:t>
      </w:r>
      <w:r>
        <w:rPr>
          <w:b/>
          <w:sz w:val="20"/>
          <w:szCs w:val="20"/>
        </w:rPr>
        <w:t xml:space="preserve">r before the Council, if not already previously disclosed. </w:t>
      </w:r>
    </w:p>
    <w:p w:rsidR="00034BC5" w:rsidRPr="00BA73D0" w:rsidRDefault="00034BC5" w:rsidP="00034BC5">
      <w:pPr>
        <w:rPr>
          <w:b/>
          <w:sz w:val="20"/>
          <w:szCs w:val="20"/>
        </w:rPr>
      </w:pPr>
    </w:p>
    <w:p w:rsidR="00034BC5" w:rsidRPr="00BA73D0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034BC5" w:rsidRPr="00BA73D0" w:rsidRDefault="00034BC5" w:rsidP="00034BC5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034BC5" w:rsidRPr="00BA73D0" w:rsidRDefault="00034BC5" w:rsidP="00034BC5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034BC5" w:rsidRPr="00BA73D0" w:rsidRDefault="00034BC5" w:rsidP="00034BC5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034BC5" w:rsidRPr="00BA73D0" w:rsidRDefault="00034BC5" w:rsidP="00034BC5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034BC5" w:rsidRPr="00BA73D0" w:rsidRDefault="00034BC5" w:rsidP="00034BC5">
      <w:pPr>
        <w:rPr>
          <w:b/>
          <w:sz w:val="20"/>
          <w:szCs w:val="20"/>
        </w:rPr>
      </w:pPr>
    </w:p>
    <w:p w:rsidR="00034BC5" w:rsidRPr="00BA73D0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034BC5" w:rsidRPr="00BA73D0" w:rsidRDefault="00034BC5" w:rsidP="00034BC5">
      <w:pPr>
        <w:rPr>
          <w:b/>
          <w:sz w:val="20"/>
          <w:szCs w:val="20"/>
        </w:rPr>
      </w:pPr>
    </w:p>
    <w:p w:rsidR="00034BC5" w:rsidRPr="00BA73D0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Accounts for payment and receipts. </w:t>
      </w:r>
    </w:p>
    <w:p w:rsidR="00034BC5" w:rsidRPr="00BA73D0" w:rsidRDefault="00034BC5" w:rsidP="00034BC5">
      <w:pPr>
        <w:rPr>
          <w:b/>
          <w:sz w:val="20"/>
          <w:szCs w:val="20"/>
        </w:rPr>
      </w:pPr>
    </w:p>
    <w:p w:rsidR="00034BC5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034BC5" w:rsidRDefault="00034BC5" w:rsidP="00034BC5">
      <w:pPr>
        <w:pStyle w:val="ListParagraph"/>
        <w:rPr>
          <w:b/>
          <w:sz w:val="20"/>
          <w:szCs w:val="20"/>
        </w:rPr>
      </w:pPr>
    </w:p>
    <w:p w:rsidR="00034BC5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Allotment Review.</w:t>
      </w:r>
    </w:p>
    <w:p w:rsidR="00034BC5" w:rsidRDefault="00034BC5" w:rsidP="00034BC5">
      <w:pPr>
        <w:pStyle w:val="ListParagraph"/>
        <w:rPr>
          <w:b/>
          <w:sz w:val="20"/>
          <w:szCs w:val="20"/>
        </w:rPr>
      </w:pPr>
    </w:p>
    <w:p w:rsidR="00034BC5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To discuss the following as standing items on the agenda:</w:t>
      </w:r>
    </w:p>
    <w:p w:rsidR="00034BC5" w:rsidRDefault="00034BC5" w:rsidP="00034BC5">
      <w:pPr>
        <w:pStyle w:val="ListParagraph"/>
        <w:rPr>
          <w:b/>
          <w:sz w:val="20"/>
          <w:szCs w:val="20"/>
        </w:rPr>
      </w:pPr>
    </w:p>
    <w:p w:rsidR="00034BC5" w:rsidRDefault="00034BC5" w:rsidP="00034BC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Updating traffic issues</w:t>
      </w:r>
    </w:p>
    <w:p w:rsidR="00034BC5" w:rsidRDefault="00034BC5" w:rsidP="00034BC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Flood Damage</w:t>
      </w:r>
    </w:p>
    <w:p w:rsidR="00034BC5" w:rsidRDefault="00034BC5" w:rsidP="00034BC5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Planning for the new building</w:t>
      </w:r>
    </w:p>
    <w:p w:rsidR="00034BC5" w:rsidRDefault="00034BC5" w:rsidP="00034BC5">
      <w:pPr>
        <w:pStyle w:val="ListParagraph"/>
        <w:rPr>
          <w:b/>
          <w:sz w:val="20"/>
          <w:szCs w:val="20"/>
        </w:rPr>
      </w:pPr>
    </w:p>
    <w:p w:rsidR="00034BC5" w:rsidRPr="00FD73F1" w:rsidRDefault="00034BC5" w:rsidP="00034BC5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  <w:r w:rsidRPr="00BA73D0">
        <w:rPr>
          <w:b/>
          <w:sz w:val="20"/>
          <w:szCs w:val="20"/>
        </w:rPr>
        <w:t xml:space="preserve"> </w:t>
      </w:r>
    </w:p>
    <w:p w:rsidR="00034BC5" w:rsidRDefault="00034BC5" w:rsidP="00034BC5"/>
    <w:p w:rsidR="00034BC5" w:rsidRDefault="00034BC5" w:rsidP="00034BC5"/>
    <w:p w:rsidR="00034BC5" w:rsidRDefault="00034BC5" w:rsidP="00034BC5"/>
    <w:p w:rsidR="00553613" w:rsidRDefault="00034BC5"/>
    <w:sectPr w:rsidR="00553613" w:rsidSect="00F23FF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C5"/>
    <w:rsid w:val="00034BC5"/>
    <w:rsid w:val="00626208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731EA7-8325-4210-9316-E6786F10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B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Brid-Marie</dc:creator>
  <cp:keywords/>
  <dc:description/>
  <cp:lastModifiedBy>Brid-Marie</cp:lastModifiedBy>
  <cp:revision>1</cp:revision>
  <dcterms:created xsi:type="dcterms:W3CDTF">2018-05-12T09:21:00Z</dcterms:created>
  <dcterms:modified xsi:type="dcterms:W3CDTF">2018-05-12T09:27:00Z</dcterms:modified>
</cp:coreProperties>
</file>