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3E" w:rsidRDefault="00A5623E" w:rsidP="00A56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A5623E" w:rsidRDefault="00A5623E" w:rsidP="00A56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A5623E" w:rsidRPr="00BA73D0" w:rsidRDefault="00A5623E" w:rsidP="00A56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A5623E" w:rsidRPr="00BA73D0" w:rsidRDefault="00A5623E" w:rsidP="00A5623E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A5623E" w:rsidRPr="00BA73D0" w:rsidRDefault="00A5623E" w:rsidP="00A5623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A5623E" w:rsidRPr="00BA73D0" w:rsidRDefault="00A5623E" w:rsidP="00A5623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A5623E" w:rsidRDefault="00A5623E" w:rsidP="00A5623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A5623E" w:rsidRDefault="00A5623E" w:rsidP="00A5623E">
      <w:pPr>
        <w:jc w:val="right"/>
        <w:rPr>
          <w:b/>
          <w:sz w:val="20"/>
          <w:szCs w:val="20"/>
        </w:rPr>
      </w:pPr>
    </w:p>
    <w:p w:rsidR="00A5623E" w:rsidRPr="00BA73D0" w:rsidRDefault="00A5623E" w:rsidP="00A5623E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F5805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14th May 201</w:t>
      </w:r>
      <w:r w:rsidR="009F580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</w:p>
    <w:p w:rsidR="00A5623E" w:rsidRPr="00BA73D0" w:rsidRDefault="00A5623E" w:rsidP="00A562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A5623E" w:rsidRPr="00BA73D0" w:rsidRDefault="00A5623E" w:rsidP="00A5623E">
      <w:pPr>
        <w:jc w:val="right"/>
        <w:rPr>
          <w:b/>
          <w:sz w:val="20"/>
          <w:szCs w:val="20"/>
        </w:rPr>
      </w:pPr>
    </w:p>
    <w:p w:rsidR="00A5623E" w:rsidRPr="00BA73D0" w:rsidRDefault="00A5623E" w:rsidP="00A5623E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A5623E" w:rsidRPr="00295645" w:rsidRDefault="00A5623E" w:rsidP="00A5623E">
      <w:pPr>
        <w:jc w:val="center"/>
        <w:rPr>
          <w:sz w:val="20"/>
          <w:szCs w:val="20"/>
        </w:rPr>
      </w:pPr>
    </w:p>
    <w:p w:rsidR="00A5623E" w:rsidRPr="00295645" w:rsidRDefault="00A5623E" w:rsidP="00A5623E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A5623E" w:rsidRPr="00295645" w:rsidRDefault="00A5623E" w:rsidP="00A5623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A5623E" w:rsidRDefault="00A5623E" w:rsidP="00A5623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20th May 2019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A5623E" w:rsidRDefault="00A5623E" w:rsidP="00A5623E">
      <w:pPr>
        <w:rPr>
          <w:sz w:val="20"/>
          <w:szCs w:val="20"/>
        </w:rPr>
      </w:pPr>
    </w:p>
    <w:p w:rsidR="00A5623E" w:rsidRDefault="00A5623E" w:rsidP="00A5623E">
      <w:pPr>
        <w:rPr>
          <w:sz w:val="20"/>
          <w:szCs w:val="20"/>
        </w:rPr>
      </w:pPr>
    </w:p>
    <w:p w:rsidR="00A5623E" w:rsidRDefault="00A5623E" w:rsidP="00A5623E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5623E" w:rsidRDefault="00A5623E" w:rsidP="00A5623E">
      <w:pPr>
        <w:jc w:val="center"/>
        <w:rPr>
          <w:sz w:val="20"/>
          <w:szCs w:val="20"/>
        </w:rPr>
      </w:pPr>
    </w:p>
    <w:p w:rsidR="00A5623E" w:rsidRDefault="00A5623E" w:rsidP="00A5623E">
      <w:pPr>
        <w:jc w:val="center"/>
        <w:rPr>
          <w:sz w:val="20"/>
          <w:szCs w:val="20"/>
        </w:rPr>
      </w:pPr>
    </w:p>
    <w:p w:rsidR="00A5623E" w:rsidRDefault="00A5623E" w:rsidP="00A5623E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A5623E" w:rsidRPr="00BA73D0" w:rsidRDefault="00A5623E" w:rsidP="00A5623E">
      <w:pPr>
        <w:jc w:val="center"/>
        <w:rPr>
          <w:b/>
          <w:sz w:val="20"/>
          <w:szCs w:val="20"/>
        </w:rPr>
      </w:pPr>
    </w:p>
    <w:p w:rsidR="00A5623E" w:rsidRPr="005733DE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 w:rsidR="00B6416E">
        <w:rPr>
          <w:b/>
          <w:sz w:val="20"/>
          <w:szCs w:val="20"/>
        </w:rPr>
        <w:t>.</w:t>
      </w:r>
    </w:p>
    <w:p w:rsidR="00A5623E" w:rsidRPr="00BA73D0" w:rsidRDefault="00A5623E" w:rsidP="00A5623E">
      <w:pPr>
        <w:ind w:left="360"/>
        <w:rPr>
          <w:b/>
          <w:sz w:val="20"/>
          <w:szCs w:val="20"/>
        </w:rPr>
      </w:pPr>
    </w:p>
    <w:p w:rsidR="00A5623E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15th April 2019.</w:t>
      </w:r>
    </w:p>
    <w:p w:rsidR="00A5623E" w:rsidRDefault="00A5623E" w:rsidP="00A5623E">
      <w:pPr>
        <w:pStyle w:val="ListParagraph"/>
        <w:rPr>
          <w:b/>
          <w:sz w:val="20"/>
          <w:szCs w:val="20"/>
        </w:rPr>
      </w:pPr>
    </w:p>
    <w:p w:rsidR="00A5623E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elect a new Chairperson for the year 2019/2020. </w:t>
      </w:r>
    </w:p>
    <w:p w:rsidR="00A5623E" w:rsidRDefault="00A5623E" w:rsidP="00A5623E">
      <w:pPr>
        <w:pStyle w:val="ListParagraph"/>
        <w:rPr>
          <w:b/>
          <w:sz w:val="20"/>
          <w:szCs w:val="20"/>
        </w:rPr>
      </w:pPr>
    </w:p>
    <w:p w:rsidR="00A5623E" w:rsidRPr="00E06BC0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elect a new Vice-Chairperson for the year 2019/2020. </w:t>
      </w:r>
    </w:p>
    <w:p w:rsidR="00A5623E" w:rsidRPr="00BA73D0" w:rsidRDefault="00A5623E" w:rsidP="00A5623E">
      <w:pPr>
        <w:rPr>
          <w:b/>
          <w:sz w:val="20"/>
          <w:szCs w:val="20"/>
        </w:rPr>
      </w:pPr>
    </w:p>
    <w:p w:rsidR="00A5623E" w:rsidRPr="003F2D00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disclosures of interest on any matte</w:t>
      </w:r>
      <w:r>
        <w:rPr>
          <w:b/>
          <w:sz w:val="20"/>
          <w:szCs w:val="20"/>
        </w:rPr>
        <w:t xml:space="preserve">r before the Council, if not already previously disclosed. </w:t>
      </w:r>
    </w:p>
    <w:p w:rsidR="00A5623E" w:rsidRPr="00BA73D0" w:rsidRDefault="00A5623E" w:rsidP="00A5623E">
      <w:pPr>
        <w:rPr>
          <w:b/>
          <w:sz w:val="20"/>
          <w:szCs w:val="20"/>
        </w:rPr>
      </w:pPr>
    </w:p>
    <w:p w:rsidR="00A5623E" w:rsidRPr="00BA73D0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A5623E" w:rsidRPr="00BA73D0" w:rsidRDefault="00A5623E" w:rsidP="00A5623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A5623E" w:rsidRPr="00BA73D0" w:rsidRDefault="00A5623E" w:rsidP="00A5623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A5623E" w:rsidRPr="00BA73D0" w:rsidRDefault="00A5623E" w:rsidP="00A5623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A5623E" w:rsidRPr="00BA73D0" w:rsidRDefault="00A5623E" w:rsidP="00A5623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A5623E" w:rsidRPr="00BA73D0" w:rsidRDefault="00A5623E" w:rsidP="00A5623E">
      <w:pPr>
        <w:rPr>
          <w:b/>
          <w:sz w:val="20"/>
          <w:szCs w:val="20"/>
        </w:rPr>
      </w:pPr>
    </w:p>
    <w:p w:rsidR="00A5623E" w:rsidRPr="00BA73D0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A5623E" w:rsidRPr="00BA73D0" w:rsidRDefault="00A5623E" w:rsidP="00A5623E">
      <w:pPr>
        <w:rPr>
          <w:b/>
          <w:sz w:val="20"/>
          <w:szCs w:val="20"/>
        </w:rPr>
      </w:pPr>
    </w:p>
    <w:p w:rsidR="00A5623E" w:rsidRPr="00BA73D0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A5623E" w:rsidRPr="00BA73D0" w:rsidRDefault="00A5623E" w:rsidP="00A5623E">
      <w:pPr>
        <w:rPr>
          <w:b/>
          <w:sz w:val="20"/>
          <w:szCs w:val="20"/>
        </w:rPr>
      </w:pPr>
    </w:p>
    <w:p w:rsidR="00A5623E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DC79AA">
        <w:rPr>
          <w:b/>
          <w:sz w:val="20"/>
          <w:szCs w:val="20"/>
        </w:rPr>
        <w:t>oodhead Ward - vacancy</w:t>
      </w:r>
      <w:r>
        <w:rPr>
          <w:b/>
          <w:sz w:val="20"/>
          <w:szCs w:val="20"/>
        </w:rPr>
        <w:t>.</w:t>
      </w:r>
    </w:p>
    <w:p w:rsidR="00A5623E" w:rsidRDefault="00A5623E" w:rsidP="00A5623E">
      <w:pPr>
        <w:pStyle w:val="ListParagraph"/>
        <w:rPr>
          <w:b/>
          <w:sz w:val="20"/>
          <w:szCs w:val="20"/>
        </w:rPr>
      </w:pPr>
    </w:p>
    <w:p w:rsidR="00A5623E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DC79AA">
        <w:rPr>
          <w:b/>
          <w:sz w:val="20"/>
          <w:szCs w:val="20"/>
        </w:rPr>
        <w:t>ebsite</w:t>
      </w:r>
      <w:r>
        <w:rPr>
          <w:b/>
          <w:sz w:val="20"/>
          <w:szCs w:val="20"/>
        </w:rPr>
        <w:t>.</w:t>
      </w:r>
    </w:p>
    <w:p w:rsidR="00A5623E" w:rsidRDefault="00A5623E" w:rsidP="00A5623E">
      <w:pPr>
        <w:pStyle w:val="ListParagraph"/>
        <w:rPr>
          <w:b/>
          <w:sz w:val="20"/>
          <w:szCs w:val="20"/>
        </w:rPr>
      </w:pPr>
    </w:p>
    <w:p w:rsidR="00A5623E" w:rsidRDefault="00A5623E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 &amp; S Risk Assessment.</w:t>
      </w:r>
    </w:p>
    <w:p w:rsidR="009F5805" w:rsidRDefault="009F5805" w:rsidP="009F5805">
      <w:pPr>
        <w:pStyle w:val="ListParagraph"/>
        <w:rPr>
          <w:b/>
          <w:sz w:val="20"/>
          <w:szCs w:val="20"/>
        </w:rPr>
      </w:pPr>
    </w:p>
    <w:p w:rsidR="009F5805" w:rsidRDefault="009F5805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276456" w:rsidRDefault="00276456" w:rsidP="00276456">
      <w:pPr>
        <w:pStyle w:val="ListParagraph"/>
        <w:rPr>
          <w:b/>
          <w:sz w:val="20"/>
          <w:szCs w:val="20"/>
        </w:rPr>
      </w:pPr>
    </w:p>
    <w:p w:rsidR="00276456" w:rsidRDefault="00276456" w:rsidP="00A5623E">
      <w:pPr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 xml:space="preserve"> Parish Council hall – property maintenance.</w:t>
      </w:r>
      <w:bookmarkStart w:id="0" w:name="_GoBack"/>
      <w:bookmarkEnd w:id="0"/>
    </w:p>
    <w:p w:rsidR="009F5805" w:rsidRDefault="009F5805" w:rsidP="009F5805">
      <w:pPr>
        <w:pStyle w:val="ListParagraph"/>
        <w:rPr>
          <w:b/>
          <w:sz w:val="20"/>
          <w:szCs w:val="20"/>
        </w:rPr>
      </w:pPr>
    </w:p>
    <w:p w:rsidR="009F5805" w:rsidRDefault="009F5805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9F5805" w:rsidRDefault="009F5805" w:rsidP="009F5805">
      <w:pPr>
        <w:pStyle w:val="ListParagraph"/>
        <w:rPr>
          <w:b/>
          <w:sz w:val="20"/>
          <w:szCs w:val="20"/>
        </w:rPr>
      </w:pPr>
    </w:p>
    <w:p w:rsidR="009F5805" w:rsidRDefault="009F5805" w:rsidP="00A5623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A5623E" w:rsidRDefault="00A5623E" w:rsidP="00A5623E">
      <w:pPr>
        <w:pStyle w:val="ListParagraph"/>
        <w:rPr>
          <w:b/>
          <w:sz w:val="20"/>
          <w:szCs w:val="20"/>
        </w:rPr>
      </w:pPr>
    </w:p>
    <w:p w:rsidR="00A5623E" w:rsidRDefault="00A5623E" w:rsidP="00A5623E">
      <w:pPr>
        <w:pStyle w:val="ListParagraph"/>
        <w:rPr>
          <w:b/>
          <w:sz w:val="20"/>
          <w:szCs w:val="20"/>
        </w:rPr>
      </w:pPr>
    </w:p>
    <w:p w:rsidR="00A5623E" w:rsidRPr="00FD73F1" w:rsidRDefault="00A5623E" w:rsidP="009F5805">
      <w:pPr>
        <w:ind w:left="72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lastRenderedPageBreak/>
        <w:t xml:space="preserve"> </w:t>
      </w:r>
    </w:p>
    <w:p w:rsidR="00214537" w:rsidRDefault="00276456"/>
    <w:sectPr w:rsidR="0021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3E"/>
    <w:rsid w:val="0021193C"/>
    <w:rsid w:val="00276456"/>
    <w:rsid w:val="007439F1"/>
    <w:rsid w:val="009F5805"/>
    <w:rsid w:val="00A5623E"/>
    <w:rsid w:val="00B6416E"/>
    <w:rsid w:val="00D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206C5A-A33C-48E5-A0D1-1D754BAF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5</cp:revision>
  <cp:lastPrinted>2019-05-14T14:13:00Z</cp:lastPrinted>
  <dcterms:created xsi:type="dcterms:W3CDTF">2019-05-13T18:27:00Z</dcterms:created>
  <dcterms:modified xsi:type="dcterms:W3CDTF">2019-05-15T11:18:00Z</dcterms:modified>
</cp:coreProperties>
</file>