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EBC" w:rsidRDefault="00233EBC" w:rsidP="00233EB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Council Offices</w:t>
      </w:r>
    </w:p>
    <w:p w:rsidR="00233EBC" w:rsidRDefault="00233EBC" w:rsidP="00233EB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Sexton Street </w:t>
      </w:r>
      <w:proofErr w:type="spellStart"/>
      <w:r>
        <w:rPr>
          <w:b/>
          <w:sz w:val="20"/>
          <w:szCs w:val="20"/>
        </w:rPr>
        <w:t>Portacabin</w:t>
      </w:r>
      <w:proofErr w:type="spellEnd"/>
    </w:p>
    <w:p w:rsidR="00233EBC" w:rsidRPr="00BA73D0" w:rsidRDefault="00233EBC" w:rsidP="00233EB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New Road</w:t>
      </w:r>
    </w:p>
    <w:p w:rsidR="00233EBC" w:rsidRPr="00BA73D0" w:rsidRDefault="00233EBC" w:rsidP="00233EBC">
      <w:pPr>
        <w:jc w:val="right"/>
        <w:rPr>
          <w:b/>
          <w:sz w:val="20"/>
          <w:szCs w:val="20"/>
        </w:rPr>
      </w:pPr>
      <w:proofErr w:type="spellStart"/>
      <w:r w:rsidRPr="00BA73D0">
        <w:rPr>
          <w:b/>
          <w:sz w:val="20"/>
          <w:szCs w:val="20"/>
        </w:rPr>
        <w:t>Tintwistle</w:t>
      </w:r>
      <w:proofErr w:type="spellEnd"/>
    </w:p>
    <w:p w:rsidR="00233EBC" w:rsidRPr="00BA73D0" w:rsidRDefault="00233EBC" w:rsidP="00233EBC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Glossop</w:t>
      </w:r>
    </w:p>
    <w:p w:rsidR="00233EBC" w:rsidRPr="00BA73D0" w:rsidRDefault="00233EBC" w:rsidP="00233EBC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</w:t>
      </w:r>
    </w:p>
    <w:p w:rsidR="00233EBC" w:rsidRDefault="00233EBC" w:rsidP="00233EB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SK13 1JN</w:t>
      </w:r>
    </w:p>
    <w:p w:rsidR="00233EBC" w:rsidRDefault="00233EBC" w:rsidP="00233EBC">
      <w:pPr>
        <w:jc w:val="right"/>
        <w:rPr>
          <w:b/>
          <w:sz w:val="20"/>
          <w:szCs w:val="20"/>
        </w:rPr>
      </w:pPr>
    </w:p>
    <w:p w:rsidR="00233EBC" w:rsidRPr="00BA73D0" w:rsidRDefault="00420C17" w:rsidP="00233EBC">
      <w:pPr>
        <w:ind w:left="648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22</w:t>
      </w:r>
      <w:r w:rsidRPr="00420C17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 xml:space="preserve"> </w:t>
      </w:r>
      <w:r w:rsidR="00233EBC">
        <w:rPr>
          <w:b/>
          <w:sz w:val="20"/>
          <w:szCs w:val="20"/>
        </w:rPr>
        <w:t xml:space="preserve">October 2019 </w:t>
      </w:r>
    </w:p>
    <w:p w:rsidR="00233EBC" w:rsidRDefault="00233EBC" w:rsidP="00233EB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233EBC" w:rsidRPr="00BA73D0" w:rsidRDefault="00233EBC" w:rsidP="00233EBC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</w:t>
      </w:r>
      <w:r w:rsidRPr="00BA73D0">
        <w:rPr>
          <w:b/>
          <w:sz w:val="20"/>
          <w:szCs w:val="20"/>
        </w:rPr>
        <w:t>AGENDA</w:t>
      </w:r>
    </w:p>
    <w:p w:rsidR="00233EBC" w:rsidRPr="00295645" w:rsidRDefault="00233EBC" w:rsidP="00233EBC">
      <w:pPr>
        <w:jc w:val="center"/>
        <w:rPr>
          <w:sz w:val="20"/>
          <w:szCs w:val="20"/>
        </w:rPr>
      </w:pPr>
    </w:p>
    <w:p w:rsidR="00233EBC" w:rsidRPr="00295645" w:rsidRDefault="00233EBC" w:rsidP="00233EBC">
      <w:pPr>
        <w:rPr>
          <w:sz w:val="20"/>
          <w:szCs w:val="20"/>
        </w:rPr>
      </w:pPr>
      <w:r w:rsidRPr="00295645">
        <w:rPr>
          <w:sz w:val="20"/>
          <w:szCs w:val="20"/>
        </w:rPr>
        <w:t>Dear Councillor,</w:t>
      </w:r>
    </w:p>
    <w:p w:rsidR="00233EBC" w:rsidRPr="00295645" w:rsidRDefault="00233EBC" w:rsidP="00233EBC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</w:r>
    </w:p>
    <w:p w:rsidR="00233EBC" w:rsidRDefault="00233EBC" w:rsidP="00233EBC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  <w:t>You are hereby inv</w:t>
      </w:r>
      <w:r>
        <w:rPr>
          <w:sz w:val="20"/>
          <w:szCs w:val="20"/>
        </w:rPr>
        <w:t xml:space="preserve">ited to attend a meeting of </w:t>
      </w:r>
      <w:proofErr w:type="spellStart"/>
      <w:r w:rsidRPr="00295645">
        <w:rPr>
          <w:sz w:val="20"/>
          <w:szCs w:val="20"/>
        </w:rPr>
        <w:t>Tintwistle</w:t>
      </w:r>
      <w:proofErr w:type="spellEnd"/>
      <w:r w:rsidRPr="00295645">
        <w:rPr>
          <w:sz w:val="20"/>
          <w:szCs w:val="20"/>
        </w:rPr>
        <w:t xml:space="preserve"> Parish Council to be he</w:t>
      </w:r>
      <w:r>
        <w:rPr>
          <w:sz w:val="20"/>
          <w:szCs w:val="20"/>
        </w:rPr>
        <w:t>ld at these offices on Monday 28</w:t>
      </w:r>
      <w:r w:rsidRPr="00233EB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October 2019 </w:t>
      </w:r>
      <w:r w:rsidRPr="00295645">
        <w:rPr>
          <w:sz w:val="20"/>
          <w:szCs w:val="20"/>
        </w:rPr>
        <w:t>at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7.30</w:t>
      </w:r>
      <w:r w:rsidRPr="00BA73D0">
        <w:rPr>
          <w:b/>
          <w:sz w:val="20"/>
          <w:szCs w:val="20"/>
          <w:u w:val="single"/>
        </w:rPr>
        <w:t>pm</w:t>
      </w:r>
      <w:r w:rsidRPr="00295645">
        <w:rPr>
          <w:sz w:val="20"/>
          <w:szCs w:val="20"/>
        </w:rPr>
        <w:t xml:space="preserve"> to discuss the following business:-</w:t>
      </w:r>
    </w:p>
    <w:p w:rsidR="00233EBC" w:rsidRDefault="00233EBC" w:rsidP="00233EBC">
      <w:pPr>
        <w:rPr>
          <w:sz w:val="20"/>
          <w:szCs w:val="20"/>
        </w:rPr>
      </w:pPr>
    </w:p>
    <w:p w:rsidR="00233EBC" w:rsidRDefault="00233EBC" w:rsidP="00233EBC">
      <w:pPr>
        <w:jc w:val="center"/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233EBC" w:rsidRDefault="00233EBC" w:rsidP="00233EBC">
      <w:pPr>
        <w:jc w:val="center"/>
        <w:rPr>
          <w:sz w:val="20"/>
          <w:szCs w:val="20"/>
        </w:rPr>
      </w:pPr>
    </w:p>
    <w:p w:rsidR="00233EBC" w:rsidRDefault="00233EBC" w:rsidP="00233E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233EBC" w:rsidRDefault="00233EBC" w:rsidP="00233EBC">
      <w:pPr>
        <w:jc w:val="center"/>
        <w:rPr>
          <w:sz w:val="20"/>
          <w:szCs w:val="20"/>
        </w:rPr>
      </w:pPr>
      <w:r>
        <w:rPr>
          <w:sz w:val="20"/>
          <w:szCs w:val="20"/>
        </w:rPr>
        <w:t>Clerk and Financial Officer to the Council</w:t>
      </w:r>
    </w:p>
    <w:p w:rsidR="00233EBC" w:rsidRPr="00BA73D0" w:rsidRDefault="00233EBC" w:rsidP="00233EBC">
      <w:pPr>
        <w:jc w:val="center"/>
        <w:rPr>
          <w:b/>
          <w:sz w:val="20"/>
          <w:szCs w:val="20"/>
        </w:rPr>
      </w:pPr>
    </w:p>
    <w:p w:rsidR="00233EBC" w:rsidRDefault="00233EBC" w:rsidP="00233EBC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apologies</w:t>
      </w:r>
      <w:r>
        <w:rPr>
          <w:b/>
          <w:sz w:val="20"/>
          <w:szCs w:val="20"/>
        </w:rPr>
        <w:t xml:space="preserve"> for absence.</w:t>
      </w:r>
    </w:p>
    <w:p w:rsidR="00233EBC" w:rsidRDefault="00233EBC" w:rsidP="00233EBC">
      <w:pPr>
        <w:ind w:left="360"/>
        <w:rPr>
          <w:b/>
          <w:sz w:val="20"/>
          <w:szCs w:val="20"/>
        </w:rPr>
      </w:pPr>
    </w:p>
    <w:p w:rsidR="00233EBC" w:rsidRPr="00D2023E" w:rsidRDefault="00233EBC" w:rsidP="00233EBC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To receive a report from the Borough Councillor (if any).</w:t>
      </w:r>
    </w:p>
    <w:p w:rsidR="00233EBC" w:rsidRPr="00BA73D0" w:rsidRDefault="00233EBC" w:rsidP="00233EBC">
      <w:pPr>
        <w:ind w:left="360"/>
        <w:rPr>
          <w:b/>
          <w:sz w:val="20"/>
          <w:szCs w:val="20"/>
        </w:rPr>
      </w:pPr>
    </w:p>
    <w:p w:rsidR="00233EBC" w:rsidRDefault="00233EBC" w:rsidP="00233EBC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sign the minutes of a meeting o</w:t>
      </w:r>
      <w:r>
        <w:rPr>
          <w:b/>
          <w:sz w:val="20"/>
          <w:szCs w:val="20"/>
        </w:rPr>
        <w:t>f this Council held on Monday 16</w:t>
      </w:r>
      <w:r w:rsidRPr="00233EBC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September 2019.</w:t>
      </w:r>
    </w:p>
    <w:p w:rsidR="00233EBC" w:rsidRPr="004441D1" w:rsidRDefault="00233EBC" w:rsidP="004441D1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Key Actions – follow up – please refer to summary circulated 9</w:t>
      </w:r>
      <w:r w:rsidRPr="00233EBC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October 2019.</w:t>
      </w:r>
    </w:p>
    <w:p w:rsidR="00233EBC" w:rsidRDefault="00233EBC" w:rsidP="00233EBC">
      <w:pPr>
        <w:rPr>
          <w:b/>
          <w:sz w:val="20"/>
          <w:szCs w:val="20"/>
        </w:rPr>
      </w:pPr>
    </w:p>
    <w:p w:rsidR="00233EBC" w:rsidRPr="00BA73D0" w:rsidRDefault="00233EBC" w:rsidP="00233EBC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correspondence as follows:-</w:t>
      </w:r>
    </w:p>
    <w:p w:rsidR="00233EBC" w:rsidRPr="00BA73D0" w:rsidRDefault="00233EBC" w:rsidP="00233EBC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Derbyshire County Council </w:t>
      </w:r>
    </w:p>
    <w:p w:rsidR="00233EBC" w:rsidRPr="00BA73D0" w:rsidRDefault="00233EBC" w:rsidP="00233EBC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A73D0">
            <w:rPr>
              <w:b/>
              <w:sz w:val="20"/>
              <w:szCs w:val="20"/>
            </w:rPr>
            <w:t>High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</w:smartTag>
      <w:r w:rsidRPr="00BA73D0">
        <w:rPr>
          <w:b/>
          <w:sz w:val="20"/>
          <w:szCs w:val="20"/>
        </w:rPr>
        <w:t xml:space="preserve"> Borough Council </w:t>
      </w:r>
    </w:p>
    <w:p w:rsidR="00233EBC" w:rsidRPr="00BA73D0" w:rsidRDefault="00233EBC" w:rsidP="00233EBC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Peak District National Park </w:t>
      </w:r>
    </w:p>
    <w:p w:rsidR="00233EBC" w:rsidRPr="00BA73D0" w:rsidRDefault="00233EBC" w:rsidP="00233EBC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 Association of Local Councils</w:t>
      </w:r>
    </w:p>
    <w:p w:rsidR="00233EBC" w:rsidRDefault="00233EBC" w:rsidP="00233EBC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Local/residents – emails/requests for discussion</w:t>
      </w:r>
    </w:p>
    <w:p w:rsidR="00233EBC" w:rsidRPr="00F07E34" w:rsidRDefault="00233EBC" w:rsidP="00233EBC">
      <w:pPr>
        <w:pStyle w:val="ListParagraph"/>
        <w:ind w:left="1440"/>
        <w:rPr>
          <w:b/>
          <w:sz w:val="20"/>
          <w:szCs w:val="20"/>
        </w:rPr>
      </w:pPr>
    </w:p>
    <w:p w:rsidR="00233EBC" w:rsidRDefault="00233EBC" w:rsidP="00233EBC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Accounts for payment</w:t>
      </w:r>
      <w:r>
        <w:rPr>
          <w:b/>
          <w:sz w:val="20"/>
          <w:szCs w:val="20"/>
        </w:rPr>
        <w:t>s</w:t>
      </w:r>
      <w:r w:rsidRPr="00BA73D0">
        <w:rPr>
          <w:b/>
          <w:sz w:val="20"/>
          <w:szCs w:val="20"/>
        </w:rPr>
        <w:t xml:space="preserve"> and receipts</w:t>
      </w:r>
      <w:r>
        <w:rPr>
          <w:b/>
          <w:sz w:val="20"/>
          <w:szCs w:val="20"/>
        </w:rPr>
        <w:t xml:space="preserve"> for September 2019.</w:t>
      </w:r>
    </w:p>
    <w:p w:rsidR="00233EBC" w:rsidRPr="00BA73D0" w:rsidRDefault="00233EBC" w:rsidP="00233EBC">
      <w:pPr>
        <w:rPr>
          <w:b/>
          <w:sz w:val="20"/>
          <w:szCs w:val="20"/>
        </w:rPr>
      </w:pPr>
    </w:p>
    <w:p w:rsidR="00233EBC" w:rsidRDefault="00233EBC" w:rsidP="00233EBC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Website – update. (Clerk)</w:t>
      </w:r>
    </w:p>
    <w:p w:rsidR="00233EBC" w:rsidRDefault="00233EBC" w:rsidP="00233EBC">
      <w:pPr>
        <w:pStyle w:val="ListParagraph"/>
        <w:rPr>
          <w:b/>
          <w:sz w:val="20"/>
          <w:szCs w:val="20"/>
        </w:rPr>
      </w:pPr>
    </w:p>
    <w:p w:rsidR="00233EBC" w:rsidRDefault="00233EBC" w:rsidP="00233EBC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H &amp; S Risk Assessment – quotes for further works. (Cllr Owens)</w:t>
      </w:r>
    </w:p>
    <w:p w:rsidR="00233EBC" w:rsidRDefault="00233EBC" w:rsidP="00233EBC">
      <w:pPr>
        <w:pStyle w:val="ListParagraph"/>
        <w:rPr>
          <w:b/>
          <w:sz w:val="20"/>
          <w:szCs w:val="20"/>
        </w:rPr>
      </w:pPr>
    </w:p>
    <w:p w:rsidR="00233EBC" w:rsidRDefault="00233EBC" w:rsidP="00233EBC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Key Control Policy – anything further or to close this item. (Cllr </w:t>
      </w:r>
      <w:proofErr w:type="spellStart"/>
      <w:r>
        <w:rPr>
          <w:b/>
          <w:sz w:val="20"/>
          <w:szCs w:val="20"/>
        </w:rPr>
        <w:t>Scriven</w:t>
      </w:r>
      <w:proofErr w:type="spellEnd"/>
      <w:r>
        <w:rPr>
          <w:b/>
          <w:sz w:val="20"/>
          <w:szCs w:val="20"/>
        </w:rPr>
        <w:t xml:space="preserve">/Cllr </w:t>
      </w:r>
      <w:proofErr w:type="spellStart"/>
      <w:r>
        <w:rPr>
          <w:b/>
          <w:sz w:val="20"/>
          <w:szCs w:val="20"/>
        </w:rPr>
        <w:t>Naz</w:t>
      </w:r>
      <w:proofErr w:type="spellEnd"/>
      <w:r>
        <w:rPr>
          <w:b/>
          <w:sz w:val="20"/>
          <w:szCs w:val="20"/>
        </w:rPr>
        <w:t>)</w:t>
      </w:r>
    </w:p>
    <w:p w:rsidR="00233EBC" w:rsidRDefault="00233EBC" w:rsidP="00233EBC">
      <w:pPr>
        <w:pStyle w:val="ListParagraph"/>
        <w:rPr>
          <w:b/>
          <w:sz w:val="20"/>
          <w:szCs w:val="20"/>
        </w:rPr>
      </w:pPr>
    </w:p>
    <w:p w:rsidR="00233EBC" w:rsidRDefault="00233EBC" w:rsidP="00233EBC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Allotments – update. (Cllr Jenner)</w:t>
      </w:r>
    </w:p>
    <w:p w:rsidR="00233EBC" w:rsidRDefault="00233EBC" w:rsidP="00233EBC">
      <w:pPr>
        <w:pStyle w:val="ListParagraph"/>
        <w:rPr>
          <w:b/>
          <w:sz w:val="20"/>
          <w:szCs w:val="20"/>
        </w:rPr>
      </w:pPr>
    </w:p>
    <w:p w:rsidR="00233EBC" w:rsidRDefault="00233EBC" w:rsidP="00233EBC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Planning for new building – initial strategy. (Cllr Stevenson)</w:t>
      </w:r>
    </w:p>
    <w:p w:rsidR="00233EBC" w:rsidRDefault="00233EBC" w:rsidP="00233EBC">
      <w:pPr>
        <w:pStyle w:val="ListParagraph"/>
        <w:rPr>
          <w:b/>
          <w:sz w:val="20"/>
          <w:szCs w:val="20"/>
        </w:rPr>
      </w:pPr>
    </w:p>
    <w:p w:rsidR="00233EBC" w:rsidRDefault="00233EBC" w:rsidP="00233EBC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Standing Orders and financial regulations approval. (Clerk)</w:t>
      </w:r>
    </w:p>
    <w:p w:rsidR="00233EBC" w:rsidRDefault="00233EBC" w:rsidP="00233EBC">
      <w:pPr>
        <w:pStyle w:val="ListParagraph"/>
        <w:rPr>
          <w:b/>
          <w:sz w:val="20"/>
          <w:szCs w:val="20"/>
        </w:rPr>
      </w:pPr>
    </w:p>
    <w:p w:rsidR="00233EBC" w:rsidRDefault="00EC610E" w:rsidP="00233EBC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To obtain, through the proper channels, the postal addresses (not names) of all parishioners</w:t>
      </w:r>
      <w:r w:rsidR="00420C17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residences including </w:t>
      </w:r>
      <w:proofErr w:type="spellStart"/>
      <w:r>
        <w:rPr>
          <w:b/>
          <w:sz w:val="20"/>
          <w:szCs w:val="20"/>
        </w:rPr>
        <w:t>Arnfield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Crowden</w:t>
      </w:r>
      <w:proofErr w:type="spellEnd"/>
      <w:r>
        <w:rPr>
          <w:b/>
          <w:sz w:val="20"/>
          <w:szCs w:val="20"/>
        </w:rPr>
        <w:t>, Woodhead and all other within the parish boundary. The reason is to post out information pamphlets and newsletters to all. (Cllr Owens)</w:t>
      </w:r>
    </w:p>
    <w:p w:rsidR="00EC610E" w:rsidRDefault="00EC610E" w:rsidP="00EC610E">
      <w:pPr>
        <w:pStyle w:val="ListParagraph"/>
        <w:rPr>
          <w:b/>
          <w:sz w:val="20"/>
          <w:szCs w:val="20"/>
        </w:rPr>
      </w:pPr>
    </w:p>
    <w:p w:rsidR="00EC610E" w:rsidRDefault="00EC610E" w:rsidP="00233EBC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 obtain further information regarding the snow warden scheme and how this can be implemented by </w:t>
      </w:r>
      <w:proofErr w:type="spellStart"/>
      <w:r>
        <w:rPr>
          <w:b/>
          <w:sz w:val="20"/>
          <w:szCs w:val="20"/>
        </w:rPr>
        <w:t>Tintwistle</w:t>
      </w:r>
      <w:proofErr w:type="spellEnd"/>
      <w:r>
        <w:rPr>
          <w:b/>
          <w:sz w:val="20"/>
          <w:szCs w:val="20"/>
        </w:rPr>
        <w:t xml:space="preserve"> Parish Council. (Cllr Owens)</w:t>
      </w:r>
    </w:p>
    <w:p w:rsidR="00EC610E" w:rsidRDefault="00EC610E" w:rsidP="00EC610E">
      <w:pPr>
        <w:pStyle w:val="ListParagraph"/>
        <w:rPr>
          <w:b/>
          <w:sz w:val="20"/>
          <w:szCs w:val="20"/>
        </w:rPr>
      </w:pPr>
    </w:p>
    <w:p w:rsidR="00EC610E" w:rsidRDefault="00EC610E" w:rsidP="00233EBC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To table a request for the inspection/repairs</w:t>
      </w:r>
      <w:r w:rsidR="004441D1">
        <w:rPr>
          <w:b/>
          <w:sz w:val="20"/>
          <w:szCs w:val="20"/>
        </w:rPr>
        <w:t xml:space="preserve"> to the wooden low level barrier fence adjacent to the access road of Sexton Street playing field. (Cllr Owens)</w:t>
      </w:r>
    </w:p>
    <w:p w:rsidR="004441D1" w:rsidRPr="00420C17" w:rsidRDefault="004441D1" w:rsidP="00420C17">
      <w:pPr>
        <w:rPr>
          <w:b/>
          <w:sz w:val="20"/>
          <w:szCs w:val="20"/>
        </w:rPr>
      </w:pPr>
    </w:p>
    <w:p w:rsidR="004441D1" w:rsidRDefault="004441D1" w:rsidP="00233EBC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Approval for Christmas market. (Cllr </w:t>
      </w:r>
      <w:proofErr w:type="spellStart"/>
      <w:r>
        <w:rPr>
          <w:b/>
          <w:sz w:val="20"/>
          <w:szCs w:val="20"/>
        </w:rPr>
        <w:t>Scriven</w:t>
      </w:r>
      <w:proofErr w:type="spellEnd"/>
      <w:r>
        <w:rPr>
          <w:b/>
          <w:sz w:val="20"/>
          <w:szCs w:val="20"/>
        </w:rPr>
        <w:t>)</w:t>
      </w:r>
    </w:p>
    <w:p w:rsidR="004441D1" w:rsidRDefault="004441D1" w:rsidP="004441D1">
      <w:pPr>
        <w:pStyle w:val="ListParagraph"/>
        <w:rPr>
          <w:b/>
          <w:sz w:val="20"/>
          <w:szCs w:val="20"/>
        </w:rPr>
      </w:pPr>
    </w:p>
    <w:p w:rsidR="004441D1" w:rsidRDefault="004441D1" w:rsidP="00233EBC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Ground maintenance tender – final decision for ratification. (Closed item)</w:t>
      </w:r>
    </w:p>
    <w:p w:rsidR="00420C17" w:rsidRDefault="00420C17" w:rsidP="00420C17">
      <w:pPr>
        <w:pStyle w:val="ListParagraph"/>
        <w:rPr>
          <w:b/>
          <w:sz w:val="20"/>
          <w:szCs w:val="20"/>
        </w:rPr>
      </w:pPr>
    </w:p>
    <w:p w:rsidR="00420C17" w:rsidRDefault="00420C17" w:rsidP="00233EBC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Newsletter. (Cllr Stevenson/Cllr Dyer)</w:t>
      </w:r>
    </w:p>
    <w:p w:rsidR="00233EBC" w:rsidRDefault="00233EBC" w:rsidP="00233EBC">
      <w:pPr>
        <w:pStyle w:val="ListParagraph"/>
        <w:rPr>
          <w:b/>
          <w:sz w:val="20"/>
          <w:szCs w:val="20"/>
        </w:rPr>
      </w:pPr>
    </w:p>
    <w:p w:rsidR="00233EBC" w:rsidRDefault="00233EBC" w:rsidP="00233EBC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Date of next meeting. </w:t>
      </w:r>
    </w:p>
    <w:p w:rsidR="00233EBC" w:rsidRDefault="00233EBC" w:rsidP="00233EBC">
      <w:pPr>
        <w:pStyle w:val="ListParagraph"/>
        <w:rPr>
          <w:b/>
          <w:sz w:val="20"/>
          <w:szCs w:val="20"/>
        </w:rPr>
      </w:pPr>
    </w:p>
    <w:p w:rsidR="004441D1" w:rsidRDefault="004441D1" w:rsidP="00233EBC">
      <w:pPr>
        <w:pStyle w:val="ListParagraph"/>
        <w:rPr>
          <w:b/>
          <w:sz w:val="20"/>
          <w:szCs w:val="20"/>
        </w:rPr>
      </w:pPr>
    </w:p>
    <w:p w:rsidR="00233EBC" w:rsidRDefault="00233EBC" w:rsidP="00233EBC">
      <w:pPr>
        <w:ind w:left="720"/>
        <w:rPr>
          <w:b/>
          <w:sz w:val="20"/>
          <w:szCs w:val="20"/>
        </w:rPr>
      </w:pPr>
    </w:p>
    <w:p w:rsidR="004441D1" w:rsidRDefault="004441D1" w:rsidP="00233EBC">
      <w:pPr>
        <w:ind w:left="720"/>
        <w:rPr>
          <w:b/>
          <w:sz w:val="20"/>
          <w:szCs w:val="20"/>
        </w:rPr>
      </w:pPr>
    </w:p>
    <w:p w:rsidR="00420C17" w:rsidRDefault="00420C17" w:rsidP="00233EBC">
      <w:pPr>
        <w:ind w:left="720"/>
        <w:rPr>
          <w:b/>
          <w:sz w:val="20"/>
          <w:szCs w:val="20"/>
        </w:rPr>
      </w:pPr>
      <w:bookmarkStart w:id="0" w:name="_GoBack"/>
      <w:bookmarkEnd w:id="0"/>
    </w:p>
    <w:p w:rsidR="004441D1" w:rsidRDefault="004441D1" w:rsidP="00233EBC">
      <w:pPr>
        <w:ind w:left="720"/>
        <w:rPr>
          <w:b/>
          <w:sz w:val="20"/>
          <w:szCs w:val="20"/>
        </w:rPr>
      </w:pPr>
    </w:p>
    <w:p w:rsidR="00233EBC" w:rsidRDefault="00233EBC" w:rsidP="00233EBC">
      <w:pPr>
        <w:pStyle w:val="ListParagraph"/>
        <w:rPr>
          <w:i/>
          <w:sz w:val="20"/>
          <w:szCs w:val="20"/>
        </w:rPr>
      </w:pPr>
    </w:p>
    <w:p w:rsidR="00D839F3" w:rsidRDefault="00D839F3" w:rsidP="00233EBC">
      <w:pPr>
        <w:rPr>
          <w:i/>
          <w:sz w:val="20"/>
          <w:szCs w:val="20"/>
        </w:rPr>
      </w:pPr>
      <w:r>
        <w:rPr>
          <w:i/>
          <w:sz w:val="20"/>
          <w:szCs w:val="20"/>
        </w:rPr>
        <w:t>Please be aware the discussion, where possible, should be kept to a</w:t>
      </w:r>
      <w:r w:rsidR="00420C17">
        <w:rPr>
          <w:i/>
          <w:sz w:val="20"/>
          <w:szCs w:val="20"/>
        </w:rPr>
        <w:t>pproximately 5 minutes per item. Exception item no. 10, approximately 15 to 20 minutes.</w:t>
      </w:r>
    </w:p>
    <w:p w:rsidR="00D839F3" w:rsidRDefault="00D839F3" w:rsidP="00233EBC">
      <w:pPr>
        <w:rPr>
          <w:i/>
          <w:sz w:val="20"/>
          <w:szCs w:val="20"/>
        </w:rPr>
      </w:pPr>
    </w:p>
    <w:p w:rsidR="00233EBC" w:rsidRPr="00CB15CB" w:rsidRDefault="00D839F3" w:rsidP="00233EBC">
      <w:pPr>
        <w:rPr>
          <w:b/>
          <w:sz w:val="20"/>
          <w:szCs w:val="20"/>
        </w:rPr>
      </w:pPr>
      <w:r>
        <w:rPr>
          <w:i/>
          <w:sz w:val="20"/>
          <w:szCs w:val="20"/>
        </w:rPr>
        <w:t>P</w:t>
      </w:r>
      <w:r w:rsidR="00233EBC" w:rsidRPr="00CB15CB">
        <w:rPr>
          <w:i/>
          <w:sz w:val="20"/>
          <w:szCs w:val="20"/>
        </w:rPr>
        <w:t>lease note documentation (if any) for information purposes only will be placed on the tray in the meeting room for viewing after completion of the meeting.</w:t>
      </w:r>
    </w:p>
    <w:p w:rsidR="00233EBC" w:rsidRDefault="00233EBC" w:rsidP="00233EBC">
      <w:pPr>
        <w:pStyle w:val="ListParagraph"/>
        <w:rPr>
          <w:b/>
          <w:sz w:val="20"/>
          <w:szCs w:val="20"/>
        </w:rPr>
      </w:pPr>
    </w:p>
    <w:p w:rsidR="00233EBC" w:rsidRDefault="00233EBC" w:rsidP="00233EBC">
      <w:pPr>
        <w:pStyle w:val="ListParagraph"/>
        <w:rPr>
          <w:b/>
          <w:sz w:val="20"/>
          <w:szCs w:val="20"/>
        </w:rPr>
      </w:pPr>
    </w:p>
    <w:p w:rsidR="00233EBC" w:rsidRDefault="00233EBC" w:rsidP="00233EBC"/>
    <w:p w:rsidR="00C9756B" w:rsidRDefault="00C9756B"/>
    <w:sectPr w:rsidR="00C97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BC"/>
    <w:rsid w:val="00233EBC"/>
    <w:rsid w:val="00420C17"/>
    <w:rsid w:val="004441D1"/>
    <w:rsid w:val="00836E51"/>
    <w:rsid w:val="009D1A42"/>
    <w:rsid w:val="00A82BD1"/>
    <w:rsid w:val="00C9756B"/>
    <w:rsid w:val="00D839F3"/>
    <w:rsid w:val="00EC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7B1C169-616D-4AFD-9895-A15F4C2B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EB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4</cp:revision>
  <dcterms:created xsi:type="dcterms:W3CDTF">2019-10-14T16:35:00Z</dcterms:created>
  <dcterms:modified xsi:type="dcterms:W3CDTF">2019-10-23T10:25:00Z</dcterms:modified>
</cp:coreProperties>
</file>