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F0583" w14:textId="68D4DD0D" w:rsidR="0009370A" w:rsidRPr="003F036C" w:rsidRDefault="00987DDE" w:rsidP="00324C7B">
      <w:pPr>
        <w:pStyle w:val="NoSpacing"/>
        <w:jc w:val="center"/>
        <w:rPr>
          <w:b/>
        </w:rPr>
      </w:pPr>
      <w:r w:rsidRPr="003F036C">
        <w:rPr>
          <w:b/>
        </w:rPr>
        <w:t>T</w:t>
      </w:r>
      <w:r w:rsidR="000B6E2D" w:rsidRPr="003F036C">
        <w:rPr>
          <w:b/>
        </w:rPr>
        <w:t>INTWISTLE PARISH COUNCIL</w:t>
      </w:r>
    </w:p>
    <w:p w14:paraId="49D33C8B" w14:textId="0A7D33A4" w:rsidR="0009370A" w:rsidRPr="003F036C" w:rsidRDefault="0009370A" w:rsidP="0009370A">
      <w:pPr>
        <w:pStyle w:val="NoSpacing"/>
        <w:jc w:val="center"/>
        <w:rPr>
          <w:b/>
        </w:rPr>
      </w:pPr>
      <w:r w:rsidRPr="003F036C">
        <w:rPr>
          <w:b/>
        </w:rPr>
        <w:t>Meeting held on Monda</w:t>
      </w:r>
      <w:r w:rsidR="00324C7B" w:rsidRPr="003F036C">
        <w:rPr>
          <w:b/>
        </w:rPr>
        <w:t xml:space="preserve">y </w:t>
      </w:r>
      <w:r w:rsidR="00530243">
        <w:rPr>
          <w:b/>
        </w:rPr>
        <w:t>21</w:t>
      </w:r>
      <w:r w:rsidR="002701CD" w:rsidRPr="002701CD">
        <w:rPr>
          <w:b/>
          <w:vertAlign w:val="superscript"/>
        </w:rPr>
        <w:t>st</w:t>
      </w:r>
      <w:r w:rsidR="002701CD">
        <w:rPr>
          <w:b/>
        </w:rPr>
        <w:t xml:space="preserve"> February</w:t>
      </w:r>
      <w:r w:rsidR="00324C7B" w:rsidRPr="003F036C">
        <w:rPr>
          <w:b/>
        </w:rPr>
        <w:t xml:space="preserve"> 202</w:t>
      </w:r>
      <w:r w:rsidR="00530243">
        <w:rPr>
          <w:b/>
        </w:rPr>
        <w:t>2</w:t>
      </w:r>
      <w:r w:rsidR="00324C7B" w:rsidRPr="003F036C">
        <w:rPr>
          <w:b/>
        </w:rPr>
        <w:t xml:space="preserve"> at 7.30pm</w:t>
      </w:r>
    </w:p>
    <w:p w14:paraId="6A30E448" w14:textId="77777777" w:rsidR="00324C7B" w:rsidRPr="003F036C" w:rsidRDefault="00324C7B" w:rsidP="00324C7B"/>
    <w:p w14:paraId="42C46D03" w14:textId="0496DA52" w:rsidR="003F036C" w:rsidRDefault="00324C7B" w:rsidP="0009370A">
      <w:pPr>
        <w:pStyle w:val="NoSpacing"/>
      </w:pPr>
      <w:r w:rsidRPr="003F036C">
        <w:t xml:space="preserve">Councillors Present:   </w:t>
      </w:r>
      <w:r w:rsidR="003F036C">
        <w:tab/>
      </w:r>
      <w:r w:rsidRPr="003F036C">
        <w:t>M Stevenson</w:t>
      </w:r>
      <w:r w:rsidRPr="003F036C">
        <w:tab/>
        <w:t>T Owens</w:t>
      </w:r>
      <w:r w:rsidRPr="003F036C">
        <w:tab/>
      </w:r>
      <w:r w:rsidRPr="003F036C">
        <w:tab/>
      </w:r>
      <w:r w:rsidRPr="003F036C">
        <w:tab/>
        <w:t xml:space="preserve">Apologies: </w:t>
      </w:r>
      <w:r w:rsidR="007B088A" w:rsidRPr="003F036C">
        <w:t>R Largan (MP)</w:t>
      </w:r>
    </w:p>
    <w:p w14:paraId="47C6850D" w14:textId="4DC317D7" w:rsidR="0009370A" w:rsidRPr="003F036C" w:rsidRDefault="00324C7B" w:rsidP="003F036C">
      <w:pPr>
        <w:pStyle w:val="NoSpacing"/>
        <w:ind w:left="1440" w:firstLine="720"/>
      </w:pPr>
      <w:r w:rsidRPr="003F036C">
        <w:t>A Dyer</w:t>
      </w:r>
      <w:r w:rsidR="00596618" w:rsidRPr="003F036C">
        <w:tab/>
      </w:r>
      <w:r w:rsidR="00596618" w:rsidRPr="003F036C">
        <w:tab/>
        <w:t>E Scriven</w:t>
      </w:r>
      <w:r w:rsidR="007B088A" w:rsidRPr="003F036C">
        <w:tab/>
      </w:r>
      <w:r w:rsidR="007B088A" w:rsidRPr="003F036C">
        <w:tab/>
      </w:r>
      <w:r w:rsidR="007B088A" w:rsidRPr="003F036C">
        <w:tab/>
      </w:r>
      <w:r w:rsidR="007B088A" w:rsidRPr="003F036C">
        <w:tab/>
        <w:t xml:space="preserve">    </w:t>
      </w:r>
      <w:r w:rsidR="003F036C">
        <w:t xml:space="preserve"> </w:t>
      </w:r>
      <w:r w:rsidR="007B088A" w:rsidRPr="003F036C">
        <w:t>R Baker</w:t>
      </w:r>
    </w:p>
    <w:p w14:paraId="0370F1BE" w14:textId="0B53607C" w:rsidR="00596618" w:rsidRPr="003F036C" w:rsidRDefault="00596618" w:rsidP="0009370A">
      <w:pPr>
        <w:pStyle w:val="NoSpacing"/>
      </w:pPr>
      <w:r w:rsidRPr="003F036C">
        <w:tab/>
      </w:r>
      <w:r w:rsidRPr="003F036C">
        <w:tab/>
        <w:t xml:space="preserve">       </w:t>
      </w:r>
      <w:r w:rsidR="003F036C">
        <w:tab/>
      </w:r>
      <w:r w:rsidRPr="003F036C">
        <w:t xml:space="preserve">J </w:t>
      </w:r>
      <w:proofErr w:type="spellStart"/>
      <w:r w:rsidRPr="003F036C">
        <w:t>Crossland</w:t>
      </w:r>
      <w:proofErr w:type="spellEnd"/>
      <w:r w:rsidRPr="003F036C">
        <w:tab/>
      </w:r>
      <w:r w:rsidR="007B088A" w:rsidRPr="003F036C">
        <w:t xml:space="preserve">N </w:t>
      </w:r>
      <w:proofErr w:type="spellStart"/>
      <w:r w:rsidR="007B088A" w:rsidRPr="003F036C">
        <w:t>Naz</w:t>
      </w:r>
      <w:proofErr w:type="spellEnd"/>
      <w:r w:rsidR="002701CD">
        <w:tab/>
      </w:r>
      <w:r w:rsidR="002701CD">
        <w:tab/>
      </w:r>
      <w:r w:rsidR="002701CD">
        <w:tab/>
      </w:r>
      <w:r w:rsidR="002701CD">
        <w:tab/>
      </w:r>
      <w:r w:rsidR="002701CD">
        <w:tab/>
        <w:t xml:space="preserve">     B M </w:t>
      </w:r>
      <w:proofErr w:type="spellStart"/>
      <w:r w:rsidR="002701CD">
        <w:t>Lowrie</w:t>
      </w:r>
      <w:proofErr w:type="spellEnd"/>
      <w:r w:rsidR="002701CD">
        <w:t xml:space="preserve"> -</w:t>
      </w:r>
    </w:p>
    <w:p w14:paraId="25EB146C" w14:textId="33597E69" w:rsidR="0009370A" w:rsidRPr="003F036C" w:rsidRDefault="00324C7B" w:rsidP="0009370A">
      <w:pPr>
        <w:pStyle w:val="NoSpacing"/>
      </w:pPr>
      <w:r w:rsidRPr="003F036C">
        <w:tab/>
      </w:r>
      <w:r w:rsidRPr="003F036C">
        <w:tab/>
        <w:t xml:space="preserve">     </w:t>
      </w:r>
      <w:r w:rsidR="00596618" w:rsidRPr="003F036C">
        <w:t xml:space="preserve">  </w:t>
      </w:r>
      <w:r w:rsidR="003F036C">
        <w:tab/>
      </w:r>
      <w:r w:rsidRPr="003F036C">
        <w:t>S Grace</w:t>
      </w:r>
      <w:r w:rsidR="00596618" w:rsidRPr="003F036C">
        <w:tab/>
      </w:r>
      <w:r w:rsidR="00596618" w:rsidRPr="003F036C">
        <w:tab/>
      </w:r>
      <w:r w:rsidR="007B088A" w:rsidRPr="003F036C">
        <w:t>T Wynne</w:t>
      </w:r>
      <w:r w:rsidR="002701CD">
        <w:tab/>
      </w:r>
      <w:r w:rsidR="002701CD">
        <w:tab/>
      </w:r>
      <w:r w:rsidR="002701CD">
        <w:tab/>
      </w:r>
      <w:r w:rsidR="002701CD">
        <w:tab/>
        <w:t xml:space="preserve">     (Parish Clerk)</w:t>
      </w:r>
    </w:p>
    <w:p w14:paraId="2B5280C7" w14:textId="7CB719D1" w:rsidR="00596618" w:rsidRPr="003F036C" w:rsidRDefault="00596618" w:rsidP="0009370A">
      <w:pPr>
        <w:pStyle w:val="NoSpacing"/>
      </w:pPr>
      <w:r w:rsidRPr="003F036C">
        <w:tab/>
      </w:r>
      <w:r w:rsidRPr="003F036C">
        <w:tab/>
        <w:t xml:space="preserve">       </w:t>
      </w:r>
      <w:r w:rsidR="003F036C">
        <w:tab/>
      </w:r>
      <w:r w:rsidRPr="003F036C">
        <w:t>P Jenner</w:t>
      </w:r>
    </w:p>
    <w:p w14:paraId="467B3EC3" w14:textId="77777777" w:rsidR="0009370A" w:rsidRPr="003F036C" w:rsidRDefault="0009370A" w:rsidP="0009370A">
      <w:pPr>
        <w:pStyle w:val="NoSpacing"/>
      </w:pPr>
    </w:p>
    <w:p w14:paraId="2986B191" w14:textId="77777777" w:rsidR="007043DE" w:rsidRPr="003F036C" w:rsidRDefault="007043DE" w:rsidP="00A73830">
      <w:pPr>
        <w:pStyle w:val="NoSpacing"/>
      </w:pPr>
    </w:p>
    <w:p w14:paraId="2F56D9B9" w14:textId="5294380C" w:rsidR="007043DE" w:rsidRPr="003F036C" w:rsidRDefault="007043DE" w:rsidP="00A73830">
      <w:pPr>
        <w:pStyle w:val="NoSpacing"/>
        <w:rPr>
          <w:b/>
        </w:rPr>
      </w:pPr>
      <w:r w:rsidRPr="003F036C">
        <w:rPr>
          <w:b/>
        </w:rPr>
        <w:t>97</w:t>
      </w:r>
      <w:r w:rsidR="007B088A" w:rsidRPr="003F036C">
        <w:rPr>
          <w:b/>
        </w:rPr>
        <w:t>25</w:t>
      </w:r>
      <w:r w:rsidRPr="003F036C">
        <w:rPr>
          <w:b/>
        </w:rPr>
        <w:t xml:space="preserve"> REPORT BY BOROUGH COUNCILLOR</w:t>
      </w:r>
    </w:p>
    <w:p w14:paraId="31EB6413" w14:textId="77777777" w:rsidR="007043DE" w:rsidRPr="003F036C" w:rsidRDefault="007043DE" w:rsidP="00A73830">
      <w:pPr>
        <w:pStyle w:val="NoSpacing"/>
        <w:rPr>
          <w:b/>
        </w:rPr>
      </w:pPr>
    </w:p>
    <w:p w14:paraId="2E6B0CE3" w14:textId="75D648FD" w:rsidR="007043DE" w:rsidRPr="003F036C" w:rsidRDefault="00E9476F" w:rsidP="00A73830">
      <w:pPr>
        <w:pStyle w:val="NoSpacing"/>
      </w:pPr>
      <w:r w:rsidRPr="003F036C">
        <w:t>The Borough Councillor’s report was distributed to Parish Councillors and discussed.</w:t>
      </w:r>
    </w:p>
    <w:p w14:paraId="5C270916" w14:textId="0FF6D459" w:rsidR="00E9476F" w:rsidRPr="003F036C" w:rsidRDefault="00E9476F" w:rsidP="007B088A">
      <w:pPr>
        <w:pStyle w:val="NoSpacing"/>
      </w:pPr>
      <w:r w:rsidRPr="003F036C">
        <w:t>The following items were included in the report.</w:t>
      </w:r>
    </w:p>
    <w:p w14:paraId="60947DF0" w14:textId="4EC897B5" w:rsidR="00E9476F" w:rsidRPr="003F036C" w:rsidRDefault="007B088A" w:rsidP="00E9476F">
      <w:pPr>
        <w:pStyle w:val="NoSpacing"/>
        <w:numPr>
          <w:ilvl w:val="0"/>
          <w:numId w:val="1"/>
        </w:numPr>
      </w:pPr>
      <w:r w:rsidRPr="003F036C">
        <w:t>The I</w:t>
      </w:r>
      <w:r w:rsidR="00E9476F" w:rsidRPr="003F036C">
        <w:t xml:space="preserve">nitiative </w:t>
      </w:r>
      <w:r w:rsidRPr="003F036C">
        <w:t>F</w:t>
      </w:r>
      <w:r w:rsidR="00E9476F" w:rsidRPr="003F036C">
        <w:t xml:space="preserve">und </w:t>
      </w:r>
      <w:r w:rsidRPr="003F036C">
        <w:t>is now open for applications for the new financial year commencing April 2022. It was agreed that we should make an application towards the new Community Centre. Proposed Cllr Owens, Seconded Cllr Dyer. All agreed</w:t>
      </w:r>
    </w:p>
    <w:p w14:paraId="3BB03E13" w14:textId="347D879E" w:rsidR="008B37DE" w:rsidRPr="003F036C" w:rsidRDefault="005A76D7" w:rsidP="00E9476F">
      <w:pPr>
        <w:pStyle w:val="NoSpacing"/>
        <w:numPr>
          <w:ilvl w:val="0"/>
          <w:numId w:val="1"/>
        </w:numPr>
      </w:pPr>
      <w:r w:rsidRPr="003F036C">
        <w:t xml:space="preserve">Litter picking. A date </w:t>
      </w:r>
      <w:r w:rsidR="007B088A" w:rsidRPr="003F036C">
        <w:t>is to be advised.</w:t>
      </w:r>
    </w:p>
    <w:p w14:paraId="734A293A" w14:textId="15D771F0" w:rsidR="005A76D7" w:rsidRPr="003F036C" w:rsidRDefault="005A76D7" w:rsidP="00E9476F">
      <w:pPr>
        <w:pStyle w:val="NoSpacing"/>
        <w:numPr>
          <w:ilvl w:val="0"/>
          <w:numId w:val="1"/>
        </w:numPr>
      </w:pPr>
      <w:r w:rsidRPr="003F036C">
        <w:t xml:space="preserve">Conduit Street Park. Unfortunately, the </w:t>
      </w:r>
      <w:r w:rsidR="006026E7" w:rsidRPr="003F036C">
        <w:t>weather has delayed the installation of the table tennis facility.</w:t>
      </w:r>
    </w:p>
    <w:p w14:paraId="4129A494" w14:textId="72FB2D46" w:rsidR="006026E7" w:rsidRPr="003F036C" w:rsidRDefault="006026E7" w:rsidP="00E9476F">
      <w:pPr>
        <w:pStyle w:val="NoSpacing"/>
        <w:numPr>
          <w:ilvl w:val="0"/>
          <w:numId w:val="1"/>
        </w:numPr>
      </w:pPr>
      <w:r w:rsidRPr="003F036C">
        <w:t xml:space="preserve">Casework included the </w:t>
      </w:r>
      <w:r w:rsidR="00972E40">
        <w:t xml:space="preserve">repair </w:t>
      </w:r>
      <w:r w:rsidRPr="003F036C">
        <w:t>of the Cinder Path</w:t>
      </w:r>
      <w:r w:rsidR="00972E40">
        <w:t xml:space="preserve">. </w:t>
      </w:r>
      <w:r w:rsidRPr="003F036C">
        <w:t>Cllr Baker</w:t>
      </w:r>
      <w:r w:rsidR="00972E40">
        <w:t>’</w:t>
      </w:r>
      <w:r w:rsidRPr="003F036C">
        <w:t xml:space="preserve">s support for this was noted. </w:t>
      </w:r>
    </w:p>
    <w:p w14:paraId="053AC17C" w14:textId="131FD772" w:rsidR="006026E7" w:rsidRPr="003F036C" w:rsidRDefault="006026E7" w:rsidP="00E9476F">
      <w:pPr>
        <w:pStyle w:val="NoSpacing"/>
        <w:numPr>
          <w:ilvl w:val="0"/>
          <w:numId w:val="1"/>
        </w:numPr>
      </w:pPr>
      <w:r w:rsidRPr="003F036C">
        <w:t>It was agreed that a joint letter from TPC / HPBC would be submi</w:t>
      </w:r>
      <w:r w:rsidR="0044729B" w:rsidRPr="003F036C">
        <w:t>t</w:t>
      </w:r>
      <w:r w:rsidRPr="003F036C">
        <w:t xml:space="preserve">ted </w:t>
      </w:r>
      <w:r w:rsidR="0044729B" w:rsidRPr="003F036C">
        <w:t xml:space="preserve">to DCC in reference to the continuing matter of flooding on the Waterside / Goddard Lane area. </w:t>
      </w:r>
      <w:r w:rsidRPr="003F036C">
        <w:t xml:space="preserve">    </w:t>
      </w:r>
    </w:p>
    <w:p w14:paraId="7F1C9D76" w14:textId="341A409A" w:rsidR="005A76D7" w:rsidRPr="003F036C" w:rsidRDefault="005A76D7" w:rsidP="00E9476F">
      <w:pPr>
        <w:pStyle w:val="NoSpacing"/>
        <w:numPr>
          <w:ilvl w:val="0"/>
          <w:numId w:val="1"/>
        </w:numPr>
      </w:pPr>
      <w:r w:rsidRPr="003F036C">
        <w:t>Manchester Clean Air Zone. Cllr Baker informed the Parish Council</w:t>
      </w:r>
      <w:r w:rsidR="006026E7" w:rsidRPr="003F036C">
        <w:t xml:space="preserve"> </w:t>
      </w:r>
      <w:r w:rsidRPr="003F036C">
        <w:t>th</w:t>
      </w:r>
      <w:r w:rsidR="006026E7" w:rsidRPr="003F036C">
        <w:t xml:space="preserve">at the scheme has been paused. </w:t>
      </w:r>
    </w:p>
    <w:p w14:paraId="07D1C0C4" w14:textId="056EF0B7" w:rsidR="00E46AF4" w:rsidRPr="003F036C" w:rsidRDefault="0044729B" w:rsidP="00E9476F">
      <w:pPr>
        <w:pStyle w:val="NoSpacing"/>
        <w:numPr>
          <w:ilvl w:val="0"/>
          <w:numId w:val="1"/>
        </w:numPr>
      </w:pPr>
      <w:r w:rsidRPr="003F036C">
        <w:t>HPBC has announced a Queen</w:t>
      </w:r>
      <w:r w:rsidR="00972E40">
        <w:t>’</w:t>
      </w:r>
      <w:r w:rsidRPr="003F036C">
        <w:t>s Platinum Jubilee fund of £550 for Parish Councils towards the event. Proposed that MS should apply for this fund. All agreed</w:t>
      </w:r>
    </w:p>
    <w:p w14:paraId="14DCCD49" w14:textId="77777777" w:rsidR="00E9476F" w:rsidRPr="003F036C" w:rsidRDefault="00E9476F" w:rsidP="00E9476F">
      <w:pPr>
        <w:pStyle w:val="NoSpacing"/>
        <w:ind w:left="1080"/>
      </w:pPr>
    </w:p>
    <w:p w14:paraId="75BC3831" w14:textId="286E3133" w:rsidR="007043DE" w:rsidRPr="003F036C" w:rsidRDefault="007043DE" w:rsidP="00A73830">
      <w:pPr>
        <w:pStyle w:val="NoSpacing"/>
        <w:rPr>
          <w:b/>
        </w:rPr>
      </w:pPr>
      <w:r w:rsidRPr="003F036C">
        <w:rPr>
          <w:b/>
        </w:rPr>
        <w:t>97</w:t>
      </w:r>
      <w:r w:rsidR="0044729B" w:rsidRPr="003F036C">
        <w:rPr>
          <w:b/>
        </w:rPr>
        <w:t>26</w:t>
      </w:r>
      <w:r w:rsidRPr="003F036C">
        <w:rPr>
          <w:b/>
        </w:rPr>
        <w:t xml:space="preserve"> MINUTES OF </w:t>
      </w:r>
      <w:r w:rsidR="0044729B" w:rsidRPr="003F036C">
        <w:rPr>
          <w:b/>
        </w:rPr>
        <w:t>DECEMBER</w:t>
      </w:r>
      <w:r w:rsidRPr="003F036C">
        <w:rPr>
          <w:b/>
        </w:rPr>
        <w:t xml:space="preserve"> 2021</w:t>
      </w:r>
    </w:p>
    <w:p w14:paraId="50C4A55D" w14:textId="77777777" w:rsidR="007043DE" w:rsidRPr="003F036C" w:rsidRDefault="007043DE" w:rsidP="00A73830">
      <w:pPr>
        <w:pStyle w:val="NoSpacing"/>
        <w:rPr>
          <w:b/>
        </w:rPr>
      </w:pPr>
    </w:p>
    <w:p w14:paraId="2308BA7A" w14:textId="77777777" w:rsidR="007043DE" w:rsidRPr="003F036C" w:rsidRDefault="007043DE" w:rsidP="00A73830">
      <w:pPr>
        <w:pStyle w:val="NoSpacing"/>
      </w:pPr>
      <w:r w:rsidRPr="003F036C">
        <w:t>Update:</w:t>
      </w:r>
    </w:p>
    <w:p w14:paraId="64ED797B" w14:textId="4D88741A" w:rsidR="00477D2E" w:rsidRPr="003F036C" w:rsidRDefault="007043DE" w:rsidP="00A73830">
      <w:pPr>
        <w:pStyle w:val="NoSpacing"/>
      </w:pPr>
      <w:r w:rsidRPr="003F036C">
        <w:rPr>
          <w:b/>
        </w:rPr>
        <w:t>Point 9</w:t>
      </w:r>
      <w:r w:rsidR="0044729B" w:rsidRPr="003F036C">
        <w:rPr>
          <w:b/>
        </w:rPr>
        <w:t xml:space="preserve">707 </w:t>
      </w:r>
      <w:r w:rsidR="00DB3003" w:rsidRPr="003F036C">
        <w:rPr>
          <w:b/>
        </w:rPr>
        <w:t>–</w:t>
      </w:r>
      <w:r w:rsidRPr="003F036C">
        <w:rPr>
          <w:b/>
        </w:rPr>
        <w:t xml:space="preserve"> </w:t>
      </w:r>
      <w:r w:rsidR="0044729B" w:rsidRPr="003F036C">
        <w:t xml:space="preserve">PCSO Alan </w:t>
      </w:r>
      <w:proofErr w:type="spellStart"/>
      <w:r w:rsidR="0044729B" w:rsidRPr="003F036C">
        <w:t>Nield</w:t>
      </w:r>
      <w:proofErr w:type="spellEnd"/>
      <w:r w:rsidR="0044729B" w:rsidRPr="003F036C">
        <w:t xml:space="preserve"> attend</w:t>
      </w:r>
      <w:r w:rsidR="00972E40">
        <w:t xml:space="preserve">ed </w:t>
      </w:r>
      <w:proofErr w:type="gramStart"/>
      <w:r w:rsidR="00972E40">
        <w:t xml:space="preserve">the </w:t>
      </w:r>
      <w:r w:rsidR="0044729B" w:rsidRPr="003F036C">
        <w:t xml:space="preserve"> Coffee</w:t>
      </w:r>
      <w:proofErr w:type="gramEnd"/>
      <w:r w:rsidR="0044729B" w:rsidRPr="003F036C">
        <w:t xml:space="preserve"> Morning to listen to </w:t>
      </w:r>
      <w:r w:rsidR="00972E40" w:rsidRPr="003F036C">
        <w:t>residents’</w:t>
      </w:r>
      <w:r w:rsidR="0044729B" w:rsidRPr="003F036C">
        <w:t xml:space="preserve"> concerns about some youths causing issues in the village. He is aware and is dealing with the matters raised. </w:t>
      </w:r>
      <w:r w:rsidR="00477D2E" w:rsidRPr="003F036C">
        <w:t>It was also agreed that the Police would be invited to attend every Council Meeting as a permanent Agenda item. Proposed by Cllr Jenner, seconded by Cllr Dyer</w:t>
      </w:r>
      <w:r w:rsidR="00972E40">
        <w:t>. A</w:t>
      </w:r>
      <w:r w:rsidR="00477D2E" w:rsidRPr="003F036C">
        <w:t>ll agreed</w:t>
      </w:r>
      <w:r w:rsidR="00972E40">
        <w:t>.</w:t>
      </w:r>
    </w:p>
    <w:p w14:paraId="1882F818" w14:textId="679FEEF6" w:rsidR="000B6E2D" w:rsidRPr="003F036C" w:rsidRDefault="000B6E2D" w:rsidP="00A73830">
      <w:pPr>
        <w:pStyle w:val="NoSpacing"/>
      </w:pPr>
      <w:r w:rsidRPr="003F036C">
        <w:rPr>
          <w:b/>
          <w:bCs/>
        </w:rPr>
        <w:t xml:space="preserve">Point 9701 – </w:t>
      </w:r>
      <w:r w:rsidR="00477D2E" w:rsidRPr="003F036C">
        <w:t xml:space="preserve">Formal notice has now been received on </w:t>
      </w:r>
      <w:r w:rsidR="00972E40">
        <w:t>3</w:t>
      </w:r>
      <w:r w:rsidR="00477D2E" w:rsidRPr="003F036C">
        <w:t xml:space="preserve"> </w:t>
      </w:r>
      <w:proofErr w:type="spellStart"/>
      <w:r w:rsidR="00972E40" w:rsidRPr="003F036C">
        <w:t>Arnfield</w:t>
      </w:r>
      <w:proofErr w:type="spellEnd"/>
      <w:r w:rsidR="00972E40" w:rsidRPr="003F036C">
        <w:t xml:space="preserve"> </w:t>
      </w:r>
      <w:proofErr w:type="gramStart"/>
      <w:r w:rsidR="00477D2E" w:rsidRPr="003F036C">
        <w:t>allotments .</w:t>
      </w:r>
      <w:proofErr w:type="gramEnd"/>
      <w:r w:rsidR="00477D2E" w:rsidRPr="003F036C">
        <w:t xml:space="preserve"> Cllr Jenner to discuss this and other allotment matters with the Clerk, upon her return in order </w:t>
      </w:r>
      <w:r w:rsidR="00972E40">
        <w:t>that</w:t>
      </w:r>
      <w:r w:rsidR="00477D2E" w:rsidRPr="003F036C">
        <w:t xml:space="preserve"> the vacant allotments </w:t>
      </w:r>
      <w:r w:rsidR="00972E40">
        <w:t xml:space="preserve">are </w:t>
      </w:r>
      <w:r w:rsidR="00477D2E" w:rsidRPr="003F036C">
        <w:t>allocated. Cllr Grace agreed to meet with any proposed new tenant to help them identify their specific allotment allocation. Proposed by Cllr Jenner, seconded by Cllr Dyer. All agreed</w:t>
      </w:r>
      <w:r w:rsidR="00972E40">
        <w:t>.</w:t>
      </w:r>
    </w:p>
    <w:p w14:paraId="116A2A0E" w14:textId="5D560146" w:rsidR="00CD7FE6" w:rsidRPr="003F036C" w:rsidRDefault="00CD7FE6" w:rsidP="00A73830">
      <w:pPr>
        <w:pStyle w:val="NoSpacing"/>
      </w:pPr>
      <w:r w:rsidRPr="003F036C">
        <w:rPr>
          <w:b/>
          <w:bCs/>
        </w:rPr>
        <w:t xml:space="preserve">Point 9722 </w:t>
      </w:r>
      <w:r w:rsidRPr="003F036C">
        <w:t xml:space="preserve">– </w:t>
      </w:r>
      <w:r w:rsidR="00972E40">
        <w:t>F</w:t>
      </w:r>
      <w:r w:rsidRPr="003F036C">
        <w:t>urther discussion took place regarding the Cenotaph Tree</w:t>
      </w:r>
      <w:r w:rsidR="00CA7E08" w:rsidRPr="003F036C">
        <w:t>. In light of no further clarification on this matter, it was agreed that TPC write to HPBC expressing concerns that this matter appears to have been forgotten? Proposed by Cllr Wynne, seconded Cllr Owens</w:t>
      </w:r>
      <w:r w:rsidR="00972E40">
        <w:t>. A</w:t>
      </w:r>
      <w:r w:rsidR="00CA7E08" w:rsidRPr="003F036C">
        <w:t xml:space="preserve">ll agreed. </w:t>
      </w:r>
      <w:r w:rsidRPr="003F036C">
        <w:t xml:space="preserve"> </w:t>
      </w:r>
    </w:p>
    <w:p w14:paraId="226D4052" w14:textId="77777777" w:rsidR="00DB3003" w:rsidRPr="003F036C" w:rsidRDefault="00DB3003" w:rsidP="00A73830">
      <w:pPr>
        <w:pStyle w:val="NoSpacing"/>
      </w:pPr>
    </w:p>
    <w:p w14:paraId="54495C95" w14:textId="2274E98A" w:rsidR="00DB3003" w:rsidRPr="003F036C" w:rsidRDefault="00DB3003" w:rsidP="00A73830">
      <w:pPr>
        <w:pStyle w:val="NoSpacing"/>
      </w:pPr>
      <w:r w:rsidRPr="003F036C">
        <w:t>The minutes were proposed by Cll</w:t>
      </w:r>
      <w:r w:rsidR="004A7910" w:rsidRPr="003F036C">
        <w:t xml:space="preserve">r Scriven, </w:t>
      </w:r>
      <w:r w:rsidRPr="003F036C">
        <w:t xml:space="preserve">seconded by Cllr </w:t>
      </w:r>
      <w:r w:rsidR="004A7910" w:rsidRPr="003F036C">
        <w:t>Crossland</w:t>
      </w:r>
      <w:r w:rsidRPr="003F036C">
        <w:t>, all agreed.</w:t>
      </w:r>
    </w:p>
    <w:p w14:paraId="7E6B7A0D" w14:textId="77777777" w:rsidR="00596618" w:rsidRPr="003F036C" w:rsidRDefault="00596618" w:rsidP="00A73830">
      <w:pPr>
        <w:pStyle w:val="NoSpacing"/>
        <w:rPr>
          <w:b/>
        </w:rPr>
      </w:pPr>
    </w:p>
    <w:p w14:paraId="737289D7" w14:textId="2AB5A32D" w:rsidR="00DB3003" w:rsidRPr="003F036C" w:rsidRDefault="00DB3003" w:rsidP="00A73830">
      <w:pPr>
        <w:pStyle w:val="NoSpacing"/>
        <w:rPr>
          <w:b/>
        </w:rPr>
      </w:pPr>
      <w:r w:rsidRPr="003F036C">
        <w:rPr>
          <w:b/>
        </w:rPr>
        <w:t>9</w:t>
      </w:r>
      <w:r w:rsidR="002701CD">
        <w:rPr>
          <w:b/>
        </w:rPr>
        <w:t>727</w:t>
      </w:r>
      <w:r w:rsidRPr="003F036C">
        <w:rPr>
          <w:b/>
        </w:rPr>
        <w:t xml:space="preserve"> DCC</w:t>
      </w:r>
    </w:p>
    <w:p w14:paraId="0C1EE3B0" w14:textId="77777777" w:rsidR="00DB3003" w:rsidRPr="003F036C" w:rsidRDefault="00DB3003" w:rsidP="00A73830">
      <w:pPr>
        <w:pStyle w:val="NoSpacing"/>
        <w:rPr>
          <w:b/>
        </w:rPr>
      </w:pPr>
    </w:p>
    <w:p w14:paraId="7BCA18CA" w14:textId="49080371" w:rsidR="005E4A4A" w:rsidRPr="003F036C" w:rsidRDefault="005E4A4A" w:rsidP="00A73830">
      <w:pPr>
        <w:pStyle w:val="NoSpacing"/>
      </w:pPr>
      <w:r w:rsidRPr="003F036C">
        <w:t xml:space="preserve">Information regarding </w:t>
      </w:r>
      <w:r w:rsidR="00972E40">
        <w:t xml:space="preserve">Mobile </w:t>
      </w:r>
      <w:r w:rsidRPr="003F036C">
        <w:t>Library dates has been received. Cllr Scriven to post on the Facebook sites</w:t>
      </w:r>
      <w:r w:rsidR="00972E40">
        <w:t>.</w:t>
      </w:r>
    </w:p>
    <w:p w14:paraId="0073BCE1" w14:textId="5076848C" w:rsidR="00C558C8" w:rsidRPr="003F036C" w:rsidRDefault="005E4A4A" w:rsidP="00A73830">
      <w:pPr>
        <w:pStyle w:val="NoSpacing"/>
      </w:pPr>
      <w:r w:rsidRPr="003F036C">
        <w:t xml:space="preserve">The formal letter </w:t>
      </w:r>
      <w:r w:rsidR="00C558C8" w:rsidRPr="003F036C">
        <w:t>confirming the completion of roadworks into and out of Willow Gardens has been received from DCC.</w:t>
      </w:r>
      <w:r w:rsidR="00A724B1" w:rsidRPr="003F036C">
        <w:t xml:space="preserve"> </w:t>
      </w:r>
    </w:p>
    <w:p w14:paraId="6F92A9BF" w14:textId="77777777" w:rsidR="00C558C8" w:rsidRPr="003F036C" w:rsidRDefault="00C558C8" w:rsidP="00A73830">
      <w:pPr>
        <w:pStyle w:val="NoSpacing"/>
        <w:rPr>
          <w:b/>
        </w:rPr>
      </w:pPr>
    </w:p>
    <w:p w14:paraId="1A4F408C" w14:textId="77777777" w:rsidR="00F5432F" w:rsidRPr="003F036C" w:rsidRDefault="00F5432F" w:rsidP="00A73830">
      <w:pPr>
        <w:pStyle w:val="NoSpacing"/>
      </w:pPr>
    </w:p>
    <w:p w14:paraId="6D6BEA70" w14:textId="14974593" w:rsidR="00F5432F" w:rsidRPr="003F036C" w:rsidRDefault="007D22F3" w:rsidP="00A73830">
      <w:pPr>
        <w:pStyle w:val="NoSpacing"/>
        <w:rPr>
          <w:b/>
        </w:rPr>
      </w:pPr>
      <w:r w:rsidRPr="003F036C">
        <w:rPr>
          <w:b/>
        </w:rPr>
        <w:t>97</w:t>
      </w:r>
      <w:r w:rsidR="002701CD">
        <w:rPr>
          <w:b/>
        </w:rPr>
        <w:t>28</w:t>
      </w:r>
      <w:r w:rsidRPr="003F036C">
        <w:rPr>
          <w:b/>
        </w:rPr>
        <w:t xml:space="preserve"> </w:t>
      </w:r>
      <w:r w:rsidR="00F5432F" w:rsidRPr="003F036C">
        <w:rPr>
          <w:b/>
        </w:rPr>
        <w:t>DALC</w:t>
      </w:r>
    </w:p>
    <w:p w14:paraId="600DB1A3" w14:textId="3C982982" w:rsidR="00F5432F" w:rsidRPr="003F036C" w:rsidRDefault="00F5432F" w:rsidP="00A73830">
      <w:pPr>
        <w:pStyle w:val="NoSpacing"/>
        <w:rPr>
          <w:b/>
        </w:rPr>
      </w:pPr>
    </w:p>
    <w:p w14:paraId="347D34D2" w14:textId="3F9A9AD4" w:rsidR="00C558C8" w:rsidRPr="003F036C" w:rsidRDefault="00C558C8" w:rsidP="00A73830">
      <w:pPr>
        <w:pStyle w:val="NoSpacing"/>
        <w:rPr>
          <w:bCs/>
        </w:rPr>
      </w:pPr>
      <w:r w:rsidRPr="003F036C">
        <w:rPr>
          <w:bCs/>
        </w:rPr>
        <w:t xml:space="preserve">Regular monthly newsletter received and noted by Cllrs. </w:t>
      </w:r>
    </w:p>
    <w:p w14:paraId="1C8E2E79" w14:textId="452C6631" w:rsidR="00C558C8" w:rsidRDefault="00C558C8" w:rsidP="00A73830">
      <w:pPr>
        <w:pStyle w:val="NoSpacing"/>
        <w:rPr>
          <w:bCs/>
        </w:rPr>
      </w:pPr>
      <w:r w:rsidRPr="003F036C">
        <w:rPr>
          <w:bCs/>
        </w:rPr>
        <w:t>Details to be obtained regarding the Levelling-Up Fund – MS to formally request information from Robert Largan (MP) by letter, copy to Cllrs Baker and Woods</w:t>
      </w:r>
      <w:r w:rsidR="00972E40">
        <w:rPr>
          <w:bCs/>
        </w:rPr>
        <w:t xml:space="preserve">. </w:t>
      </w:r>
    </w:p>
    <w:p w14:paraId="53594DBA" w14:textId="0075AD17" w:rsidR="00972E40" w:rsidRPr="003F036C" w:rsidRDefault="00972E40" w:rsidP="00A73830">
      <w:pPr>
        <w:pStyle w:val="NoSpacing"/>
        <w:rPr>
          <w:bCs/>
        </w:rPr>
      </w:pPr>
      <w:r>
        <w:rPr>
          <w:bCs/>
        </w:rPr>
        <w:t>MS has been attending DALC Chairs’ meetings and will continue to provide notes for Councillors as appropriate.</w:t>
      </w:r>
    </w:p>
    <w:p w14:paraId="6BF79180" w14:textId="77777777" w:rsidR="00875E03" w:rsidRPr="003F036C" w:rsidRDefault="00875E03" w:rsidP="00A73830">
      <w:pPr>
        <w:pStyle w:val="NoSpacing"/>
      </w:pPr>
    </w:p>
    <w:p w14:paraId="1395CBE5" w14:textId="747CCD1F" w:rsidR="00875E03" w:rsidRPr="003F036C" w:rsidRDefault="007D22F3" w:rsidP="00A73830">
      <w:pPr>
        <w:pStyle w:val="NoSpacing"/>
        <w:rPr>
          <w:b/>
        </w:rPr>
      </w:pPr>
      <w:r w:rsidRPr="003F036C">
        <w:rPr>
          <w:b/>
        </w:rPr>
        <w:t>97</w:t>
      </w:r>
      <w:r w:rsidR="002701CD">
        <w:rPr>
          <w:b/>
        </w:rPr>
        <w:t>29</w:t>
      </w:r>
      <w:r w:rsidRPr="003F036C">
        <w:rPr>
          <w:b/>
        </w:rPr>
        <w:t xml:space="preserve"> </w:t>
      </w:r>
      <w:r w:rsidR="00875E03" w:rsidRPr="003F036C">
        <w:rPr>
          <w:b/>
        </w:rPr>
        <w:t>LOCAL RESIDENTS</w:t>
      </w:r>
    </w:p>
    <w:p w14:paraId="74BBD559" w14:textId="77777777" w:rsidR="00875E03" w:rsidRPr="003F036C" w:rsidRDefault="00875E03" w:rsidP="00A73830">
      <w:pPr>
        <w:pStyle w:val="NoSpacing"/>
        <w:rPr>
          <w:b/>
        </w:rPr>
      </w:pPr>
    </w:p>
    <w:p w14:paraId="23065589" w14:textId="652F9F7F" w:rsidR="00931343" w:rsidRPr="003F036C" w:rsidRDefault="00C558C8" w:rsidP="00A73830">
      <w:pPr>
        <w:pStyle w:val="NoSpacing"/>
      </w:pPr>
      <w:r w:rsidRPr="003F036C">
        <w:t xml:space="preserve">An email has been received from Mr Jack Bond, resident of Willow Gardens, regarding the Cinder Path to the rear of his property. </w:t>
      </w:r>
      <w:r w:rsidR="0075317C" w:rsidRPr="003F036C">
        <w:t>This was discussed by Councillors present</w:t>
      </w:r>
      <w:r w:rsidR="003F798E" w:rsidRPr="003F036C">
        <w:t xml:space="preserve">. </w:t>
      </w:r>
    </w:p>
    <w:p w14:paraId="23A19866" w14:textId="5A54F9E4" w:rsidR="0075317C" w:rsidRPr="003F036C" w:rsidRDefault="0075317C" w:rsidP="0075317C">
      <w:pPr>
        <w:pStyle w:val="NoSpacing"/>
        <w:numPr>
          <w:ilvl w:val="0"/>
          <w:numId w:val="2"/>
        </w:numPr>
      </w:pPr>
      <w:r w:rsidRPr="003F036C">
        <w:t>This first came to the attention of TPC in October 2021</w:t>
      </w:r>
    </w:p>
    <w:p w14:paraId="5D3C97FF" w14:textId="4C1580B3" w:rsidR="0075317C" w:rsidRPr="003F036C" w:rsidRDefault="00972E40" w:rsidP="0075317C">
      <w:pPr>
        <w:pStyle w:val="NoSpacing"/>
        <w:numPr>
          <w:ilvl w:val="0"/>
          <w:numId w:val="2"/>
        </w:numPr>
      </w:pPr>
      <w:r>
        <w:t>A</w:t>
      </w:r>
      <w:r w:rsidR="0075317C" w:rsidRPr="003F036C">
        <w:t xml:space="preserve"> local resident (Sara Scott-Rivers) </w:t>
      </w:r>
      <w:r>
        <w:t xml:space="preserve">has </w:t>
      </w:r>
      <w:r w:rsidR="0075317C" w:rsidRPr="003F036C">
        <w:t>set up an on-line petition to determine whether people are in support of lighting on the Cinder Path</w:t>
      </w:r>
    </w:p>
    <w:p w14:paraId="57B123BE" w14:textId="65993D5F" w:rsidR="0075317C" w:rsidRPr="003F036C" w:rsidRDefault="0075317C" w:rsidP="0075317C">
      <w:pPr>
        <w:pStyle w:val="NoSpacing"/>
        <w:numPr>
          <w:ilvl w:val="0"/>
          <w:numId w:val="2"/>
        </w:numPr>
      </w:pPr>
      <w:r w:rsidRPr="003F036C">
        <w:t xml:space="preserve">Cllr Stevenson contacted the Public Rights of Way Team (PROW) at DCC and their representative attended site, carried out an inspection and agreed a repair was necessary but that it would not be completed in this financial year. </w:t>
      </w:r>
      <w:r w:rsidR="00972E40">
        <w:t xml:space="preserve">However it appears the repairs have begun. </w:t>
      </w:r>
      <w:r w:rsidRPr="003F036C">
        <w:t>(Lighting does not come under the PROW team)</w:t>
      </w:r>
    </w:p>
    <w:p w14:paraId="661A7A33" w14:textId="77777777" w:rsidR="00BA2848" w:rsidRPr="003F036C" w:rsidRDefault="00BA2848" w:rsidP="0075317C">
      <w:pPr>
        <w:pStyle w:val="NoSpacing"/>
        <w:numPr>
          <w:ilvl w:val="0"/>
          <w:numId w:val="2"/>
        </w:numPr>
      </w:pPr>
      <w:r w:rsidRPr="003F036C">
        <w:t xml:space="preserve">Meanwhile Sara Scott-Rivers has been completing some research into the types of and costs of, suitable lighting for the Cinder Path. </w:t>
      </w:r>
    </w:p>
    <w:p w14:paraId="27B42685" w14:textId="66FE34A5" w:rsidR="00BA2848" w:rsidRPr="003F036C" w:rsidRDefault="001A01F5" w:rsidP="001A01F5">
      <w:pPr>
        <w:pStyle w:val="NoSpacing"/>
        <w:numPr>
          <w:ilvl w:val="0"/>
          <w:numId w:val="2"/>
        </w:numPr>
      </w:pPr>
      <w:r w:rsidRPr="003F036C">
        <w:t>Suspension of meeting proposed by Cllr Jenner, seconded by Cllr Dyer, allowing Sara Scott-Rivers to explain the situation to the councillors present.</w:t>
      </w:r>
    </w:p>
    <w:p w14:paraId="33D24880" w14:textId="32B92EC6" w:rsidR="00BA2848" w:rsidRPr="003F036C" w:rsidRDefault="00BA2848" w:rsidP="0075317C">
      <w:pPr>
        <w:pStyle w:val="NoSpacing"/>
        <w:numPr>
          <w:ilvl w:val="0"/>
          <w:numId w:val="2"/>
        </w:numPr>
        <w:rPr>
          <w:b/>
          <w:bCs/>
        </w:rPr>
      </w:pPr>
      <w:r w:rsidRPr="003F036C">
        <w:t xml:space="preserve">A </w:t>
      </w:r>
      <w:r w:rsidR="003F798E" w:rsidRPr="003F036C">
        <w:t>draft</w:t>
      </w:r>
      <w:r w:rsidRPr="003F036C">
        <w:t xml:space="preserve"> response from the Chair to Mr Jack Bond</w:t>
      </w:r>
      <w:r w:rsidR="003F798E" w:rsidRPr="003F036C">
        <w:t xml:space="preserve"> was circulated to Councillors for comment</w:t>
      </w:r>
      <w:r w:rsidRPr="003F036C">
        <w:t xml:space="preserve">. </w:t>
      </w:r>
      <w:r w:rsidR="003F798E" w:rsidRPr="003F036C">
        <w:t>The draft was agreed, p</w:t>
      </w:r>
      <w:r w:rsidRPr="003F036C">
        <w:t>roposed by Cllr Wynne, seconded by Cllr Crossland.</w:t>
      </w:r>
    </w:p>
    <w:p w14:paraId="635FE47D" w14:textId="70CD8439" w:rsidR="00BA2848" w:rsidRPr="003F036C" w:rsidRDefault="00BA2848" w:rsidP="00BA2848">
      <w:pPr>
        <w:pStyle w:val="NoSpacing"/>
      </w:pPr>
      <w:bookmarkStart w:id="0" w:name="_GoBack"/>
      <w:bookmarkEnd w:id="0"/>
    </w:p>
    <w:p w14:paraId="17566AD5" w14:textId="722074CB" w:rsidR="00BA2848" w:rsidRPr="003F036C" w:rsidRDefault="00BA2848" w:rsidP="00BA2848">
      <w:pPr>
        <w:pStyle w:val="NoSpacing"/>
        <w:rPr>
          <w:b/>
          <w:bCs/>
        </w:rPr>
      </w:pPr>
      <w:r w:rsidRPr="003F036C">
        <w:t xml:space="preserve">A joint letter has been received from the residents of the School Houses on Sexton Street, requesting suitable signage to deter drivers from travelling past the Council Offices </w:t>
      </w:r>
      <w:r w:rsidR="00315D6B" w:rsidRPr="003F036C">
        <w:t xml:space="preserve">up to the School Houses, unless genuine delivery drivers. Cost of signage to be sought by Cllr Dyer in line with standard TPC signage. Proposed by Cllr Grace, seconded by Cllr Dyer. Cllrs Stevenson and Grace to agree </w:t>
      </w:r>
      <w:r w:rsidR="003F798E" w:rsidRPr="003F036C">
        <w:t xml:space="preserve">a suitable </w:t>
      </w:r>
      <w:r w:rsidR="00315D6B" w:rsidRPr="003F036C">
        <w:t>response to the letter.</w:t>
      </w:r>
      <w:r w:rsidRPr="003F036C">
        <w:t xml:space="preserve">  </w:t>
      </w:r>
    </w:p>
    <w:p w14:paraId="6B2B15EF" w14:textId="01C2A787" w:rsidR="0075317C" w:rsidRPr="003F036C" w:rsidRDefault="0075317C" w:rsidP="00A73830">
      <w:pPr>
        <w:pStyle w:val="NoSpacing"/>
      </w:pPr>
      <w:r w:rsidRPr="003F036C">
        <w:t xml:space="preserve"> </w:t>
      </w:r>
    </w:p>
    <w:p w14:paraId="450C392B" w14:textId="177619C8" w:rsidR="00DB3003" w:rsidRPr="003F036C" w:rsidRDefault="007D22F3" w:rsidP="00A73830">
      <w:pPr>
        <w:pStyle w:val="NoSpacing"/>
        <w:rPr>
          <w:b/>
        </w:rPr>
      </w:pPr>
      <w:r w:rsidRPr="003F036C">
        <w:rPr>
          <w:b/>
        </w:rPr>
        <w:t>97</w:t>
      </w:r>
      <w:r w:rsidR="002701CD">
        <w:rPr>
          <w:b/>
        </w:rPr>
        <w:t>30</w:t>
      </w:r>
      <w:r w:rsidRPr="003F036C">
        <w:rPr>
          <w:b/>
        </w:rPr>
        <w:t xml:space="preserve"> </w:t>
      </w:r>
      <w:r w:rsidR="00C6062E" w:rsidRPr="003F036C">
        <w:rPr>
          <w:b/>
        </w:rPr>
        <w:t>ACCOUNTS FOR PAYMENTS AND RECEIPTS</w:t>
      </w:r>
    </w:p>
    <w:p w14:paraId="00F9FCA5" w14:textId="77777777" w:rsidR="00C6062E" w:rsidRPr="003F036C" w:rsidRDefault="00C6062E" w:rsidP="00A73830">
      <w:pPr>
        <w:pStyle w:val="NoSpacing"/>
        <w:rPr>
          <w:b/>
        </w:rPr>
      </w:pPr>
    </w:p>
    <w:p w14:paraId="767948A1" w14:textId="6252BBD8" w:rsidR="005643BE" w:rsidRPr="003F036C" w:rsidRDefault="005643BE" w:rsidP="00A73830">
      <w:pPr>
        <w:pStyle w:val="NoSpacing"/>
      </w:pPr>
      <w:r w:rsidRPr="003F036C">
        <w:t xml:space="preserve">It was noted that the two identical invoices from Lynbrook were estimated bills for the periods 4/10/2021 – 3/11/2021 and 4/11/2021 – 3/12/2021. </w:t>
      </w:r>
      <w:r w:rsidRPr="003F036C">
        <w:br/>
        <w:t xml:space="preserve">The charge for January included the costs for </w:t>
      </w:r>
      <w:r w:rsidR="002701CD">
        <w:t>printing Newsletters.</w:t>
      </w:r>
      <w:r w:rsidRPr="003F036C">
        <w:t xml:space="preserve"> As the end of January, all charges are up to date.</w:t>
      </w:r>
    </w:p>
    <w:p w14:paraId="6C14956B" w14:textId="5DF0DDD6" w:rsidR="002B5B21" w:rsidRPr="003F036C" w:rsidRDefault="002B5B21" w:rsidP="00A73830">
      <w:pPr>
        <w:pStyle w:val="NoSpacing"/>
      </w:pPr>
      <w:r w:rsidRPr="003F036C">
        <w:t xml:space="preserve">A credit is due from UW in respect of electricity charges which appear to have been overestimated. </w:t>
      </w:r>
    </w:p>
    <w:p w14:paraId="7C7B3614" w14:textId="436AA9BE" w:rsidR="002B5B21" w:rsidRPr="003F036C" w:rsidRDefault="002B5B21" w:rsidP="00A73830">
      <w:pPr>
        <w:pStyle w:val="NoSpacing"/>
      </w:pPr>
      <w:r w:rsidRPr="003F036C">
        <w:t xml:space="preserve">Cllr Dyer mentioned that a proposal will be tabled at the March meeting in respect of the future arrangements for photocopying. </w:t>
      </w:r>
    </w:p>
    <w:p w14:paraId="4312F10C" w14:textId="627E52EA" w:rsidR="005643BE" w:rsidRPr="003F036C" w:rsidRDefault="002B5B21" w:rsidP="00A73830">
      <w:pPr>
        <w:pStyle w:val="NoSpacing"/>
      </w:pPr>
      <w:r w:rsidRPr="003F036C">
        <w:t xml:space="preserve">The petty cash amounts included the marquee costs for the Christmas Market and the Display Boards. </w:t>
      </w:r>
    </w:p>
    <w:p w14:paraId="115DE723" w14:textId="4CA754CA" w:rsidR="00C6062E" w:rsidRPr="003F036C" w:rsidRDefault="00E46AF4" w:rsidP="00A73830">
      <w:pPr>
        <w:pStyle w:val="NoSpacing"/>
      </w:pPr>
      <w:r w:rsidRPr="003F036C">
        <w:t xml:space="preserve">The accounts were proposed by Cllr </w:t>
      </w:r>
      <w:r w:rsidR="002B5B21" w:rsidRPr="003F036C">
        <w:t>Wynne</w:t>
      </w:r>
      <w:r w:rsidRPr="003F036C">
        <w:t xml:space="preserve"> and seconded by Cllr </w:t>
      </w:r>
      <w:r w:rsidR="002B5B21" w:rsidRPr="003F036C">
        <w:t>Crossland</w:t>
      </w:r>
      <w:r w:rsidR="0076432C" w:rsidRPr="003F036C">
        <w:t>, all agreed.</w:t>
      </w:r>
    </w:p>
    <w:p w14:paraId="4A6CA372" w14:textId="00A6E7AB" w:rsidR="002B5B21" w:rsidRPr="003F036C" w:rsidRDefault="002B5B21" w:rsidP="00A73830">
      <w:pPr>
        <w:pStyle w:val="NoSpacing"/>
      </w:pPr>
      <w:r w:rsidRPr="003F036C">
        <w:t>Marquee costs for 5 June 2022 were approved. Proposed by Cllr Naz, seconded by Cllr Scriven, all agreed.</w:t>
      </w:r>
    </w:p>
    <w:p w14:paraId="24FAD1B9" w14:textId="6DC7C8D9" w:rsidR="00931343" w:rsidRDefault="00931343" w:rsidP="00A73830">
      <w:pPr>
        <w:pStyle w:val="NoSpacing"/>
        <w:rPr>
          <w:b/>
        </w:rPr>
      </w:pPr>
    </w:p>
    <w:p w14:paraId="24710C71" w14:textId="1FF71C33" w:rsidR="003F036C" w:rsidRDefault="003F036C" w:rsidP="00A73830">
      <w:pPr>
        <w:pStyle w:val="NoSpacing"/>
        <w:rPr>
          <w:b/>
        </w:rPr>
      </w:pPr>
    </w:p>
    <w:p w14:paraId="66019F80" w14:textId="6750DC92" w:rsidR="003F036C" w:rsidRDefault="003F036C" w:rsidP="00A73830">
      <w:pPr>
        <w:pStyle w:val="NoSpacing"/>
        <w:rPr>
          <w:b/>
        </w:rPr>
      </w:pPr>
    </w:p>
    <w:p w14:paraId="242ABC89" w14:textId="168F920A" w:rsidR="003F036C" w:rsidRDefault="003F036C" w:rsidP="00A73830">
      <w:pPr>
        <w:pStyle w:val="NoSpacing"/>
        <w:rPr>
          <w:b/>
        </w:rPr>
      </w:pPr>
    </w:p>
    <w:p w14:paraId="1CE23AF0" w14:textId="77777777" w:rsidR="003F036C" w:rsidRPr="003F036C" w:rsidRDefault="003F036C" w:rsidP="00A73830">
      <w:pPr>
        <w:pStyle w:val="NoSpacing"/>
        <w:rPr>
          <w:b/>
        </w:rPr>
      </w:pPr>
    </w:p>
    <w:p w14:paraId="454C636C" w14:textId="13CFF570" w:rsidR="00581565" w:rsidRPr="003F036C" w:rsidRDefault="007D22F3" w:rsidP="00A73830">
      <w:pPr>
        <w:pStyle w:val="NoSpacing"/>
        <w:rPr>
          <w:b/>
        </w:rPr>
      </w:pPr>
      <w:r w:rsidRPr="003F036C">
        <w:rPr>
          <w:b/>
        </w:rPr>
        <w:t>97</w:t>
      </w:r>
      <w:r w:rsidR="002701CD">
        <w:rPr>
          <w:b/>
        </w:rPr>
        <w:t>31</w:t>
      </w:r>
      <w:r w:rsidRPr="003F036C">
        <w:rPr>
          <w:b/>
        </w:rPr>
        <w:t xml:space="preserve"> </w:t>
      </w:r>
      <w:r w:rsidR="00581565" w:rsidRPr="003F036C">
        <w:rPr>
          <w:b/>
        </w:rPr>
        <w:t>TINTWISTLE COMMUNITY CENTRE</w:t>
      </w:r>
    </w:p>
    <w:p w14:paraId="1E8F0F70" w14:textId="77777777" w:rsidR="00581565" w:rsidRPr="003F036C" w:rsidRDefault="00581565" w:rsidP="00A73830">
      <w:pPr>
        <w:pStyle w:val="NoSpacing"/>
        <w:rPr>
          <w:b/>
        </w:rPr>
      </w:pPr>
    </w:p>
    <w:p w14:paraId="3ECD3998" w14:textId="57481EE5" w:rsidR="00DD0E4A" w:rsidRPr="003F036C" w:rsidRDefault="00971B0B" w:rsidP="00A73830">
      <w:pPr>
        <w:pStyle w:val="NoSpacing"/>
      </w:pPr>
      <w:r w:rsidRPr="003F036C">
        <w:t xml:space="preserve">The latest Report was discussed by all Councillors and approval agreed for </w:t>
      </w:r>
    </w:p>
    <w:p w14:paraId="04D61E4C" w14:textId="12BEA050" w:rsidR="00971B0B" w:rsidRPr="003F036C" w:rsidRDefault="00971B0B" w:rsidP="00971B0B">
      <w:pPr>
        <w:pStyle w:val="NoSpacing"/>
        <w:numPr>
          <w:ilvl w:val="0"/>
          <w:numId w:val="3"/>
        </w:numPr>
      </w:pPr>
      <w:r w:rsidRPr="003F036C">
        <w:t>Progress on securing a Public Works Loan</w:t>
      </w:r>
    </w:p>
    <w:p w14:paraId="3618E226" w14:textId="3DFB37D7" w:rsidR="00971B0B" w:rsidRPr="003F036C" w:rsidRDefault="00971B0B" w:rsidP="00971B0B">
      <w:pPr>
        <w:pStyle w:val="NoSpacing"/>
        <w:numPr>
          <w:ilvl w:val="0"/>
          <w:numId w:val="3"/>
        </w:numPr>
      </w:pPr>
      <w:r w:rsidRPr="003F036C">
        <w:t>Payment of the Bowling Club Planning Application costs. Proposed by Cllr Naz, seconded by Cllr Grace</w:t>
      </w:r>
    </w:p>
    <w:p w14:paraId="715051CC" w14:textId="3635CB18" w:rsidR="00971B0B" w:rsidRPr="003F036C" w:rsidRDefault="00971B0B" w:rsidP="00971B0B">
      <w:pPr>
        <w:pStyle w:val="NoSpacing"/>
        <w:numPr>
          <w:ilvl w:val="0"/>
          <w:numId w:val="3"/>
        </w:numPr>
      </w:pPr>
      <w:r w:rsidRPr="003F036C">
        <w:t>Provisional closure date of the existing Community Centre of 30 September 2022</w:t>
      </w:r>
      <w:r w:rsidR="001A69E9" w:rsidRPr="003F036C">
        <w:t xml:space="preserve">. Proposed by Cllr Jenner, seconded by Cllr Crossland </w:t>
      </w:r>
    </w:p>
    <w:p w14:paraId="150F8CC8" w14:textId="72CF56DB" w:rsidR="00971B0B" w:rsidRPr="003F036C" w:rsidRDefault="00971B0B" w:rsidP="00971B0B">
      <w:pPr>
        <w:pStyle w:val="NoSpacing"/>
        <w:numPr>
          <w:ilvl w:val="0"/>
          <w:numId w:val="3"/>
        </w:numPr>
      </w:pPr>
      <w:r w:rsidRPr="003F036C">
        <w:t>Provision of £200 to fund the costs of events promotion and certificates for event organisers</w:t>
      </w:r>
      <w:r w:rsidR="001A69E9" w:rsidRPr="003F036C">
        <w:t>. Proposed by Cllr Owens, seconded by Cllr Scriven</w:t>
      </w:r>
    </w:p>
    <w:p w14:paraId="1743F204" w14:textId="57BF55B1" w:rsidR="001A69E9" w:rsidRPr="003F036C" w:rsidRDefault="001A69E9" w:rsidP="001A69E9">
      <w:pPr>
        <w:pStyle w:val="NoSpacing"/>
      </w:pPr>
    </w:p>
    <w:p w14:paraId="55A75CB8" w14:textId="49992175" w:rsidR="001A69E9" w:rsidRPr="003F036C" w:rsidRDefault="001A69E9" w:rsidP="001A69E9">
      <w:pPr>
        <w:pStyle w:val="NoSpacing"/>
      </w:pPr>
      <w:r w:rsidRPr="003F036C">
        <w:t>Suspension of meeting proposed by Cllr Jenner, seconded by Cllr Crossland to allow the Bowling Club to update Councillors on the progress with their plans for a new facility. It was requested that the Bowling Club regularly update the TPC Project Group on progress.</w:t>
      </w:r>
    </w:p>
    <w:p w14:paraId="12A55F7F" w14:textId="77777777" w:rsidR="001A69E9" w:rsidRPr="003F036C" w:rsidRDefault="001A69E9" w:rsidP="001A69E9">
      <w:pPr>
        <w:pStyle w:val="NoSpacing"/>
      </w:pPr>
    </w:p>
    <w:p w14:paraId="624744CF" w14:textId="28194BFF" w:rsidR="001A69E9" w:rsidRPr="003F036C" w:rsidRDefault="001A69E9" w:rsidP="001A69E9">
      <w:pPr>
        <w:pStyle w:val="NoSpacing"/>
      </w:pPr>
      <w:proofErr w:type="gramStart"/>
      <w:r w:rsidRPr="003F036C">
        <w:rPr>
          <w:b/>
          <w:bCs/>
        </w:rPr>
        <w:t>NOTE  -</w:t>
      </w:r>
      <w:proofErr w:type="gramEnd"/>
      <w:r w:rsidRPr="003F036C">
        <w:rPr>
          <w:b/>
          <w:bCs/>
        </w:rPr>
        <w:t xml:space="preserve"> </w:t>
      </w:r>
      <w:r w:rsidRPr="003F036C">
        <w:t>Cllrs Wynne and Jenner left the meeting</w:t>
      </w:r>
    </w:p>
    <w:p w14:paraId="68386D20" w14:textId="77777777" w:rsidR="001A69E9" w:rsidRPr="003F036C" w:rsidRDefault="001A69E9" w:rsidP="001A69E9">
      <w:pPr>
        <w:pStyle w:val="NoSpacing"/>
      </w:pPr>
    </w:p>
    <w:p w14:paraId="62276232" w14:textId="38872CD7" w:rsidR="00DD0E4A" w:rsidRPr="003F036C" w:rsidRDefault="007D22F3" w:rsidP="00A73830">
      <w:pPr>
        <w:pStyle w:val="NoSpacing"/>
        <w:rPr>
          <w:b/>
        </w:rPr>
      </w:pPr>
      <w:r w:rsidRPr="003F036C">
        <w:rPr>
          <w:b/>
        </w:rPr>
        <w:t>97</w:t>
      </w:r>
      <w:r w:rsidR="002701CD">
        <w:rPr>
          <w:b/>
        </w:rPr>
        <w:t>32</w:t>
      </w:r>
      <w:r w:rsidRPr="003F036C">
        <w:rPr>
          <w:b/>
        </w:rPr>
        <w:t xml:space="preserve"> </w:t>
      </w:r>
      <w:r w:rsidR="009230D7" w:rsidRPr="003F036C">
        <w:rPr>
          <w:b/>
        </w:rPr>
        <w:t>CLIMATE EMERGENCY PLAN</w:t>
      </w:r>
    </w:p>
    <w:p w14:paraId="1BEEFA2C" w14:textId="77777777" w:rsidR="00DD0E4A" w:rsidRPr="003F036C" w:rsidRDefault="00DD0E4A" w:rsidP="00A73830">
      <w:pPr>
        <w:pStyle w:val="NoSpacing"/>
        <w:rPr>
          <w:b/>
        </w:rPr>
      </w:pPr>
    </w:p>
    <w:p w14:paraId="6B20B392" w14:textId="77777777" w:rsidR="009230D7" w:rsidRPr="003F036C" w:rsidRDefault="009230D7" w:rsidP="00A73830">
      <w:pPr>
        <w:pStyle w:val="NoSpacing"/>
      </w:pPr>
      <w:r w:rsidRPr="003F036C">
        <w:t xml:space="preserve">This is a legal requirement of all local authorities, and we have some work to do to ensure we have things in place to ensure compliance. An Action Plan needs to be agreed. </w:t>
      </w:r>
    </w:p>
    <w:p w14:paraId="6DEAD315" w14:textId="77777777" w:rsidR="009230D7" w:rsidRPr="003F036C" w:rsidRDefault="009230D7" w:rsidP="00A73830">
      <w:pPr>
        <w:pStyle w:val="NoSpacing"/>
      </w:pPr>
    </w:p>
    <w:p w14:paraId="6E02354C" w14:textId="2D8E44C2" w:rsidR="009230D7" w:rsidRPr="003F036C" w:rsidRDefault="002701CD" w:rsidP="00A73830">
      <w:pPr>
        <w:pStyle w:val="NoSpacing"/>
        <w:rPr>
          <w:b/>
          <w:bCs/>
        </w:rPr>
      </w:pPr>
      <w:r>
        <w:rPr>
          <w:b/>
          <w:bCs/>
        </w:rPr>
        <w:t>9733</w:t>
      </w:r>
      <w:r w:rsidR="009230D7" w:rsidRPr="003F036C">
        <w:rPr>
          <w:b/>
          <w:bCs/>
        </w:rPr>
        <w:t xml:space="preserve"> PARISH COUNCIL COMMUNITY FUND</w:t>
      </w:r>
    </w:p>
    <w:p w14:paraId="03A25A0F" w14:textId="0665B69D" w:rsidR="009230D7" w:rsidRPr="003F036C" w:rsidRDefault="009230D7" w:rsidP="00A73830">
      <w:pPr>
        <w:pStyle w:val="NoSpacing"/>
        <w:rPr>
          <w:b/>
          <w:bCs/>
        </w:rPr>
      </w:pPr>
    </w:p>
    <w:p w14:paraId="071B4B41" w14:textId="1BFCF80D" w:rsidR="009230D7" w:rsidRPr="003F036C" w:rsidRDefault="009230D7" w:rsidP="00A73830">
      <w:pPr>
        <w:pStyle w:val="NoSpacing"/>
      </w:pPr>
      <w:r w:rsidRPr="003F036C">
        <w:t xml:space="preserve">Four local organisations were awarded sums from the Community Fund in January. Christ Church, </w:t>
      </w:r>
      <w:r w:rsidR="00446DF3" w:rsidRPr="003F036C">
        <w:t xml:space="preserve">Tintwistle Conduit Street Playing Field, Tintwistle Ladies (Well Dressing) and Tintwistle Allotment Gardeners’ Association. </w:t>
      </w:r>
    </w:p>
    <w:p w14:paraId="34D562BE" w14:textId="64B0CF01" w:rsidR="00DD0E4A" w:rsidRPr="003F036C" w:rsidRDefault="009230D7" w:rsidP="00A73830">
      <w:pPr>
        <w:pStyle w:val="NoSpacing"/>
      </w:pPr>
      <w:r w:rsidRPr="003F036C">
        <w:t xml:space="preserve">  </w:t>
      </w:r>
    </w:p>
    <w:p w14:paraId="7939E3B8" w14:textId="3A4060BD" w:rsidR="00DD0E4A" w:rsidRPr="003F036C" w:rsidRDefault="007D22F3" w:rsidP="00A73830">
      <w:pPr>
        <w:pStyle w:val="NoSpacing"/>
        <w:rPr>
          <w:b/>
        </w:rPr>
      </w:pPr>
      <w:r w:rsidRPr="003F036C">
        <w:rPr>
          <w:b/>
        </w:rPr>
        <w:t>97</w:t>
      </w:r>
      <w:r w:rsidR="002701CD">
        <w:rPr>
          <w:b/>
        </w:rPr>
        <w:t>34</w:t>
      </w:r>
      <w:r w:rsidRPr="003F036C">
        <w:rPr>
          <w:b/>
        </w:rPr>
        <w:t xml:space="preserve"> </w:t>
      </w:r>
      <w:r w:rsidR="00DD0E4A" w:rsidRPr="003F036C">
        <w:rPr>
          <w:b/>
        </w:rPr>
        <w:t>HOLYBANK QUARRY</w:t>
      </w:r>
      <w:r w:rsidR="00446DF3" w:rsidRPr="003F036C">
        <w:rPr>
          <w:b/>
        </w:rPr>
        <w:t xml:space="preserve"> UPDATE </w:t>
      </w:r>
    </w:p>
    <w:p w14:paraId="3CE1FBBC" w14:textId="77777777" w:rsidR="0005684D" w:rsidRPr="003F036C" w:rsidRDefault="0005684D" w:rsidP="00A73830">
      <w:pPr>
        <w:pStyle w:val="NoSpacing"/>
        <w:rPr>
          <w:b/>
        </w:rPr>
      </w:pPr>
    </w:p>
    <w:p w14:paraId="448338BC" w14:textId="21B93382" w:rsidR="0005684D" w:rsidRPr="003F036C" w:rsidRDefault="00972E40" w:rsidP="00A73830">
      <w:pPr>
        <w:pStyle w:val="NoSpacing"/>
      </w:pPr>
      <w:r>
        <w:t xml:space="preserve">The Friends of the Quarry Group is meeting on </w:t>
      </w:r>
      <w:r w:rsidR="00FE23A2">
        <w:t xml:space="preserve">29 February. </w:t>
      </w:r>
      <w:r w:rsidR="00446DF3" w:rsidRPr="003F036C">
        <w:t>Holl</w:t>
      </w:r>
      <w:r>
        <w:t>ie</w:t>
      </w:r>
      <w:r w:rsidR="00446DF3" w:rsidRPr="003F036C">
        <w:t xml:space="preserve"> Fisher</w:t>
      </w:r>
      <w:r>
        <w:t xml:space="preserve">, DWT, </w:t>
      </w:r>
      <w:r w:rsidR="00FE23A2">
        <w:t>is attending and will advise the group on opportunity mapping. A further report will be presented at the TPC March meeting.</w:t>
      </w:r>
    </w:p>
    <w:p w14:paraId="79244B2D" w14:textId="77777777" w:rsidR="0005684D" w:rsidRPr="003F036C" w:rsidRDefault="0005684D" w:rsidP="00A73830">
      <w:pPr>
        <w:pStyle w:val="NoSpacing"/>
      </w:pPr>
    </w:p>
    <w:p w14:paraId="0064F71C" w14:textId="005C109F" w:rsidR="0005684D" w:rsidRPr="003F036C" w:rsidRDefault="007D22F3" w:rsidP="00A73830">
      <w:pPr>
        <w:pStyle w:val="NoSpacing"/>
        <w:rPr>
          <w:b/>
        </w:rPr>
      </w:pPr>
      <w:r w:rsidRPr="003F036C">
        <w:rPr>
          <w:b/>
        </w:rPr>
        <w:t>97</w:t>
      </w:r>
      <w:r w:rsidR="002701CD">
        <w:rPr>
          <w:b/>
        </w:rPr>
        <w:t xml:space="preserve">35 </w:t>
      </w:r>
      <w:r w:rsidR="000D1A86" w:rsidRPr="003F036C">
        <w:rPr>
          <w:b/>
        </w:rPr>
        <w:t>TREES ON WEST DRIVE</w:t>
      </w:r>
      <w:r w:rsidRPr="003F036C">
        <w:rPr>
          <w:b/>
        </w:rPr>
        <w:t xml:space="preserve"> - UDATE</w:t>
      </w:r>
    </w:p>
    <w:p w14:paraId="3C68A718" w14:textId="77777777" w:rsidR="000D1A86" w:rsidRPr="003F036C" w:rsidRDefault="000D1A86" w:rsidP="00A73830">
      <w:pPr>
        <w:pStyle w:val="NoSpacing"/>
        <w:rPr>
          <w:b/>
        </w:rPr>
      </w:pPr>
    </w:p>
    <w:p w14:paraId="2816DE32" w14:textId="58F9D924" w:rsidR="000D1A86" w:rsidRPr="003F036C" w:rsidRDefault="00446DF3" w:rsidP="00A73830">
      <w:pPr>
        <w:pStyle w:val="NoSpacing"/>
      </w:pPr>
      <w:r w:rsidRPr="003F036C">
        <w:t>Currently awaiting details of the new arborist in Staffordshire Moorlands, following the recent departure of Monica Gillespie</w:t>
      </w:r>
      <w:r w:rsidR="00FE23A2">
        <w:t>.</w:t>
      </w:r>
      <w:r w:rsidRPr="003F036C">
        <w:t xml:space="preserve"> </w:t>
      </w:r>
    </w:p>
    <w:p w14:paraId="31F936C9" w14:textId="77777777" w:rsidR="00446DF3" w:rsidRPr="003F036C" w:rsidRDefault="00446DF3" w:rsidP="00A73830">
      <w:pPr>
        <w:pStyle w:val="NoSpacing"/>
      </w:pPr>
    </w:p>
    <w:p w14:paraId="1056E774" w14:textId="1360D221" w:rsidR="000D1A86" w:rsidRPr="003F036C" w:rsidRDefault="007D22F3" w:rsidP="00A73830">
      <w:pPr>
        <w:pStyle w:val="NoSpacing"/>
        <w:rPr>
          <w:b/>
        </w:rPr>
      </w:pPr>
      <w:r w:rsidRPr="003F036C">
        <w:rPr>
          <w:b/>
        </w:rPr>
        <w:t>97</w:t>
      </w:r>
      <w:r w:rsidR="002701CD">
        <w:rPr>
          <w:b/>
        </w:rPr>
        <w:t>36</w:t>
      </w:r>
      <w:r w:rsidRPr="003F036C">
        <w:rPr>
          <w:b/>
        </w:rPr>
        <w:t xml:space="preserve"> </w:t>
      </w:r>
      <w:r w:rsidR="000D1A86" w:rsidRPr="003F036C">
        <w:rPr>
          <w:b/>
        </w:rPr>
        <w:t>TINTWISTLE FOOTPATH 2</w:t>
      </w:r>
      <w:r w:rsidRPr="003F036C">
        <w:rPr>
          <w:b/>
        </w:rPr>
        <w:t xml:space="preserve"> - UPDATE</w:t>
      </w:r>
    </w:p>
    <w:p w14:paraId="70FA04F6" w14:textId="77777777" w:rsidR="000D1A86" w:rsidRPr="003F036C" w:rsidRDefault="000D1A86" w:rsidP="00A73830">
      <w:pPr>
        <w:pStyle w:val="NoSpacing"/>
        <w:rPr>
          <w:b/>
        </w:rPr>
      </w:pPr>
    </w:p>
    <w:p w14:paraId="2469AC97" w14:textId="60DBCC07" w:rsidR="0048596A" w:rsidRPr="003F036C" w:rsidRDefault="00D81F15" w:rsidP="00A73830">
      <w:pPr>
        <w:pStyle w:val="NoSpacing"/>
      </w:pPr>
      <w:r w:rsidRPr="003F036C">
        <w:t>Works being completed to re-surface the path.</w:t>
      </w:r>
    </w:p>
    <w:p w14:paraId="6B2EFFC2" w14:textId="77777777" w:rsidR="00D81F15" w:rsidRPr="003F036C" w:rsidRDefault="00D81F15" w:rsidP="00A73830">
      <w:pPr>
        <w:pStyle w:val="NoSpacing"/>
      </w:pPr>
    </w:p>
    <w:p w14:paraId="08E6688C" w14:textId="7D3213D0" w:rsidR="000A62B0" w:rsidRPr="003F036C" w:rsidRDefault="007D22F3" w:rsidP="00A73830">
      <w:pPr>
        <w:pStyle w:val="NoSpacing"/>
        <w:rPr>
          <w:b/>
        </w:rPr>
      </w:pPr>
      <w:r w:rsidRPr="003F036C">
        <w:rPr>
          <w:b/>
        </w:rPr>
        <w:t>97</w:t>
      </w:r>
      <w:r w:rsidR="002701CD">
        <w:rPr>
          <w:b/>
        </w:rPr>
        <w:t>37</w:t>
      </w:r>
      <w:r w:rsidR="00D81F15" w:rsidRPr="003F036C">
        <w:rPr>
          <w:b/>
        </w:rPr>
        <w:t xml:space="preserve"> QUEEN</w:t>
      </w:r>
      <w:r w:rsidR="00FE23A2">
        <w:rPr>
          <w:b/>
        </w:rPr>
        <w:t>’</w:t>
      </w:r>
      <w:r w:rsidR="00D81F15" w:rsidRPr="003F036C">
        <w:rPr>
          <w:b/>
        </w:rPr>
        <w:t>S PLATINUM JUBILEE CELEBRATIONS</w:t>
      </w:r>
    </w:p>
    <w:p w14:paraId="1A8436CE" w14:textId="77777777" w:rsidR="000A62B0" w:rsidRPr="003F036C" w:rsidRDefault="000A62B0" w:rsidP="00A73830">
      <w:pPr>
        <w:pStyle w:val="NoSpacing"/>
        <w:rPr>
          <w:b/>
        </w:rPr>
      </w:pPr>
    </w:p>
    <w:p w14:paraId="294AFE7A" w14:textId="06FC000E" w:rsidR="000A62B0" w:rsidRPr="003F036C" w:rsidRDefault="00D81F15" w:rsidP="00A73830">
      <w:pPr>
        <w:pStyle w:val="NoSpacing"/>
      </w:pPr>
      <w:r w:rsidRPr="003F036C">
        <w:t>A grand Summer Market and Picnic-in-the- Park is planned for 5 June 2022 in the Sexton Street Field. A grant of £550</w:t>
      </w:r>
      <w:r w:rsidR="000A62B0" w:rsidRPr="003F036C">
        <w:t>.</w:t>
      </w:r>
      <w:r w:rsidRPr="003F036C">
        <w:t xml:space="preserve">00 is available from </w:t>
      </w:r>
      <w:r w:rsidR="00FE23A2">
        <w:t>the Jubilee Fund</w:t>
      </w:r>
      <w:r w:rsidRPr="003F036C">
        <w:t xml:space="preserve"> towards this event. Cllrs Stevenson and Scriven to complete the relevant Application Form. Proposed by Cllr Stevenson, seconded by Cllr Wynne  </w:t>
      </w:r>
    </w:p>
    <w:p w14:paraId="5FFB48AD" w14:textId="2DFBD098" w:rsidR="000A62B0" w:rsidRDefault="000A62B0" w:rsidP="00A73830">
      <w:pPr>
        <w:pStyle w:val="NoSpacing"/>
      </w:pPr>
    </w:p>
    <w:p w14:paraId="307E3508" w14:textId="74C53744" w:rsidR="003F036C" w:rsidRDefault="003F036C" w:rsidP="00A73830">
      <w:pPr>
        <w:pStyle w:val="NoSpacing"/>
      </w:pPr>
    </w:p>
    <w:p w14:paraId="4CE610DB" w14:textId="312183CA" w:rsidR="003F036C" w:rsidRDefault="003F036C" w:rsidP="00A73830">
      <w:pPr>
        <w:pStyle w:val="NoSpacing"/>
      </w:pPr>
    </w:p>
    <w:p w14:paraId="6DC9BB3D" w14:textId="77777777" w:rsidR="003F036C" w:rsidRPr="003F036C" w:rsidRDefault="003F036C" w:rsidP="00A73830">
      <w:pPr>
        <w:pStyle w:val="NoSpacing"/>
      </w:pPr>
    </w:p>
    <w:p w14:paraId="49C76803" w14:textId="79490273" w:rsidR="00C54198" w:rsidRPr="003F036C" w:rsidRDefault="002701CD" w:rsidP="00A73830">
      <w:pPr>
        <w:pStyle w:val="NoSpacing"/>
        <w:rPr>
          <w:b/>
        </w:rPr>
      </w:pPr>
      <w:r>
        <w:rPr>
          <w:b/>
        </w:rPr>
        <w:t>9738</w:t>
      </w:r>
      <w:r w:rsidR="00124EB5" w:rsidRPr="003F036C">
        <w:rPr>
          <w:b/>
        </w:rPr>
        <w:t xml:space="preserve"> – MEETING WITH ROBERT LARGAN AND UNITED UTILITIES</w:t>
      </w:r>
    </w:p>
    <w:p w14:paraId="64804615" w14:textId="65B4B9CD" w:rsidR="00124EB5" w:rsidRPr="003F036C" w:rsidRDefault="00124EB5" w:rsidP="00A73830">
      <w:pPr>
        <w:pStyle w:val="NoSpacing"/>
        <w:rPr>
          <w:b/>
        </w:rPr>
      </w:pPr>
    </w:p>
    <w:p w14:paraId="6148CD28" w14:textId="6DCE36B6" w:rsidR="00124EB5" w:rsidRPr="003F036C" w:rsidRDefault="00124EB5" w:rsidP="00A73830">
      <w:pPr>
        <w:pStyle w:val="NoSpacing"/>
        <w:rPr>
          <w:bCs/>
        </w:rPr>
      </w:pPr>
      <w:r w:rsidRPr="003F036C">
        <w:rPr>
          <w:bCs/>
        </w:rPr>
        <w:t xml:space="preserve">A helpful and very informative meeting took place with Robert Largan and representatives from UU. Cllr Naz to follow up issues with Arnfield with UU. </w:t>
      </w:r>
    </w:p>
    <w:p w14:paraId="2E6773D2" w14:textId="77777777" w:rsidR="00124EB5" w:rsidRPr="003F036C" w:rsidRDefault="00124EB5" w:rsidP="00A73830">
      <w:pPr>
        <w:pStyle w:val="NoSpacing"/>
        <w:rPr>
          <w:b/>
        </w:rPr>
      </w:pPr>
    </w:p>
    <w:p w14:paraId="27D9B2FF" w14:textId="0D49F790" w:rsidR="00124EB5" w:rsidRPr="003F036C" w:rsidRDefault="002701CD" w:rsidP="00A73830">
      <w:pPr>
        <w:pStyle w:val="NoSpacing"/>
        <w:rPr>
          <w:b/>
          <w:bCs/>
        </w:rPr>
      </w:pPr>
      <w:r>
        <w:rPr>
          <w:b/>
          <w:bCs/>
        </w:rPr>
        <w:t>9739</w:t>
      </w:r>
      <w:r w:rsidR="00124EB5" w:rsidRPr="003F036C">
        <w:rPr>
          <w:b/>
          <w:bCs/>
        </w:rPr>
        <w:t xml:space="preserve"> – UPDATE ON RECRUITMENT OF CLERK/RFO POST</w:t>
      </w:r>
    </w:p>
    <w:p w14:paraId="7CB6B5CD" w14:textId="086979E7" w:rsidR="00124EB5" w:rsidRPr="003F036C" w:rsidRDefault="00124EB5" w:rsidP="00A73830">
      <w:pPr>
        <w:pStyle w:val="NoSpacing"/>
        <w:rPr>
          <w:b/>
          <w:bCs/>
        </w:rPr>
      </w:pPr>
    </w:p>
    <w:p w14:paraId="51765348" w14:textId="29C898B9" w:rsidR="00124EB5" w:rsidRPr="003F036C" w:rsidRDefault="00124EB5" w:rsidP="00A73830">
      <w:pPr>
        <w:pStyle w:val="NoSpacing"/>
      </w:pPr>
      <w:r w:rsidRPr="003F036C">
        <w:t xml:space="preserve">The advertisement will be issued on Thursday 24 February 2022. Closing date for applications is Friday 18 </w:t>
      </w:r>
      <w:r w:rsidR="003F036C" w:rsidRPr="003F036C">
        <w:t>M</w:t>
      </w:r>
      <w:r w:rsidRPr="003F036C">
        <w:t xml:space="preserve">arch at 5pm. </w:t>
      </w:r>
      <w:r w:rsidR="003F036C" w:rsidRPr="003F036C">
        <w:t>Interview to take place week commencing 28 March 2022. The interview panel was agreed to be Cllrs Stevenson, Naz and Dyer.</w:t>
      </w:r>
    </w:p>
    <w:p w14:paraId="0F97BC10" w14:textId="59532609" w:rsidR="003F036C" w:rsidRPr="003F036C" w:rsidRDefault="003F036C" w:rsidP="00A73830">
      <w:pPr>
        <w:pStyle w:val="NoSpacing"/>
      </w:pPr>
      <w:r w:rsidRPr="003F036C">
        <w:t>Cost of £150 for Quest Media advertisements and recruitment support was agreed. Proposed by Cllr Wynne, seconded by Cllr Crossland</w:t>
      </w:r>
    </w:p>
    <w:p w14:paraId="4A638BA3" w14:textId="77777777" w:rsidR="00DB3003" w:rsidRPr="003F036C" w:rsidRDefault="00DB3003" w:rsidP="00A73830">
      <w:pPr>
        <w:pStyle w:val="NoSpacing"/>
      </w:pPr>
    </w:p>
    <w:p w14:paraId="67F0D7E2" w14:textId="47739246" w:rsidR="007043DE" w:rsidRPr="003F036C" w:rsidRDefault="002701CD" w:rsidP="00A73830">
      <w:pPr>
        <w:pStyle w:val="NoSpacing"/>
        <w:rPr>
          <w:b/>
        </w:rPr>
      </w:pPr>
      <w:r>
        <w:rPr>
          <w:b/>
        </w:rPr>
        <w:t>9740</w:t>
      </w:r>
      <w:r w:rsidR="00FE23A2">
        <w:rPr>
          <w:b/>
        </w:rPr>
        <w:t xml:space="preserve"> </w:t>
      </w:r>
      <w:r w:rsidR="00931343" w:rsidRPr="003F036C">
        <w:rPr>
          <w:b/>
        </w:rPr>
        <w:t>DATE OF NEXT MEETING</w:t>
      </w:r>
    </w:p>
    <w:p w14:paraId="1D96F9FB" w14:textId="77777777" w:rsidR="00931343" w:rsidRPr="003F036C" w:rsidRDefault="00931343" w:rsidP="00A73830">
      <w:pPr>
        <w:pStyle w:val="NoSpacing"/>
        <w:rPr>
          <w:b/>
        </w:rPr>
      </w:pPr>
    </w:p>
    <w:p w14:paraId="4400D5D8" w14:textId="0FCEEA99" w:rsidR="00931343" w:rsidRPr="003F036C" w:rsidRDefault="003F036C" w:rsidP="00A73830">
      <w:pPr>
        <w:pStyle w:val="NoSpacing"/>
      </w:pPr>
      <w:r w:rsidRPr="003F036C">
        <w:t>Monday 21 March at 7:30pm</w:t>
      </w:r>
      <w:r w:rsidR="00931343" w:rsidRPr="003F036C">
        <w:t>.</w:t>
      </w:r>
    </w:p>
    <w:p w14:paraId="6859A880" w14:textId="77777777" w:rsidR="00596618" w:rsidRPr="003F036C" w:rsidRDefault="00596618" w:rsidP="00A73830">
      <w:pPr>
        <w:pStyle w:val="NoSpacing"/>
      </w:pPr>
    </w:p>
    <w:p w14:paraId="52A22FA9" w14:textId="35506D86" w:rsidR="00596618" w:rsidRPr="003F036C" w:rsidRDefault="00596618" w:rsidP="00A73830">
      <w:pPr>
        <w:pStyle w:val="NoSpacing"/>
      </w:pPr>
      <w:r w:rsidRPr="003F036C">
        <w:t>The meeting closed at 9.</w:t>
      </w:r>
      <w:r w:rsidR="003F036C" w:rsidRPr="003F036C">
        <w:t>06pm</w:t>
      </w:r>
    </w:p>
    <w:p w14:paraId="51F9EA5B" w14:textId="7BA092D3" w:rsidR="00987DDE" w:rsidRDefault="00987DDE" w:rsidP="00A73830">
      <w:pPr>
        <w:pStyle w:val="NoSpacing"/>
        <w:rPr>
          <w:sz w:val="20"/>
          <w:szCs w:val="20"/>
        </w:rPr>
      </w:pPr>
    </w:p>
    <w:p w14:paraId="634BCBC6" w14:textId="77777777" w:rsidR="00931343" w:rsidRDefault="00931343" w:rsidP="00A73830">
      <w:pPr>
        <w:pStyle w:val="NoSpacing"/>
        <w:rPr>
          <w:sz w:val="20"/>
          <w:szCs w:val="20"/>
        </w:rPr>
      </w:pPr>
    </w:p>
    <w:p w14:paraId="6DD5443E" w14:textId="77777777" w:rsidR="00931343" w:rsidRDefault="00931343" w:rsidP="00A73830">
      <w:pPr>
        <w:pStyle w:val="NoSpacing"/>
        <w:rPr>
          <w:sz w:val="20"/>
          <w:szCs w:val="20"/>
        </w:rPr>
      </w:pPr>
    </w:p>
    <w:p w14:paraId="29A7EC25" w14:textId="77777777" w:rsidR="00931343" w:rsidRDefault="00931343" w:rsidP="00A73830">
      <w:pPr>
        <w:pStyle w:val="NoSpacing"/>
        <w:rPr>
          <w:sz w:val="20"/>
          <w:szCs w:val="20"/>
        </w:rPr>
      </w:pPr>
    </w:p>
    <w:p w14:paraId="2A1B1764" w14:textId="77777777" w:rsidR="00931343" w:rsidRDefault="00931343" w:rsidP="00A73830">
      <w:pPr>
        <w:pStyle w:val="NoSpacing"/>
        <w:rPr>
          <w:sz w:val="20"/>
          <w:szCs w:val="20"/>
        </w:rPr>
      </w:pPr>
    </w:p>
    <w:p w14:paraId="6C5D29E6" w14:textId="77777777" w:rsidR="00931343" w:rsidRDefault="00931343" w:rsidP="00A73830">
      <w:pPr>
        <w:pStyle w:val="NoSpacing"/>
        <w:rPr>
          <w:sz w:val="20"/>
          <w:szCs w:val="20"/>
        </w:rPr>
      </w:pPr>
    </w:p>
    <w:p w14:paraId="4D1D3CD6" w14:textId="77777777" w:rsidR="00931343" w:rsidRDefault="00931343" w:rsidP="00A73830">
      <w:pPr>
        <w:pStyle w:val="NoSpacing"/>
        <w:rPr>
          <w:sz w:val="20"/>
          <w:szCs w:val="20"/>
        </w:rPr>
      </w:pPr>
    </w:p>
    <w:p w14:paraId="75B3C750" w14:textId="77777777" w:rsidR="00931343" w:rsidRDefault="00931343" w:rsidP="00A73830">
      <w:pPr>
        <w:pStyle w:val="NoSpacing"/>
        <w:rPr>
          <w:sz w:val="20"/>
          <w:szCs w:val="20"/>
        </w:rPr>
      </w:pPr>
    </w:p>
    <w:p w14:paraId="0CF245A5" w14:textId="77777777" w:rsidR="00931343" w:rsidRDefault="00931343" w:rsidP="00A73830">
      <w:pPr>
        <w:pStyle w:val="NoSpacing"/>
        <w:rPr>
          <w:sz w:val="20"/>
          <w:szCs w:val="20"/>
        </w:rPr>
      </w:pPr>
    </w:p>
    <w:p w14:paraId="45668EE7" w14:textId="77777777" w:rsidR="00931343" w:rsidRDefault="00931343" w:rsidP="00A73830">
      <w:pPr>
        <w:pStyle w:val="NoSpacing"/>
        <w:rPr>
          <w:sz w:val="20"/>
          <w:szCs w:val="20"/>
        </w:rPr>
      </w:pPr>
    </w:p>
    <w:p w14:paraId="0A850418" w14:textId="77777777" w:rsidR="00931343" w:rsidRDefault="00931343" w:rsidP="00A73830">
      <w:pPr>
        <w:pStyle w:val="NoSpacing"/>
        <w:rPr>
          <w:sz w:val="20"/>
          <w:szCs w:val="20"/>
        </w:rPr>
      </w:pPr>
    </w:p>
    <w:p w14:paraId="2BFACDD5" w14:textId="77777777" w:rsidR="00931343" w:rsidRDefault="00931343" w:rsidP="00A73830">
      <w:pPr>
        <w:pStyle w:val="NoSpacing"/>
        <w:rPr>
          <w:sz w:val="20"/>
          <w:szCs w:val="20"/>
        </w:rPr>
      </w:pPr>
    </w:p>
    <w:p w14:paraId="4FB7384C" w14:textId="77777777" w:rsidR="00931343" w:rsidRDefault="00931343" w:rsidP="00A73830">
      <w:pPr>
        <w:pStyle w:val="NoSpacing"/>
        <w:rPr>
          <w:sz w:val="20"/>
          <w:szCs w:val="20"/>
        </w:rPr>
      </w:pPr>
    </w:p>
    <w:p w14:paraId="42F7A63C" w14:textId="77777777" w:rsidR="00931343" w:rsidRDefault="00931343" w:rsidP="00A73830">
      <w:pPr>
        <w:pStyle w:val="NoSpacing"/>
        <w:rPr>
          <w:sz w:val="20"/>
          <w:szCs w:val="20"/>
        </w:rPr>
      </w:pPr>
    </w:p>
    <w:p w14:paraId="31B1117B" w14:textId="77777777" w:rsidR="00931343" w:rsidRDefault="00931343" w:rsidP="00A73830">
      <w:pPr>
        <w:pStyle w:val="NoSpacing"/>
        <w:rPr>
          <w:sz w:val="20"/>
          <w:szCs w:val="20"/>
        </w:rPr>
      </w:pPr>
    </w:p>
    <w:p w14:paraId="70F872AC" w14:textId="77777777" w:rsidR="00931343" w:rsidRDefault="00931343" w:rsidP="00A73830">
      <w:pPr>
        <w:pStyle w:val="NoSpacing"/>
        <w:rPr>
          <w:sz w:val="20"/>
          <w:szCs w:val="20"/>
        </w:rPr>
      </w:pPr>
    </w:p>
    <w:p w14:paraId="06542C45" w14:textId="77777777" w:rsidR="00931343" w:rsidRDefault="00931343" w:rsidP="00A73830">
      <w:pPr>
        <w:pStyle w:val="NoSpacing"/>
        <w:rPr>
          <w:sz w:val="20"/>
          <w:szCs w:val="20"/>
        </w:rPr>
      </w:pPr>
    </w:p>
    <w:p w14:paraId="6633093D" w14:textId="77777777" w:rsidR="00931343" w:rsidRDefault="00931343" w:rsidP="00A73830">
      <w:pPr>
        <w:pStyle w:val="NoSpacing"/>
        <w:rPr>
          <w:sz w:val="20"/>
          <w:szCs w:val="20"/>
        </w:rPr>
      </w:pPr>
    </w:p>
    <w:p w14:paraId="4EF64F83" w14:textId="77777777" w:rsidR="00931343" w:rsidRDefault="00931343" w:rsidP="00A73830">
      <w:pPr>
        <w:pStyle w:val="NoSpacing"/>
        <w:rPr>
          <w:sz w:val="20"/>
          <w:szCs w:val="20"/>
        </w:rPr>
      </w:pPr>
    </w:p>
    <w:p w14:paraId="5A553313" w14:textId="77777777" w:rsidR="00931343" w:rsidRPr="00931343" w:rsidRDefault="00931343" w:rsidP="00A73830">
      <w:pPr>
        <w:pStyle w:val="NoSpacing"/>
        <w:rPr>
          <w:sz w:val="20"/>
          <w:szCs w:val="20"/>
        </w:rPr>
      </w:pPr>
    </w:p>
    <w:sectPr w:rsidR="00931343" w:rsidRPr="00931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AA0"/>
    <w:multiLevelType w:val="hybridMultilevel"/>
    <w:tmpl w:val="DC344190"/>
    <w:lvl w:ilvl="0" w:tplc="1A04686E">
      <w:start w:val="97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44821"/>
    <w:multiLevelType w:val="hybridMultilevel"/>
    <w:tmpl w:val="BA085C4C"/>
    <w:lvl w:ilvl="0" w:tplc="1A04686E">
      <w:start w:val="97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0A"/>
    <w:rsid w:val="0005684D"/>
    <w:rsid w:val="0009370A"/>
    <w:rsid w:val="000A4F59"/>
    <w:rsid w:val="000A5E2F"/>
    <w:rsid w:val="000A62B0"/>
    <w:rsid w:val="000B6E2D"/>
    <w:rsid w:val="000D1A86"/>
    <w:rsid w:val="00124EB5"/>
    <w:rsid w:val="001753B3"/>
    <w:rsid w:val="001A01F5"/>
    <w:rsid w:val="001A69E9"/>
    <w:rsid w:val="002701CD"/>
    <w:rsid w:val="002B5B21"/>
    <w:rsid w:val="002F74A5"/>
    <w:rsid w:val="00315D6B"/>
    <w:rsid w:val="00324C7B"/>
    <w:rsid w:val="00387CDD"/>
    <w:rsid w:val="003C2596"/>
    <w:rsid w:val="003F036C"/>
    <w:rsid w:val="003F798E"/>
    <w:rsid w:val="00446DF3"/>
    <w:rsid w:val="0044729B"/>
    <w:rsid w:val="00477D2E"/>
    <w:rsid w:val="00483756"/>
    <w:rsid w:val="0048596A"/>
    <w:rsid w:val="004A7910"/>
    <w:rsid w:val="0052028C"/>
    <w:rsid w:val="0052179C"/>
    <w:rsid w:val="00530243"/>
    <w:rsid w:val="005643BE"/>
    <w:rsid w:val="00581565"/>
    <w:rsid w:val="00596618"/>
    <w:rsid w:val="005A76D7"/>
    <w:rsid w:val="005D72D8"/>
    <w:rsid w:val="005E4A4A"/>
    <w:rsid w:val="006026E7"/>
    <w:rsid w:val="00614C82"/>
    <w:rsid w:val="00702017"/>
    <w:rsid w:val="007043DE"/>
    <w:rsid w:val="0075317C"/>
    <w:rsid w:val="0076432C"/>
    <w:rsid w:val="007B088A"/>
    <w:rsid w:val="007B189F"/>
    <w:rsid w:val="007D22F3"/>
    <w:rsid w:val="00875E03"/>
    <w:rsid w:val="008B37DE"/>
    <w:rsid w:val="009230D7"/>
    <w:rsid w:val="00931343"/>
    <w:rsid w:val="00971B0B"/>
    <w:rsid w:val="00972E40"/>
    <w:rsid w:val="00987DDE"/>
    <w:rsid w:val="00A71441"/>
    <w:rsid w:val="00A724B1"/>
    <w:rsid w:val="00A73830"/>
    <w:rsid w:val="00BA2848"/>
    <w:rsid w:val="00C1125C"/>
    <w:rsid w:val="00C2303F"/>
    <w:rsid w:val="00C332FD"/>
    <w:rsid w:val="00C54198"/>
    <w:rsid w:val="00C558C8"/>
    <w:rsid w:val="00C6062E"/>
    <w:rsid w:val="00CA7E08"/>
    <w:rsid w:val="00CC58EB"/>
    <w:rsid w:val="00CD7FE6"/>
    <w:rsid w:val="00CE11C4"/>
    <w:rsid w:val="00CE6E32"/>
    <w:rsid w:val="00D81F15"/>
    <w:rsid w:val="00DB3003"/>
    <w:rsid w:val="00DD0E4A"/>
    <w:rsid w:val="00E46AF4"/>
    <w:rsid w:val="00E9476F"/>
    <w:rsid w:val="00F5432F"/>
    <w:rsid w:val="00F96799"/>
    <w:rsid w:val="00FC3090"/>
    <w:rsid w:val="00FE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DC77"/>
  <w15:docId w15:val="{C690C62B-396C-424E-A1AF-AAA74E1A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Brid-Marie</cp:lastModifiedBy>
  <cp:revision>3</cp:revision>
  <cp:lastPrinted>2022-02-04T16:59:00Z</cp:lastPrinted>
  <dcterms:created xsi:type="dcterms:W3CDTF">2022-03-08T11:21:00Z</dcterms:created>
  <dcterms:modified xsi:type="dcterms:W3CDTF">2022-03-08T11:25:00Z</dcterms:modified>
</cp:coreProperties>
</file>