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D935" w14:textId="77777777" w:rsidR="00214BB8" w:rsidRDefault="00214BB8">
      <w:pPr>
        <w:rPr>
          <w:b/>
          <w:lang w:val="en-GB"/>
        </w:rPr>
        <w:sectPr w:rsidR="00214BB8" w:rsidSect="005328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134" w:bottom="851" w:left="1134" w:header="709" w:footer="709" w:gutter="0"/>
          <w:cols w:num="2" w:space="1701"/>
          <w:docGrid w:linePitch="360"/>
        </w:sectPr>
      </w:pPr>
    </w:p>
    <w:p w14:paraId="21A2AD82" w14:textId="77777777" w:rsidR="00214BB8" w:rsidRPr="00214BB8" w:rsidRDefault="00214BB8">
      <w:pPr>
        <w:rPr>
          <w:b/>
          <w:lang w:val="en-GB"/>
        </w:rPr>
      </w:pPr>
      <w:r w:rsidRPr="00214BB8">
        <w:rPr>
          <w:b/>
          <w:lang w:val="en-GB"/>
        </w:rPr>
        <w:t>REPORT TO TINTWISTLE PARISH COUNCIL</w:t>
      </w:r>
    </w:p>
    <w:p w14:paraId="78E71363" w14:textId="77777777" w:rsidR="00214BB8" w:rsidRPr="00214BB8" w:rsidRDefault="00214BB8">
      <w:pPr>
        <w:rPr>
          <w:b/>
          <w:lang w:val="en-GB"/>
        </w:rPr>
      </w:pPr>
    </w:p>
    <w:p w14:paraId="53DFC1E3" w14:textId="77777777" w:rsidR="00AE2D3E" w:rsidRDefault="00FE2B8A">
      <w:pPr>
        <w:rPr>
          <w:b/>
          <w:lang w:val="en-GB"/>
        </w:rPr>
      </w:pPr>
      <w:r>
        <w:rPr>
          <w:b/>
          <w:lang w:val="en-GB"/>
        </w:rPr>
        <w:t>21</w:t>
      </w:r>
      <w:r w:rsidR="00AE2D3E">
        <w:rPr>
          <w:b/>
          <w:lang w:val="en-GB"/>
        </w:rPr>
        <w:t xml:space="preserve"> FEBRUARY 202</w:t>
      </w:r>
      <w:r>
        <w:rPr>
          <w:b/>
          <w:lang w:val="en-GB"/>
        </w:rPr>
        <w:t>2</w:t>
      </w:r>
    </w:p>
    <w:p w14:paraId="4A1E044C" w14:textId="77777777" w:rsidR="00AE2D3E" w:rsidRDefault="00AE2D3E">
      <w:pPr>
        <w:rPr>
          <w:b/>
          <w:lang w:val="en-GB"/>
        </w:rPr>
      </w:pPr>
    </w:p>
    <w:p w14:paraId="7C97A17C" w14:textId="75220CFA" w:rsidR="00A039EE" w:rsidRDefault="00A039EE">
      <w:pPr>
        <w:rPr>
          <w:b/>
          <w:lang w:val="en-GB"/>
        </w:rPr>
      </w:pPr>
      <w:r>
        <w:rPr>
          <w:b/>
          <w:lang w:val="en-GB"/>
        </w:rPr>
        <w:t xml:space="preserve">Report Author: </w:t>
      </w:r>
      <w:r w:rsidR="00984685">
        <w:rPr>
          <w:lang w:val="en-GB"/>
        </w:rPr>
        <w:t xml:space="preserve">Cllr </w:t>
      </w:r>
      <w:r w:rsidR="00A61518">
        <w:rPr>
          <w:lang w:val="en-GB"/>
        </w:rPr>
        <w:t>Marianne Stevenson</w:t>
      </w:r>
    </w:p>
    <w:p w14:paraId="601B15FE" w14:textId="77777777" w:rsidR="00A039EE" w:rsidRDefault="00A039EE">
      <w:pPr>
        <w:rPr>
          <w:b/>
          <w:lang w:val="en-GB"/>
        </w:rPr>
      </w:pPr>
    </w:p>
    <w:p w14:paraId="0A27AC89" w14:textId="77777777" w:rsidR="00214BB8" w:rsidRDefault="00214BB8" w:rsidP="00D774B3">
      <w:pPr>
        <w:numPr>
          <w:ilvl w:val="0"/>
          <w:numId w:val="11"/>
        </w:numPr>
        <w:ind w:left="360"/>
        <w:rPr>
          <w:b/>
          <w:lang w:val="en-GB"/>
        </w:rPr>
      </w:pPr>
      <w:r>
        <w:rPr>
          <w:b/>
          <w:lang w:val="en-GB"/>
        </w:rPr>
        <w:t>Purpose</w:t>
      </w:r>
      <w:r w:rsidR="005720CD">
        <w:rPr>
          <w:b/>
          <w:lang w:val="en-GB"/>
        </w:rPr>
        <w:t xml:space="preserve"> of the Report</w:t>
      </w:r>
    </w:p>
    <w:p w14:paraId="2F12AF87" w14:textId="77777777" w:rsidR="00214BB8" w:rsidRDefault="00214BB8" w:rsidP="00D774B3">
      <w:pPr>
        <w:rPr>
          <w:b/>
          <w:lang w:val="en-GB"/>
        </w:rPr>
      </w:pPr>
    </w:p>
    <w:p w14:paraId="7AE4AAE0" w14:textId="77777777" w:rsidR="00214BB8" w:rsidRPr="00A61518" w:rsidRDefault="00214BB8" w:rsidP="00D774B3">
      <w:pPr>
        <w:ind w:left="360"/>
        <w:rPr>
          <w:iCs/>
          <w:lang w:val="en-GB"/>
        </w:rPr>
      </w:pPr>
      <w:r w:rsidRPr="00A61518">
        <w:rPr>
          <w:iCs/>
          <w:lang w:val="en-GB"/>
        </w:rPr>
        <w:t xml:space="preserve">To </w:t>
      </w:r>
      <w:r w:rsidR="00FE2B8A">
        <w:rPr>
          <w:iCs/>
          <w:lang w:val="en-GB"/>
        </w:rPr>
        <w:t xml:space="preserve">review </w:t>
      </w:r>
      <w:proofErr w:type="spellStart"/>
      <w:r w:rsidR="00FE2B8A">
        <w:rPr>
          <w:iCs/>
          <w:lang w:val="en-GB"/>
        </w:rPr>
        <w:t>Tintwistle</w:t>
      </w:r>
      <w:proofErr w:type="spellEnd"/>
      <w:r w:rsidR="00FE2B8A">
        <w:rPr>
          <w:iCs/>
          <w:lang w:val="en-GB"/>
        </w:rPr>
        <w:t xml:space="preserve"> Parish Council’s (TPC) Committees and Working Groups</w:t>
      </w:r>
    </w:p>
    <w:p w14:paraId="317C559A" w14:textId="77777777" w:rsidR="00214BB8" w:rsidRPr="00A61518" w:rsidRDefault="00214BB8" w:rsidP="00D774B3">
      <w:pPr>
        <w:rPr>
          <w:b/>
          <w:iCs/>
          <w:lang w:val="en-GB"/>
        </w:rPr>
      </w:pPr>
    </w:p>
    <w:p w14:paraId="09ECC319" w14:textId="77777777" w:rsidR="00214BB8" w:rsidRDefault="00214BB8" w:rsidP="00D774B3">
      <w:pPr>
        <w:numPr>
          <w:ilvl w:val="0"/>
          <w:numId w:val="11"/>
        </w:numPr>
        <w:ind w:left="360"/>
        <w:rPr>
          <w:b/>
          <w:lang w:val="en-GB"/>
        </w:rPr>
      </w:pPr>
      <w:r>
        <w:rPr>
          <w:b/>
          <w:lang w:val="en-GB"/>
        </w:rPr>
        <w:t>Decisions</w:t>
      </w:r>
      <w:r w:rsidR="00BC556D">
        <w:rPr>
          <w:b/>
          <w:lang w:val="en-GB"/>
        </w:rPr>
        <w:t xml:space="preserve"> of the Parish Council</w:t>
      </w:r>
    </w:p>
    <w:p w14:paraId="5B055ADD" w14:textId="77777777" w:rsidR="00214BB8" w:rsidRDefault="00214BB8" w:rsidP="00D774B3">
      <w:pPr>
        <w:rPr>
          <w:b/>
          <w:lang w:val="en-GB"/>
        </w:rPr>
      </w:pPr>
    </w:p>
    <w:p w14:paraId="777BC6BE" w14:textId="77777777" w:rsidR="00214BB8" w:rsidRPr="00A61518" w:rsidRDefault="00214BB8" w:rsidP="00D774B3">
      <w:pPr>
        <w:numPr>
          <w:ilvl w:val="0"/>
          <w:numId w:val="15"/>
        </w:numPr>
        <w:rPr>
          <w:iCs/>
          <w:lang w:val="en-GB"/>
        </w:rPr>
      </w:pPr>
      <w:r w:rsidRPr="00A61518">
        <w:rPr>
          <w:iCs/>
          <w:lang w:val="en-GB"/>
        </w:rPr>
        <w:t xml:space="preserve">To </w:t>
      </w:r>
      <w:r w:rsidR="00077E7D">
        <w:rPr>
          <w:iCs/>
          <w:lang w:val="en-GB"/>
        </w:rPr>
        <w:t xml:space="preserve">decide on </w:t>
      </w:r>
      <w:r w:rsidR="00AE2D3E">
        <w:rPr>
          <w:iCs/>
          <w:lang w:val="en-GB"/>
        </w:rPr>
        <w:t xml:space="preserve">the future </w:t>
      </w:r>
      <w:r w:rsidR="00FE2B8A">
        <w:rPr>
          <w:iCs/>
          <w:lang w:val="en-GB"/>
        </w:rPr>
        <w:t xml:space="preserve">of each of the current committees and working groups </w:t>
      </w:r>
    </w:p>
    <w:p w14:paraId="62846DE4" w14:textId="77777777" w:rsidR="00984685" w:rsidRDefault="00214BB8" w:rsidP="00D774B3">
      <w:pPr>
        <w:numPr>
          <w:ilvl w:val="0"/>
          <w:numId w:val="15"/>
        </w:numPr>
        <w:rPr>
          <w:iCs/>
          <w:lang w:val="en-GB"/>
        </w:rPr>
      </w:pPr>
      <w:r w:rsidRPr="00A61518">
        <w:rPr>
          <w:iCs/>
          <w:lang w:val="en-GB"/>
        </w:rPr>
        <w:t xml:space="preserve">To </w:t>
      </w:r>
      <w:r w:rsidR="00FE2B8A">
        <w:rPr>
          <w:iCs/>
          <w:lang w:val="en-GB"/>
        </w:rPr>
        <w:t xml:space="preserve">review membership of each of the groups </w:t>
      </w:r>
    </w:p>
    <w:p w14:paraId="0D78C23C" w14:textId="77777777" w:rsidR="00FE2B8A" w:rsidRPr="00A61518" w:rsidRDefault="00FE2B8A" w:rsidP="00D774B3">
      <w:pPr>
        <w:ind w:left="1080"/>
        <w:rPr>
          <w:iCs/>
          <w:lang w:val="en-GB"/>
        </w:rPr>
      </w:pPr>
    </w:p>
    <w:p w14:paraId="6CC03BAE" w14:textId="77777777" w:rsidR="00214BB8" w:rsidRDefault="00214BB8" w:rsidP="00D774B3">
      <w:pPr>
        <w:numPr>
          <w:ilvl w:val="0"/>
          <w:numId w:val="11"/>
        </w:numPr>
        <w:ind w:left="360"/>
        <w:rPr>
          <w:b/>
          <w:lang w:val="en-GB"/>
        </w:rPr>
      </w:pPr>
      <w:r>
        <w:rPr>
          <w:b/>
          <w:lang w:val="en-GB"/>
        </w:rPr>
        <w:t>Background</w:t>
      </w:r>
    </w:p>
    <w:p w14:paraId="25BE71C8" w14:textId="77777777" w:rsidR="00FE2B8A" w:rsidRDefault="00FE2B8A" w:rsidP="00D774B3">
      <w:pPr>
        <w:rPr>
          <w:b/>
          <w:lang w:val="en-GB"/>
        </w:rPr>
      </w:pPr>
    </w:p>
    <w:p w14:paraId="161FCAF8" w14:textId="77777777" w:rsidR="00A61518" w:rsidRDefault="00FE2B8A" w:rsidP="00D774B3">
      <w:pPr>
        <w:jc w:val="both"/>
        <w:rPr>
          <w:bCs/>
          <w:lang w:val="en-GB"/>
        </w:rPr>
      </w:pPr>
      <w:r>
        <w:rPr>
          <w:bCs/>
          <w:lang w:val="en-GB"/>
        </w:rPr>
        <w:t xml:space="preserve">Since May 2019 five formal Committees and Working Groups have been established. The terms of reference, membership and effectiveness of these groups needs to be reviewed. Councillors will have a chance to stand down or become a member of a different group. </w:t>
      </w:r>
      <w:r w:rsidR="009473D4">
        <w:rPr>
          <w:bCs/>
          <w:lang w:val="en-GB"/>
        </w:rPr>
        <w:t>The Terms of Reference can be amended. The relative effectiveness needs to be noted.</w:t>
      </w:r>
    </w:p>
    <w:p w14:paraId="5CBA403E" w14:textId="77777777" w:rsidR="00FE2B8A" w:rsidRDefault="00FE2B8A" w:rsidP="00D774B3">
      <w:pPr>
        <w:jc w:val="both"/>
        <w:rPr>
          <w:b/>
          <w:lang w:val="en-GB"/>
        </w:rPr>
      </w:pPr>
    </w:p>
    <w:p w14:paraId="703F748B" w14:textId="77777777" w:rsidR="005720CD" w:rsidRDefault="00FE2B8A" w:rsidP="00D774B3">
      <w:pPr>
        <w:numPr>
          <w:ilvl w:val="0"/>
          <w:numId w:val="11"/>
        </w:numPr>
        <w:ind w:left="360"/>
        <w:jc w:val="both"/>
        <w:rPr>
          <w:b/>
          <w:lang w:val="en-GB"/>
        </w:rPr>
      </w:pPr>
      <w:r>
        <w:rPr>
          <w:b/>
          <w:lang w:val="en-GB"/>
        </w:rPr>
        <w:t>Current Committees/Working Groups</w:t>
      </w:r>
    </w:p>
    <w:p w14:paraId="4D66F986" w14:textId="77777777" w:rsidR="00FE2B8A" w:rsidRDefault="00FE2B8A" w:rsidP="00D774B3">
      <w:pPr>
        <w:jc w:val="both"/>
        <w:rPr>
          <w:b/>
          <w:lang w:val="en-GB"/>
        </w:rPr>
      </w:pPr>
    </w:p>
    <w:p w14:paraId="027F5B6E" w14:textId="77777777" w:rsidR="009473D4" w:rsidRDefault="005321C6" w:rsidP="00D774B3">
      <w:pPr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268"/>
        <w:gridCol w:w="4077"/>
      </w:tblGrid>
      <w:tr w:rsidR="009473D4" w:rsidRPr="00064C10" w14:paraId="571385AC" w14:textId="77777777" w:rsidTr="00D774B3">
        <w:tc>
          <w:tcPr>
            <w:tcW w:w="567" w:type="dxa"/>
            <w:shd w:val="clear" w:color="auto" w:fill="auto"/>
          </w:tcPr>
          <w:p w14:paraId="6AE344F4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BD9351D" w14:textId="77777777" w:rsidR="009473D4" w:rsidRPr="00064C10" w:rsidRDefault="009473D4" w:rsidP="00D774B3">
            <w:pPr>
              <w:jc w:val="both"/>
              <w:rPr>
                <w:b/>
                <w:lang w:val="en-GB"/>
              </w:rPr>
            </w:pPr>
            <w:r w:rsidRPr="00064C10">
              <w:rPr>
                <w:b/>
                <w:lang w:val="en-GB"/>
              </w:rPr>
              <w:t>Committee/ Working Group</w:t>
            </w:r>
          </w:p>
        </w:tc>
        <w:tc>
          <w:tcPr>
            <w:tcW w:w="2268" w:type="dxa"/>
            <w:shd w:val="clear" w:color="auto" w:fill="auto"/>
          </w:tcPr>
          <w:p w14:paraId="46D7564D" w14:textId="77777777" w:rsidR="009473D4" w:rsidRPr="00064C10" w:rsidRDefault="009473D4" w:rsidP="00D774B3">
            <w:pPr>
              <w:jc w:val="both"/>
              <w:rPr>
                <w:b/>
                <w:lang w:val="en-GB"/>
              </w:rPr>
            </w:pPr>
            <w:r w:rsidRPr="00064C10">
              <w:rPr>
                <w:b/>
                <w:lang w:val="en-GB"/>
              </w:rPr>
              <w:t>Start Date</w:t>
            </w:r>
          </w:p>
        </w:tc>
        <w:tc>
          <w:tcPr>
            <w:tcW w:w="4077" w:type="dxa"/>
            <w:shd w:val="clear" w:color="auto" w:fill="auto"/>
          </w:tcPr>
          <w:p w14:paraId="4E16ADBA" w14:textId="77777777" w:rsidR="009473D4" w:rsidRPr="00064C10" w:rsidRDefault="009473D4" w:rsidP="00D774B3">
            <w:pPr>
              <w:jc w:val="both"/>
              <w:rPr>
                <w:b/>
                <w:lang w:val="en-GB"/>
              </w:rPr>
            </w:pPr>
            <w:r w:rsidRPr="00064C10">
              <w:rPr>
                <w:b/>
                <w:lang w:val="en-GB"/>
              </w:rPr>
              <w:t>Membership</w:t>
            </w:r>
          </w:p>
        </w:tc>
      </w:tr>
      <w:tr w:rsidR="009473D4" w:rsidRPr="00064C10" w14:paraId="72752E1D" w14:textId="77777777" w:rsidTr="00D774B3">
        <w:tc>
          <w:tcPr>
            <w:tcW w:w="567" w:type="dxa"/>
            <w:shd w:val="clear" w:color="auto" w:fill="auto"/>
          </w:tcPr>
          <w:p w14:paraId="22FBEDCE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35DEB4E7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Health &amp; Safety</w:t>
            </w:r>
          </w:p>
        </w:tc>
        <w:tc>
          <w:tcPr>
            <w:tcW w:w="2268" w:type="dxa"/>
            <w:shd w:val="clear" w:color="auto" w:fill="auto"/>
          </w:tcPr>
          <w:p w14:paraId="3BCEDD2E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June ‘19</w:t>
            </w:r>
          </w:p>
        </w:tc>
        <w:tc>
          <w:tcPr>
            <w:tcW w:w="4077" w:type="dxa"/>
            <w:shd w:val="clear" w:color="auto" w:fill="auto"/>
          </w:tcPr>
          <w:p w14:paraId="0A0810B2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Allan Dyer, Tony Owens, Shaun Grace, Marianne Stevenson</w:t>
            </w:r>
          </w:p>
        </w:tc>
      </w:tr>
      <w:tr w:rsidR="009473D4" w:rsidRPr="00064C10" w14:paraId="202F3810" w14:textId="77777777" w:rsidTr="00D774B3">
        <w:tc>
          <w:tcPr>
            <w:tcW w:w="567" w:type="dxa"/>
            <w:shd w:val="clear" w:color="auto" w:fill="auto"/>
          </w:tcPr>
          <w:p w14:paraId="14770A3F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35D0C22B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Allotments</w:t>
            </w:r>
          </w:p>
        </w:tc>
        <w:tc>
          <w:tcPr>
            <w:tcW w:w="2268" w:type="dxa"/>
            <w:shd w:val="clear" w:color="auto" w:fill="auto"/>
          </w:tcPr>
          <w:p w14:paraId="24B5B6B4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June ‘19</w:t>
            </w:r>
          </w:p>
        </w:tc>
        <w:tc>
          <w:tcPr>
            <w:tcW w:w="4077" w:type="dxa"/>
            <w:shd w:val="clear" w:color="auto" w:fill="auto"/>
          </w:tcPr>
          <w:p w14:paraId="6A2ECB04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Pat Jenner, Tom Wynne, Jill Crossland, Phil Jones (TAGA)</w:t>
            </w:r>
          </w:p>
        </w:tc>
      </w:tr>
      <w:tr w:rsidR="009473D4" w:rsidRPr="00064C10" w14:paraId="52B8B83C" w14:textId="77777777" w:rsidTr="00D774B3">
        <w:tc>
          <w:tcPr>
            <w:tcW w:w="567" w:type="dxa"/>
            <w:shd w:val="clear" w:color="auto" w:fill="auto"/>
          </w:tcPr>
          <w:p w14:paraId="4E868EF6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1B274258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Website</w:t>
            </w:r>
          </w:p>
        </w:tc>
        <w:tc>
          <w:tcPr>
            <w:tcW w:w="2268" w:type="dxa"/>
            <w:shd w:val="clear" w:color="auto" w:fill="auto"/>
          </w:tcPr>
          <w:p w14:paraId="4C28EEAD" w14:textId="1C815B3D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 xml:space="preserve">Sept </w:t>
            </w:r>
            <w:r w:rsidR="00D774B3">
              <w:rPr>
                <w:bCs/>
                <w:lang w:val="en-GB"/>
              </w:rPr>
              <w:t>‘</w:t>
            </w:r>
            <w:r w:rsidRPr="00064C10">
              <w:rPr>
                <w:bCs/>
                <w:lang w:val="en-GB"/>
              </w:rPr>
              <w:t>17</w:t>
            </w:r>
          </w:p>
        </w:tc>
        <w:tc>
          <w:tcPr>
            <w:tcW w:w="4077" w:type="dxa"/>
            <w:shd w:val="clear" w:color="auto" w:fill="auto"/>
          </w:tcPr>
          <w:p w14:paraId="59595257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Lapsed</w:t>
            </w:r>
          </w:p>
        </w:tc>
      </w:tr>
      <w:tr w:rsidR="009473D4" w:rsidRPr="00064C10" w14:paraId="20B5E213" w14:textId="77777777" w:rsidTr="00D774B3">
        <w:tc>
          <w:tcPr>
            <w:tcW w:w="567" w:type="dxa"/>
            <w:shd w:val="clear" w:color="auto" w:fill="auto"/>
          </w:tcPr>
          <w:p w14:paraId="1380AD77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A8B75A3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Parish Council Community Fund</w:t>
            </w:r>
          </w:p>
        </w:tc>
        <w:tc>
          <w:tcPr>
            <w:tcW w:w="2268" w:type="dxa"/>
            <w:shd w:val="clear" w:color="auto" w:fill="auto"/>
          </w:tcPr>
          <w:p w14:paraId="632CCC06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Nov ‘20</w:t>
            </w:r>
          </w:p>
        </w:tc>
        <w:tc>
          <w:tcPr>
            <w:tcW w:w="4077" w:type="dxa"/>
            <w:shd w:val="clear" w:color="auto" w:fill="auto"/>
          </w:tcPr>
          <w:p w14:paraId="489BEBE7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Marianne Stevenson, Allan Dyer, Tom Wynne</w:t>
            </w:r>
          </w:p>
        </w:tc>
      </w:tr>
      <w:tr w:rsidR="009473D4" w:rsidRPr="00064C10" w14:paraId="1D97B57B" w14:textId="77777777" w:rsidTr="00D774B3">
        <w:tc>
          <w:tcPr>
            <w:tcW w:w="567" w:type="dxa"/>
            <w:shd w:val="clear" w:color="auto" w:fill="auto"/>
          </w:tcPr>
          <w:p w14:paraId="7CAEAE9E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546DDAAF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Community Centre Project</w:t>
            </w:r>
          </w:p>
        </w:tc>
        <w:tc>
          <w:tcPr>
            <w:tcW w:w="2268" w:type="dxa"/>
            <w:shd w:val="clear" w:color="auto" w:fill="auto"/>
          </w:tcPr>
          <w:p w14:paraId="156B4C03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July ‘20</w:t>
            </w:r>
          </w:p>
        </w:tc>
        <w:tc>
          <w:tcPr>
            <w:tcW w:w="4077" w:type="dxa"/>
            <w:shd w:val="clear" w:color="auto" w:fill="auto"/>
          </w:tcPr>
          <w:p w14:paraId="504FB9CC" w14:textId="77777777" w:rsidR="009473D4" w:rsidRPr="00064C10" w:rsidRDefault="009473D4" w:rsidP="00D774B3">
            <w:pPr>
              <w:jc w:val="both"/>
              <w:rPr>
                <w:bCs/>
                <w:lang w:val="en-GB"/>
              </w:rPr>
            </w:pPr>
            <w:r w:rsidRPr="00064C10">
              <w:rPr>
                <w:bCs/>
                <w:lang w:val="en-GB"/>
              </w:rPr>
              <w:t>Tony Owens, Jill Crossland, Marianne Stevenson, Allan Dyer (Liz Ward, Sara Scott-Rivers)</w:t>
            </w:r>
          </w:p>
        </w:tc>
      </w:tr>
    </w:tbl>
    <w:p w14:paraId="6019F883" w14:textId="77777777" w:rsidR="00D931BA" w:rsidRDefault="009473D4" w:rsidP="00D774B3">
      <w:pPr>
        <w:jc w:val="both"/>
        <w:rPr>
          <w:bCs/>
          <w:lang w:val="en-GB"/>
        </w:rPr>
      </w:pPr>
      <w:r>
        <w:rPr>
          <w:bCs/>
          <w:lang w:val="en-GB"/>
        </w:rPr>
        <w:t xml:space="preserve">       </w:t>
      </w:r>
    </w:p>
    <w:p w14:paraId="5F5FA8B5" w14:textId="77777777" w:rsidR="009473D4" w:rsidRDefault="009473D4" w:rsidP="00D774B3">
      <w:pPr>
        <w:jc w:val="both"/>
        <w:rPr>
          <w:bCs/>
          <w:lang w:val="en-GB"/>
        </w:rPr>
      </w:pPr>
      <w:r>
        <w:rPr>
          <w:bCs/>
          <w:lang w:val="en-GB"/>
        </w:rPr>
        <w:t xml:space="preserve">The current Councillors agreed over 2019/20 that the establishment of sub committees and/or working groups would enable TPC to better able to carry out its responsibilities. Such groups need to be reviewed on a regular basis to ensure their </w:t>
      </w:r>
      <w:r w:rsidR="000E65F3">
        <w:rPr>
          <w:bCs/>
          <w:lang w:val="en-GB"/>
        </w:rPr>
        <w:t>o</w:t>
      </w:r>
      <w:r>
        <w:rPr>
          <w:bCs/>
          <w:lang w:val="en-GB"/>
        </w:rPr>
        <w:t>ngoing effectiveness.</w:t>
      </w:r>
    </w:p>
    <w:p w14:paraId="73D80FE7" w14:textId="77777777" w:rsidR="00897D30" w:rsidRPr="00587910" w:rsidRDefault="00897D30" w:rsidP="00D774B3">
      <w:pPr>
        <w:jc w:val="both"/>
        <w:rPr>
          <w:b/>
          <w:i/>
          <w:lang w:val="en-GB"/>
        </w:rPr>
      </w:pPr>
    </w:p>
    <w:sectPr w:rsidR="00897D30" w:rsidRPr="00587910" w:rsidSect="00214BB8">
      <w:type w:val="continuous"/>
      <w:pgSz w:w="11907" w:h="16840" w:code="9"/>
      <w:pgMar w:top="851" w:right="1134" w:bottom="851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9869" w14:textId="77777777" w:rsidR="008A590B" w:rsidRDefault="008A590B">
      <w:r>
        <w:separator/>
      </w:r>
    </w:p>
  </w:endnote>
  <w:endnote w:type="continuationSeparator" w:id="0">
    <w:p w14:paraId="4F42FCD6" w14:textId="77777777" w:rsidR="008A590B" w:rsidRDefault="008A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158B" w14:textId="77777777" w:rsidR="00EA7212" w:rsidRDefault="00EA7212" w:rsidP="00257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F6B22" w14:textId="77777777" w:rsidR="00EA7212" w:rsidRDefault="00EA7212" w:rsidP="00CF19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CAE8" w14:textId="77777777" w:rsidR="00EA7212" w:rsidRDefault="00EA7212" w:rsidP="00257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FD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A021361" w14:textId="77777777" w:rsidR="00EA7212" w:rsidRDefault="00EA7212" w:rsidP="00CF19B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16D6" w14:textId="77777777" w:rsidR="00D931BA" w:rsidRDefault="00D9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5FE8" w14:textId="77777777" w:rsidR="008A590B" w:rsidRDefault="008A590B">
      <w:r>
        <w:separator/>
      </w:r>
    </w:p>
  </w:footnote>
  <w:footnote w:type="continuationSeparator" w:id="0">
    <w:p w14:paraId="74E90A3B" w14:textId="77777777" w:rsidR="008A590B" w:rsidRDefault="008A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0184" w14:textId="77777777" w:rsidR="00EA7212" w:rsidRDefault="00EA7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E5C3" w14:textId="19D2FAEC" w:rsidR="00EA7212" w:rsidRPr="00803A57" w:rsidRDefault="00EA7212" w:rsidP="00803A57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D61E" w14:textId="77777777" w:rsidR="00EA7212" w:rsidRDefault="00EA7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4E1"/>
    <w:multiLevelType w:val="hybridMultilevel"/>
    <w:tmpl w:val="F6827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0102"/>
    <w:multiLevelType w:val="hybridMultilevel"/>
    <w:tmpl w:val="AD8EC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F1447"/>
    <w:multiLevelType w:val="hybridMultilevel"/>
    <w:tmpl w:val="1534B828"/>
    <w:lvl w:ilvl="0" w:tplc="2F9CE9A6">
      <w:start w:val="1"/>
      <w:numFmt w:val="bullet"/>
      <w:lvlText w:val=""/>
      <w:lvlJc w:val="left"/>
      <w:pPr>
        <w:tabs>
          <w:tab w:val="num" w:pos="389"/>
        </w:tabs>
        <w:ind w:left="10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4932C4"/>
    <w:multiLevelType w:val="hybridMultilevel"/>
    <w:tmpl w:val="70EA5730"/>
    <w:lvl w:ilvl="0" w:tplc="2F9CE9A6">
      <w:start w:val="1"/>
      <w:numFmt w:val="bullet"/>
      <w:lvlText w:val=""/>
      <w:lvlJc w:val="left"/>
      <w:pPr>
        <w:tabs>
          <w:tab w:val="num" w:pos="329"/>
        </w:tabs>
        <w:ind w:left="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EC200A"/>
    <w:multiLevelType w:val="multilevel"/>
    <w:tmpl w:val="65B6649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68"/>
        </w:tabs>
        <w:ind w:left="868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4166FB6"/>
    <w:multiLevelType w:val="hybridMultilevel"/>
    <w:tmpl w:val="022001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D79"/>
    <w:multiLevelType w:val="hybridMultilevel"/>
    <w:tmpl w:val="E54A0A5E"/>
    <w:lvl w:ilvl="0" w:tplc="DFF8E5D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627D"/>
    <w:multiLevelType w:val="hybridMultilevel"/>
    <w:tmpl w:val="2DE4FF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63340"/>
    <w:multiLevelType w:val="hybridMultilevel"/>
    <w:tmpl w:val="58369D18"/>
    <w:lvl w:ilvl="0" w:tplc="4746DF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5FE0"/>
    <w:multiLevelType w:val="hybridMultilevel"/>
    <w:tmpl w:val="BBCAD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D7CF6"/>
    <w:multiLevelType w:val="hybridMultilevel"/>
    <w:tmpl w:val="17D49CD0"/>
    <w:lvl w:ilvl="0" w:tplc="32FC6F4A">
      <w:start w:val="1"/>
      <w:numFmt w:val="lowerRoman"/>
      <w:lvlText w:val="%1)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2F9CE9A6">
      <w:start w:val="1"/>
      <w:numFmt w:val="bullet"/>
      <w:lvlText w:val=""/>
      <w:lvlJc w:val="left"/>
      <w:pPr>
        <w:tabs>
          <w:tab w:val="num" w:pos="1049"/>
        </w:tabs>
        <w:ind w:left="765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8B3356F"/>
    <w:multiLevelType w:val="hybridMultilevel"/>
    <w:tmpl w:val="2FF65DB2"/>
    <w:lvl w:ilvl="0" w:tplc="2F9CE9A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81319"/>
    <w:multiLevelType w:val="hybridMultilevel"/>
    <w:tmpl w:val="CD14F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4573C"/>
    <w:multiLevelType w:val="hybridMultilevel"/>
    <w:tmpl w:val="A718D8BA"/>
    <w:lvl w:ilvl="0" w:tplc="2F9CE9A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7558"/>
    <w:multiLevelType w:val="hybridMultilevel"/>
    <w:tmpl w:val="09F8EB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7270">
    <w:abstractNumId w:val="4"/>
  </w:num>
  <w:num w:numId="2" w16cid:durableId="1691838916">
    <w:abstractNumId w:val="3"/>
  </w:num>
  <w:num w:numId="3" w16cid:durableId="1392270563">
    <w:abstractNumId w:val="10"/>
  </w:num>
  <w:num w:numId="4" w16cid:durableId="1016495516">
    <w:abstractNumId w:val="2"/>
  </w:num>
  <w:num w:numId="5" w16cid:durableId="521748982">
    <w:abstractNumId w:val="11"/>
  </w:num>
  <w:num w:numId="6" w16cid:durableId="717706361">
    <w:abstractNumId w:val="13"/>
  </w:num>
  <w:num w:numId="7" w16cid:durableId="1621495624">
    <w:abstractNumId w:val="8"/>
  </w:num>
  <w:num w:numId="8" w16cid:durableId="33581868">
    <w:abstractNumId w:val="9"/>
  </w:num>
  <w:num w:numId="9" w16cid:durableId="1151141638">
    <w:abstractNumId w:val="14"/>
  </w:num>
  <w:num w:numId="10" w16cid:durableId="326786616">
    <w:abstractNumId w:val="6"/>
  </w:num>
  <w:num w:numId="11" w16cid:durableId="1350373954">
    <w:abstractNumId w:val="0"/>
  </w:num>
  <w:num w:numId="12" w16cid:durableId="368408994">
    <w:abstractNumId w:val="7"/>
  </w:num>
  <w:num w:numId="13" w16cid:durableId="531498219">
    <w:abstractNumId w:val="12"/>
  </w:num>
  <w:num w:numId="14" w16cid:durableId="1236009886">
    <w:abstractNumId w:val="1"/>
  </w:num>
  <w:num w:numId="15" w16cid:durableId="1904489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BB8"/>
    <w:rsid w:val="0004469D"/>
    <w:rsid w:val="00046526"/>
    <w:rsid w:val="00047286"/>
    <w:rsid w:val="00051A92"/>
    <w:rsid w:val="00064C10"/>
    <w:rsid w:val="00077E7D"/>
    <w:rsid w:val="00080156"/>
    <w:rsid w:val="00096CED"/>
    <w:rsid w:val="000A54E8"/>
    <w:rsid w:val="000E1DE0"/>
    <w:rsid w:val="000E65F3"/>
    <w:rsid w:val="001146DF"/>
    <w:rsid w:val="00122FAC"/>
    <w:rsid w:val="00123208"/>
    <w:rsid w:val="0014515E"/>
    <w:rsid w:val="00154F48"/>
    <w:rsid w:val="00163F0C"/>
    <w:rsid w:val="001650F2"/>
    <w:rsid w:val="00170FEE"/>
    <w:rsid w:val="00181E3F"/>
    <w:rsid w:val="00186AA7"/>
    <w:rsid w:val="00191EC5"/>
    <w:rsid w:val="001B6181"/>
    <w:rsid w:val="001B64DF"/>
    <w:rsid w:val="001C19D5"/>
    <w:rsid w:val="001D69ED"/>
    <w:rsid w:val="001E4AD7"/>
    <w:rsid w:val="001F089C"/>
    <w:rsid w:val="001F47FF"/>
    <w:rsid w:val="001F63BA"/>
    <w:rsid w:val="002067F7"/>
    <w:rsid w:val="0020788F"/>
    <w:rsid w:val="00214BB8"/>
    <w:rsid w:val="0023365B"/>
    <w:rsid w:val="00247907"/>
    <w:rsid w:val="00257C2A"/>
    <w:rsid w:val="002605BB"/>
    <w:rsid w:val="00260F96"/>
    <w:rsid w:val="00262832"/>
    <w:rsid w:val="00263CBB"/>
    <w:rsid w:val="002642F9"/>
    <w:rsid w:val="002724E5"/>
    <w:rsid w:val="002913D6"/>
    <w:rsid w:val="00292A76"/>
    <w:rsid w:val="00294125"/>
    <w:rsid w:val="002A7350"/>
    <w:rsid w:val="002C49EE"/>
    <w:rsid w:val="002C6733"/>
    <w:rsid w:val="002D741B"/>
    <w:rsid w:val="00304E62"/>
    <w:rsid w:val="003113E5"/>
    <w:rsid w:val="0031141A"/>
    <w:rsid w:val="00326E82"/>
    <w:rsid w:val="00330C29"/>
    <w:rsid w:val="0033258B"/>
    <w:rsid w:val="00337291"/>
    <w:rsid w:val="00371D80"/>
    <w:rsid w:val="00387A71"/>
    <w:rsid w:val="00396722"/>
    <w:rsid w:val="00397748"/>
    <w:rsid w:val="003A31F2"/>
    <w:rsid w:val="003C6FE4"/>
    <w:rsid w:val="003D04C0"/>
    <w:rsid w:val="003D057A"/>
    <w:rsid w:val="003E0469"/>
    <w:rsid w:val="003F703C"/>
    <w:rsid w:val="00402716"/>
    <w:rsid w:val="00402AE3"/>
    <w:rsid w:val="0043717A"/>
    <w:rsid w:val="00442BB6"/>
    <w:rsid w:val="00450F4F"/>
    <w:rsid w:val="0045555B"/>
    <w:rsid w:val="00475C36"/>
    <w:rsid w:val="004A1733"/>
    <w:rsid w:val="004A6649"/>
    <w:rsid w:val="004A7AA7"/>
    <w:rsid w:val="004C16B0"/>
    <w:rsid w:val="004C7267"/>
    <w:rsid w:val="004E361A"/>
    <w:rsid w:val="004F70D9"/>
    <w:rsid w:val="005054BB"/>
    <w:rsid w:val="00510954"/>
    <w:rsid w:val="00522AED"/>
    <w:rsid w:val="005321C6"/>
    <w:rsid w:val="005328C9"/>
    <w:rsid w:val="0054098B"/>
    <w:rsid w:val="005720CD"/>
    <w:rsid w:val="00572FBB"/>
    <w:rsid w:val="00587910"/>
    <w:rsid w:val="005913BE"/>
    <w:rsid w:val="005915F4"/>
    <w:rsid w:val="00592A65"/>
    <w:rsid w:val="005B17C4"/>
    <w:rsid w:val="005B4D1E"/>
    <w:rsid w:val="005C0553"/>
    <w:rsid w:val="00603C3A"/>
    <w:rsid w:val="00612695"/>
    <w:rsid w:val="00623EA7"/>
    <w:rsid w:val="00631184"/>
    <w:rsid w:val="0064026A"/>
    <w:rsid w:val="0066672E"/>
    <w:rsid w:val="00671D59"/>
    <w:rsid w:val="00690CAD"/>
    <w:rsid w:val="00697DC6"/>
    <w:rsid w:val="006E394E"/>
    <w:rsid w:val="00701154"/>
    <w:rsid w:val="007052F8"/>
    <w:rsid w:val="00733A2E"/>
    <w:rsid w:val="00741DE0"/>
    <w:rsid w:val="00750778"/>
    <w:rsid w:val="00751339"/>
    <w:rsid w:val="00755E6B"/>
    <w:rsid w:val="00765B02"/>
    <w:rsid w:val="00776C58"/>
    <w:rsid w:val="007911B5"/>
    <w:rsid w:val="007A01C5"/>
    <w:rsid w:val="007B10FB"/>
    <w:rsid w:val="007B392C"/>
    <w:rsid w:val="007B6935"/>
    <w:rsid w:val="007B6AC8"/>
    <w:rsid w:val="007C6645"/>
    <w:rsid w:val="007C6789"/>
    <w:rsid w:val="007C762B"/>
    <w:rsid w:val="007D58B1"/>
    <w:rsid w:val="007E1FCE"/>
    <w:rsid w:val="007F20F3"/>
    <w:rsid w:val="007F2BC2"/>
    <w:rsid w:val="00803A57"/>
    <w:rsid w:val="00805FCF"/>
    <w:rsid w:val="008117A5"/>
    <w:rsid w:val="00813D1C"/>
    <w:rsid w:val="00813D64"/>
    <w:rsid w:val="00830FD9"/>
    <w:rsid w:val="00834911"/>
    <w:rsid w:val="00843C9F"/>
    <w:rsid w:val="00851C81"/>
    <w:rsid w:val="00854E10"/>
    <w:rsid w:val="00855126"/>
    <w:rsid w:val="00871C19"/>
    <w:rsid w:val="00871FB7"/>
    <w:rsid w:val="00875BA2"/>
    <w:rsid w:val="00877B35"/>
    <w:rsid w:val="00897D30"/>
    <w:rsid w:val="008A2120"/>
    <w:rsid w:val="008A4BE5"/>
    <w:rsid w:val="008A590B"/>
    <w:rsid w:val="008B25BE"/>
    <w:rsid w:val="008B308F"/>
    <w:rsid w:val="008B786C"/>
    <w:rsid w:val="008D3503"/>
    <w:rsid w:val="008F7954"/>
    <w:rsid w:val="009176F1"/>
    <w:rsid w:val="009473D4"/>
    <w:rsid w:val="009511C0"/>
    <w:rsid w:val="00956030"/>
    <w:rsid w:val="00976FDD"/>
    <w:rsid w:val="00984685"/>
    <w:rsid w:val="00987745"/>
    <w:rsid w:val="009B3C7E"/>
    <w:rsid w:val="009B66FB"/>
    <w:rsid w:val="009C4D52"/>
    <w:rsid w:val="009C69B6"/>
    <w:rsid w:val="009E219F"/>
    <w:rsid w:val="009F6AD1"/>
    <w:rsid w:val="00A00F16"/>
    <w:rsid w:val="00A01A6C"/>
    <w:rsid w:val="00A039EE"/>
    <w:rsid w:val="00A5076D"/>
    <w:rsid w:val="00A519DC"/>
    <w:rsid w:val="00A61518"/>
    <w:rsid w:val="00A63BD3"/>
    <w:rsid w:val="00A74C99"/>
    <w:rsid w:val="00A7685A"/>
    <w:rsid w:val="00A92726"/>
    <w:rsid w:val="00AB6E65"/>
    <w:rsid w:val="00AE1003"/>
    <w:rsid w:val="00AE2D3E"/>
    <w:rsid w:val="00B01397"/>
    <w:rsid w:val="00B059C0"/>
    <w:rsid w:val="00B1776C"/>
    <w:rsid w:val="00B354CE"/>
    <w:rsid w:val="00B7162B"/>
    <w:rsid w:val="00B76B5F"/>
    <w:rsid w:val="00B81621"/>
    <w:rsid w:val="00BA2AE3"/>
    <w:rsid w:val="00BB0EBA"/>
    <w:rsid w:val="00BC556D"/>
    <w:rsid w:val="00BC646C"/>
    <w:rsid w:val="00BD1853"/>
    <w:rsid w:val="00BD4D7A"/>
    <w:rsid w:val="00BE1DE9"/>
    <w:rsid w:val="00BF1BF1"/>
    <w:rsid w:val="00C01089"/>
    <w:rsid w:val="00C1606C"/>
    <w:rsid w:val="00C23E4D"/>
    <w:rsid w:val="00C37349"/>
    <w:rsid w:val="00C66C17"/>
    <w:rsid w:val="00C76165"/>
    <w:rsid w:val="00C817C2"/>
    <w:rsid w:val="00C819C3"/>
    <w:rsid w:val="00CC6B72"/>
    <w:rsid w:val="00CD70B6"/>
    <w:rsid w:val="00CF19BA"/>
    <w:rsid w:val="00CF4ED3"/>
    <w:rsid w:val="00D30C32"/>
    <w:rsid w:val="00D32546"/>
    <w:rsid w:val="00D3637C"/>
    <w:rsid w:val="00D4524F"/>
    <w:rsid w:val="00D458CE"/>
    <w:rsid w:val="00D52C75"/>
    <w:rsid w:val="00D71283"/>
    <w:rsid w:val="00D72C68"/>
    <w:rsid w:val="00D774B3"/>
    <w:rsid w:val="00D82A65"/>
    <w:rsid w:val="00D931BA"/>
    <w:rsid w:val="00D93A5F"/>
    <w:rsid w:val="00DB133B"/>
    <w:rsid w:val="00DB60F2"/>
    <w:rsid w:val="00DB7E41"/>
    <w:rsid w:val="00DE3295"/>
    <w:rsid w:val="00DE6855"/>
    <w:rsid w:val="00DF2802"/>
    <w:rsid w:val="00E0596D"/>
    <w:rsid w:val="00E202C3"/>
    <w:rsid w:val="00E22F78"/>
    <w:rsid w:val="00E31C74"/>
    <w:rsid w:val="00E3327B"/>
    <w:rsid w:val="00E4161A"/>
    <w:rsid w:val="00E5061D"/>
    <w:rsid w:val="00E56A20"/>
    <w:rsid w:val="00E740AF"/>
    <w:rsid w:val="00E84238"/>
    <w:rsid w:val="00E91ACB"/>
    <w:rsid w:val="00E92ED8"/>
    <w:rsid w:val="00EA7212"/>
    <w:rsid w:val="00ED2AA0"/>
    <w:rsid w:val="00F16305"/>
    <w:rsid w:val="00F62B58"/>
    <w:rsid w:val="00F71DF9"/>
    <w:rsid w:val="00F8526A"/>
    <w:rsid w:val="00F90D9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811FE"/>
  <w15:chartTrackingRefBased/>
  <w15:docId w15:val="{304EBE78-3EC9-4E57-B82F-2C5DE37E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F19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BA"/>
  </w:style>
  <w:style w:type="paragraph" w:styleId="Header">
    <w:name w:val="header"/>
    <w:basedOn w:val="Normal"/>
    <w:rsid w:val="00875B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TINTWISTLE PARISH COUNCIL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TINTWISTLE PARISH COUNCIL</dc:title>
  <dc:subject/>
  <dc:creator>Marianne</dc:creator>
  <cp:keywords/>
  <dc:description/>
  <cp:lastModifiedBy>Tibshelf Parish Clerk</cp:lastModifiedBy>
  <cp:revision>4</cp:revision>
  <cp:lastPrinted>2015-11-16T09:14:00Z</cp:lastPrinted>
  <dcterms:created xsi:type="dcterms:W3CDTF">2022-05-06T11:57:00Z</dcterms:created>
  <dcterms:modified xsi:type="dcterms:W3CDTF">2022-05-06T11:58:00Z</dcterms:modified>
</cp:coreProperties>
</file>