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480E5D09" w:rsidR="003E0064" w:rsidRDefault="00207B89" w:rsidP="00B00B07">
      <w:pPr>
        <w:ind w:left="288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7C71E7">
        <w:rPr>
          <w:b/>
          <w:sz w:val="22"/>
          <w:szCs w:val="22"/>
        </w:rPr>
        <w:t>1</w:t>
      </w:r>
      <w:r w:rsidR="008321FF">
        <w:rPr>
          <w:b/>
          <w:sz w:val="22"/>
          <w:szCs w:val="22"/>
        </w:rPr>
        <w:t>1</w:t>
      </w:r>
      <w:r w:rsidR="007C71E7">
        <w:rPr>
          <w:b/>
          <w:sz w:val="22"/>
          <w:szCs w:val="22"/>
        </w:rPr>
        <w:t>th</w:t>
      </w:r>
      <w:r w:rsidR="00DA79FD" w:rsidRPr="00207B89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 xml:space="preserve"> </w:t>
      </w:r>
      <w:r w:rsidR="00661C41">
        <w:rPr>
          <w:b/>
          <w:sz w:val="22"/>
          <w:szCs w:val="22"/>
        </w:rPr>
        <w:t xml:space="preserve">November </w:t>
      </w:r>
      <w:r w:rsidR="00661C41" w:rsidRPr="00207B89">
        <w:rPr>
          <w:b/>
          <w:sz w:val="22"/>
          <w:szCs w:val="22"/>
        </w:rPr>
        <w:t>2022</w:t>
      </w:r>
      <w:r w:rsidR="003B6C56" w:rsidRPr="00207B89">
        <w:rPr>
          <w:b/>
          <w:sz w:val="22"/>
          <w:szCs w:val="22"/>
        </w:rPr>
        <w:t xml:space="preserve">   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1AD321A4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>Tintwistle Community Centre Committee</w:t>
      </w:r>
      <w:r w:rsidRPr="00207B89">
        <w:rPr>
          <w:sz w:val="22"/>
          <w:szCs w:val="22"/>
        </w:rPr>
        <w:t>,</w:t>
      </w:r>
    </w:p>
    <w:p w14:paraId="1716C54E" w14:textId="349080FE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7C71E7">
        <w:rPr>
          <w:sz w:val="22"/>
          <w:szCs w:val="22"/>
        </w:rPr>
        <w:t>Wednesday</w:t>
      </w:r>
      <w:r w:rsidR="002F5CC8">
        <w:rPr>
          <w:sz w:val="22"/>
          <w:szCs w:val="22"/>
        </w:rPr>
        <w:t xml:space="preserve"> </w:t>
      </w:r>
      <w:r w:rsidR="007C71E7">
        <w:rPr>
          <w:sz w:val="22"/>
          <w:szCs w:val="22"/>
        </w:rPr>
        <w:t>16</w:t>
      </w:r>
      <w:r w:rsidR="007C71E7" w:rsidRPr="007C71E7">
        <w:rPr>
          <w:sz w:val="22"/>
          <w:szCs w:val="22"/>
          <w:vertAlign w:val="superscript"/>
        </w:rPr>
        <w:t>th</w:t>
      </w:r>
      <w:r w:rsidR="007C71E7">
        <w:rPr>
          <w:sz w:val="22"/>
          <w:szCs w:val="22"/>
        </w:rPr>
        <w:t xml:space="preserve"> November</w:t>
      </w:r>
      <w:r w:rsidRPr="00207B89">
        <w:rPr>
          <w:sz w:val="22"/>
          <w:szCs w:val="22"/>
        </w:rPr>
        <w:t xml:space="preserve"> 2022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AC2CD2" w:rsidRDefault="005D0157" w:rsidP="00207B89">
      <w:pPr>
        <w:rPr>
          <w:rFonts w:ascii="Blackadder ITC" w:hAnsi="Blackadder ITC"/>
          <w:b/>
          <w:bCs/>
          <w:sz w:val="22"/>
          <w:szCs w:val="22"/>
        </w:rPr>
      </w:pPr>
      <w:r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Pr="00207B89" w:rsidRDefault="00AC2CD2" w:rsidP="00207B89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207B89" w:rsidRDefault="003E52E0" w:rsidP="00207B89">
      <w:pPr>
        <w:rPr>
          <w:b/>
          <w:sz w:val="12"/>
          <w:szCs w:val="12"/>
        </w:rPr>
      </w:pPr>
    </w:p>
    <w:p w14:paraId="48FB190A" w14:textId="7EA57330" w:rsidR="00A41B52" w:rsidRPr="00207B89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63FC73B7" w14:textId="2C40F08D" w:rsidR="00A41B52" w:rsidRPr="00207B89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</w:p>
    <w:p w14:paraId="66F02093" w14:textId="77777777" w:rsidR="00A41B52" w:rsidRPr="00207B89" w:rsidRDefault="00A41B52" w:rsidP="00A41B52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4C3628F4" w14:textId="45C89A19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>T</w:t>
      </w:r>
      <w:r w:rsidR="00426E40">
        <w:rPr>
          <w:b/>
          <w:bCs/>
        </w:rPr>
        <w:t xml:space="preserve">erms of </w:t>
      </w:r>
      <w:r w:rsidRPr="00A41B52">
        <w:rPr>
          <w:b/>
          <w:bCs/>
        </w:rPr>
        <w:t>R</w:t>
      </w:r>
      <w:r w:rsidR="00426E40">
        <w:rPr>
          <w:b/>
          <w:bCs/>
        </w:rPr>
        <w:t>eference</w:t>
      </w:r>
      <w:r w:rsidRPr="00A41B52">
        <w:rPr>
          <w:b/>
          <w:bCs/>
        </w:rPr>
        <w:t xml:space="preserve"> and Membership</w:t>
      </w:r>
      <w:r w:rsidR="007C71E7">
        <w:rPr>
          <w:b/>
          <w:bCs/>
        </w:rPr>
        <w:t xml:space="preserve"> </w:t>
      </w:r>
      <w:r w:rsidR="008D211E">
        <w:t>To note the ToR and Membership.</w:t>
      </w:r>
      <w:r w:rsidR="00661C41" w:rsidRPr="008D211E">
        <w:t xml:space="preserve"> </w:t>
      </w:r>
    </w:p>
    <w:p w14:paraId="54CDE644" w14:textId="67DC2CC8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TCC Fundraising </w:t>
      </w:r>
      <w:r w:rsidRPr="003E0064">
        <w:t>To discuss the next steps</w:t>
      </w:r>
      <w:r w:rsidR="00661C41">
        <w:t>.</w:t>
      </w:r>
    </w:p>
    <w:p w14:paraId="7A079F6F" w14:textId="4359B71C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National Lottery </w:t>
      </w:r>
      <w:r w:rsidRPr="003E0064">
        <w:t>To discuss the latest guidance</w:t>
      </w:r>
      <w:r w:rsidR="00661C41">
        <w:t>.</w:t>
      </w:r>
    </w:p>
    <w:p w14:paraId="117C5246" w14:textId="2FC5F6BE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Public Works Loan </w:t>
      </w:r>
      <w:r w:rsidRPr="003E0064">
        <w:t>To discuss the latest guidance</w:t>
      </w:r>
      <w:r w:rsidR="00661C41">
        <w:t>.</w:t>
      </w:r>
      <w:r w:rsidR="009B1F11">
        <w:t xml:space="preserve"> </w:t>
      </w:r>
    </w:p>
    <w:p w14:paraId="696CFF19" w14:textId="5FE8252C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 xml:space="preserve">Bowling Club Lease </w:t>
      </w:r>
      <w:r w:rsidRPr="003E0064">
        <w:t xml:space="preserve">To </w:t>
      </w:r>
      <w:r w:rsidR="00665823">
        <w:t>confirm the initial draft of</w:t>
      </w:r>
      <w:r w:rsidRPr="003E0064">
        <w:t xml:space="preserve"> the </w:t>
      </w:r>
      <w:r w:rsidR="00665823">
        <w:t>license</w:t>
      </w:r>
      <w:r w:rsidRPr="003E0064">
        <w:t xml:space="preserve"> arrangements</w:t>
      </w:r>
      <w:r w:rsidR="004340F0">
        <w:rPr>
          <w:b/>
          <w:bCs/>
        </w:rPr>
        <w:t xml:space="preserve">. </w:t>
      </w:r>
    </w:p>
    <w:p w14:paraId="158360B7" w14:textId="58EBEE29" w:rsidR="002F5CC8" w:rsidRPr="00661C41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strike/>
        </w:rPr>
      </w:pPr>
      <w:r w:rsidRPr="00665823">
        <w:rPr>
          <w:b/>
          <w:bCs/>
        </w:rPr>
        <w:t>Planning Permission outcomes and links with JDA </w:t>
      </w:r>
      <w:r w:rsidR="00665823" w:rsidRPr="00DD668D">
        <w:t xml:space="preserve">To receive </w:t>
      </w:r>
      <w:r w:rsidR="00665823">
        <w:t>an update on the planning application.</w:t>
      </w:r>
    </w:p>
    <w:p w14:paraId="6C21FEE8" w14:textId="2178047E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>Date of Next Meeting</w:t>
      </w: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BE2874B0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1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0"/>
  </w:num>
  <w:num w:numId="11" w16cid:durableId="1248342914">
    <w:abstractNumId w:val="19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7732"/>
    <w:rsid w:val="00207B89"/>
    <w:rsid w:val="0022709F"/>
    <w:rsid w:val="00236A60"/>
    <w:rsid w:val="0026010B"/>
    <w:rsid w:val="00280DA5"/>
    <w:rsid w:val="00281924"/>
    <w:rsid w:val="002F5CC8"/>
    <w:rsid w:val="00333304"/>
    <w:rsid w:val="00351F32"/>
    <w:rsid w:val="00393CE9"/>
    <w:rsid w:val="00395C7D"/>
    <w:rsid w:val="003B5373"/>
    <w:rsid w:val="003B6C56"/>
    <w:rsid w:val="003D1DD0"/>
    <w:rsid w:val="003D5919"/>
    <w:rsid w:val="003E0064"/>
    <w:rsid w:val="003E52E0"/>
    <w:rsid w:val="0040661A"/>
    <w:rsid w:val="0041632B"/>
    <w:rsid w:val="00426E40"/>
    <w:rsid w:val="004340F0"/>
    <w:rsid w:val="0045422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1C41"/>
    <w:rsid w:val="00665823"/>
    <w:rsid w:val="00666FD1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C71E7"/>
    <w:rsid w:val="007E4350"/>
    <w:rsid w:val="00801CB1"/>
    <w:rsid w:val="008036ED"/>
    <w:rsid w:val="008321FF"/>
    <w:rsid w:val="008428ED"/>
    <w:rsid w:val="008669A5"/>
    <w:rsid w:val="00883B10"/>
    <w:rsid w:val="008A0C5A"/>
    <w:rsid w:val="008D211E"/>
    <w:rsid w:val="008E4214"/>
    <w:rsid w:val="0091601B"/>
    <w:rsid w:val="00952550"/>
    <w:rsid w:val="00955DD7"/>
    <w:rsid w:val="0097066B"/>
    <w:rsid w:val="009A7C08"/>
    <w:rsid w:val="009B1F11"/>
    <w:rsid w:val="009F5AEC"/>
    <w:rsid w:val="00A032CD"/>
    <w:rsid w:val="00A06F52"/>
    <w:rsid w:val="00A237A8"/>
    <w:rsid w:val="00A3742C"/>
    <w:rsid w:val="00A41B52"/>
    <w:rsid w:val="00A41CEC"/>
    <w:rsid w:val="00A6499B"/>
    <w:rsid w:val="00A66190"/>
    <w:rsid w:val="00A66758"/>
    <w:rsid w:val="00A670B4"/>
    <w:rsid w:val="00A7407C"/>
    <w:rsid w:val="00AB1D9B"/>
    <w:rsid w:val="00AB32E4"/>
    <w:rsid w:val="00AB3A8D"/>
    <w:rsid w:val="00AC2CD2"/>
    <w:rsid w:val="00B00B07"/>
    <w:rsid w:val="00B17292"/>
    <w:rsid w:val="00B20E1E"/>
    <w:rsid w:val="00B27D04"/>
    <w:rsid w:val="00B611E8"/>
    <w:rsid w:val="00B932CD"/>
    <w:rsid w:val="00BA4BE9"/>
    <w:rsid w:val="00BC4B9A"/>
    <w:rsid w:val="00C02A3C"/>
    <w:rsid w:val="00C37A6D"/>
    <w:rsid w:val="00C4302B"/>
    <w:rsid w:val="00C44BEA"/>
    <w:rsid w:val="00C809F0"/>
    <w:rsid w:val="00CB24B1"/>
    <w:rsid w:val="00CC64AE"/>
    <w:rsid w:val="00CE4388"/>
    <w:rsid w:val="00CE5CEF"/>
    <w:rsid w:val="00CF0A9F"/>
    <w:rsid w:val="00D14AC4"/>
    <w:rsid w:val="00D1765A"/>
    <w:rsid w:val="00D71429"/>
    <w:rsid w:val="00D93750"/>
    <w:rsid w:val="00DA79FD"/>
    <w:rsid w:val="00DA7DEF"/>
    <w:rsid w:val="00DB0123"/>
    <w:rsid w:val="00DB4DEC"/>
    <w:rsid w:val="00DC1D54"/>
    <w:rsid w:val="00DD668D"/>
    <w:rsid w:val="00DF1F48"/>
    <w:rsid w:val="00DF2520"/>
    <w:rsid w:val="00DF2834"/>
    <w:rsid w:val="00E0654D"/>
    <w:rsid w:val="00E22C94"/>
    <w:rsid w:val="00E4051E"/>
    <w:rsid w:val="00E410C0"/>
    <w:rsid w:val="00E47994"/>
    <w:rsid w:val="00E644AD"/>
    <w:rsid w:val="00E671CB"/>
    <w:rsid w:val="00EB123A"/>
    <w:rsid w:val="00EB1D58"/>
    <w:rsid w:val="00F10D7B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4</cp:revision>
  <cp:lastPrinted>2022-07-19T10:04:00Z</cp:lastPrinted>
  <dcterms:created xsi:type="dcterms:W3CDTF">2022-11-10T09:50:00Z</dcterms:created>
  <dcterms:modified xsi:type="dcterms:W3CDTF">2022-11-11T13:52:00Z</dcterms:modified>
</cp:coreProperties>
</file>