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Pr="00207B89" w:rsidRDefault="00952550" w:rsidP="008036ED">
      <w:pPr>
        <w:ind w:left="5040" w:firstLine="720"/>
        <w:jc w:val="center"/>
        <w:rPr>
          <w:noProof/>
          <w:lang w:eastAsia="en-GB"/>
        </w:rPr>
      </w:pPr>
      <w:r w:rsidRPr="00207B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6E81509E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Pr="00207B89" w:rsidRDefault="00952550" w:rsidP="008036ED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Pr="00207B89" w:rsidRDefault="00D71429" w:rsidP="008036ED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Pr="00207B89" w:rsidRDefault="008036ED" w:rsidP="008036ED">
      <w:pPr>
        <w:rPr>
          <w:b/>
          <w:sz w:val="22"/>
          <w:szCs w:val="22"/>
        </w:rPr>
      </w:pPr>
    </w:p>
    <w:p w14:paraId="79C2610F" w14:textId="77777777" w:rsidR="001F492E" w:rsidRPr="00207B89" w:rsidRDefault="001F492E" w:rsidP="001F492E">
      <w:pPr>
        <w:jc w:val="center"/>
        <w:rPr>
          <w:b/>
          <w:sz w:val="16"/>
          <w:szCs w:val="16"/>
        </w:rPr>
      </w:pPr>
    </w:p>
    <w:p w14:paraId="156F4200" w14:textId="77777777" w:rsidR="001F492E" w:rsidRPr="00207B89" w:rsidRDefault="001F492E" w:rsidP="001F492E">
      <w:pPr>
        <w:jc w:val="center"/>
        <w:rPr>
          <w:b/>
          <w:sz w:val="32"/>
          <w:szCs w:val="32"/>
        </w:rPr>
      </w:pPr>
      <w:r w:rsidRPr="00207B89">
        <w:rPr>
          <w:b/>
          <w:sz w:val="32"/>
          <w:szCs w:val="32"/>
        </w:rPr>
        <w:t>Tintwistle Parish Council</w:t>
      </w:r>
    </w:p>
    <w:p w14:paraId="0886EAB0" w14:textId="4D4513A3" w:rsidR="008036ED" w:rsidRPr="00207B89" w:rsidRDefault="008036ED" w:rsidP="001F492E">
      <w:pPr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Sexton Street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Tintwistle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SK13 1JN</w:t>
      </w:r>
    </w:p>
    <w:p w14:paraId="6E0F27AF" w14:textId="4AC423D2" w:rsidR="00FA6BBF" w:rsidRPr="00207B89" w:rsidRDefault="00FA6BBF" w:rsidP="001F492E">
      <w:pPr>
        <w:jc w:val="center"/>
        <w:rPr>
          <w:b/>
          <w:sz w:val="22"/>
          <w:szCs w:val="22"/>
          <w:u w:val="single"/>
        </w:rPr>
      </w:pPr>
      <w:r w:rsidRPr="00207B89">
        <w:rPr>
          <w:b/>
          <w:sz w:val="22"/>
          <w:szCs w:val="22"/>
          <w:u w:val="single"/>
        </w:rPr>
        <w:t>https://tintwistleparishcouncil.org.uk</w:t>
      </w:r>
    </w:p>
    <w:p w14:paraId="26A282C3" w14:textId="3FC8FEFE" w:rsidR="008036ED" w:rsidRPr="00207B89" w:rsidRDefault="008036ED" w:rsidP="008036ED">
      <w:pPr>
        <w:ind w:left="64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</w:t>
      </w:r>
      <w:r w:rsidR="00D71429" w:rsidRPr="00207B89">
        <w:rPr>
          <w:b/>
          <w:sz w:val="22"/>
          <w:szCs w:val="22"/>
        </w:rPr>
        <w:t xml:space="preserve">     </w:t>
      </w:r>
      <w:r w:rsidR="00FA6BBF" w:rsidRPr="00207B89">
        <w:rPr>
          <w:b/>
          <w:sz w:val="22"/>
          <w:szCs w:val="22"/>
        </w:rPr>
        <w:t xml:space="preserve">    </w:t>
      </w:r>
      <w:r w:rsidR="00C44BEA" w:rsidRPr="00207B89">
        <w:rPr>
          <w:b/>
          <w:sz w:val="22"/>
          <w:szCs w:val="22"/>
        </w:rPr>
        <w:t xml:space="preserve">             </w:t>
      </w:r>
      <w:r w:rsidR="00A66758" w:rsidRPr="00207B89">
        <w:rPr>
          <w:b/>
          <w:sz w:val="22"/>
          <w:szCs w:val="22"/>
        </w:rPr>
        <w:t xml:space="preserve">          </w:t>
      </w:r>
      <w:r w:rsidR="003B6C56" w:rsidRPr="00207B89">
        <w:rPr>
          <w:b/>
          <w:sz w:val="22"/>
          <w:szCs w:val="22"/>
        </w:rPr>
        <w:t xml:space="preserve">  </w:t>
      </w:r>
    </w:p>
    <w:p w14:paraId="0BD0AB62" w14:textId="15AC19D3" w:rsidR="003E0064" w:rsidRDefault="008036ED" w:rsidP="00E14A45">
      <w:pPr>
        <w:ind w:left="288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AGENDA</w:t>
      </w:r>
      <w:r w:rsidR="003B6C56" w:rsidRPr="00207B89">
        <w:rPr>
          <w:b/>
          <w:sz w:val="22"/>
          <w:szCs w:val="22"/>
        </w:rPr>
        <w:t xml:space="preserve">      </w:t>
      </w:r>
      <w:r w:rsidR="00E14A45">
        <w:rPr>
          <w:b/>
          <w:sz w:val="22"/>
          <w:szCs w:val="22"/>
        </w:rPr>
        <w:tab/>
      </w:r>
      <w:r w:rsidR="00E14A45">
        <w:rPr>
          <w:b/>
          <w:sz w:val="22"/>
          <w:szCs w:val="22"/>
        </w:rPr>
        <w:tab/>
      </w:r>
      <w:r w:rsidR="00E14A45">
        <w:rPr>
          <w:b/>
          <w:sz w:val="22"/>
          <w:szCs w:val="22"/>
        </w:rPr>
        <w:tab/>
      </w:r>
      <w:r w:rsidR="00E14A45">
        <w:rPr>
          <w:b/>
          <w:sz w:val="22"/>
          <w:szCs w:val="22"/>
        </w:rPr>
        <w:tab/>
      </w:r>
      <w:r w:rsidR="003B6C56" w:rsidRPr="00207B89">
        <w:rPr>
          <w:b/>
          <w:sz w:val="22"/>
          <w:szCs w:val="22"/>
        </w:rPr>
        <w:t xml:space="preserve">  </w:t>
      </w:r>
      <w:r w:rsidR="003B6C56" w:rsidRPr="005D0157">
        <w:rPr>
          <w:b/>
          <w:color w:val="FF0000"/>
          <w:sz w:val="22"/>
          <w:szCs w:val="22"/>
        </w:rPr>
        <w:t xml:space="preserve"> </w:t>
      </w:r>
      <w:r w:rsidR="002C2630">
        <w:rPr>
          <w:b/>
          <w:sz w:val="22"/>
          <w:szCs w:val="22"/>
        </w:rPr>
        <w:t>31</w:t>
      </w:r>
      <w:proofErr w:type="gramStart"/>
      <w:r w:rsidR="002C2630">
        <w:rPr>
          <w:b/>
          <w:sz w:val="22"/>
          <w:szCs w:val="22"/>
        </w:rPr>
        <w:t>st</w:t>
      </w:r>
      <w:r w:rsidR="003B6C56" w:rsidRPr="00207B89">
        <w:rPr>
          <w:b/>
          <w:sz w:val="22"/>
          <w:szCs w:val="22"/>
        </w:rPr>
        <w:t xml:space="preserve"> </w:t>
      </w:r>
      <w:r w:rsidR="00207B89">
        <w:rPr>
          <w:b/>
          <w:sz w:val="22"/>
          <w:szCs w:val="22"/>
        </w:rPr>
        <w:t xml:space="preserve"> </w:t>
      </w:r>
      <w:r w:rsidR="00B21D1D">
        <w:rPr>
          <w:b/>
          <w:sz w:val="22"/>
          <w:szCs w:val="22"/>
        </w:rPr>
        <w:t>January</w:t>
      </w:r>
      <w:proofErr w:type="gramEnd"/>
      <w:r w:rsidR="003B6C56" w:rsidRPr="00207B89">
        <w:rPr>
          <w:b/>
          <w:sz w:val="22"/>
          <w:szCs w:val="22"/>
        </w:rPr>
        <w:t xml:space="preserve"> 202</w:t>
      </w:r>
      <w:r w:rsidR="00B21D1D">
        <w:rPr>
          <w:b/>
          <w:sz w:val="22"/>
          <w:szCs w:val="22"/>
        </w:rPr>
        <w:t>3</w:t>
      </w:r>
    </w:p>
    <w:p w14:paraId="01779162" w14:textId="48CD6CB8" w:rsidR="008036ED" w:rsidRPr="00207B89" w:rsidRDefault="003B6C56" w:rsidP="00B00B07">
      <w:pPr>
        <w:ind w:left="28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</w:t>
      </w:r>
    </w:p>
    <w:p w14:paraId="22322EF7" w14:textId="58F1CB85" w:rsidR="008036ED" w:rsidRPr="00207B89" w:rsidRDefault="008036ED" w:rsidP="00AC2CD2">
      <w:pPr>
        <w:jc w:val="both"/>
        <w:rPr>
          <w:sz w:val="22"/>
          <w:szCs w:val="22"/>
        </w:rPr>
      </w:pPr>
      <w:r w:rsidRPr="00207B89">
        <w:rPr>
          <w:sz w:val="22"/>
          <w:szCs w:val="22"/>
        </w:rPr>
        <w:t xml:space="preserve">Dear </w:t>
      </w:r>
      <w:r w:rsidR="002F5CC8">
        <w:rPr>
          <w:sz w:val="22"/>
          <w:szCs w:val="22"/>
        </w:rPr>
        <w:t xml:space="preserve">Tintwistle </w:t>
      </w:r>
      <w:r w:rsidR="002D103F">
        <w:rPr>
          <w:sz w:val="22"/>
          <w:szCs w:val="22"/>
        </w:rPr>
        <w:t xml:space="preserve">Allotments </w:t>
      </w:r>
      <w:r w:rsidR="002F5CC8">
        <w:rPr>
          <w:sz w:val="22"/>
          <w:szCs w:val="22"/>
        </w:rPr>
        <w:t>Committee</w:t>
      </w:r>
      <w:r w:rsidRPr="00207B89">
        <w:rPr>
          <w:sz w:val="22"/>
          <w:szCs w:val="22"/>
        </w:rPr>
        <w:t>,</w:t>
      </w:r>
    </w:p>
    <w:p w14:paraId="1716C54E" w14:textId="12032DBB" w:rsidR="00DB4DEC" w:rsidRDefault="008036ED" w:rsidP="00AC2CD2">
      <w:pPr>
        <w:jc w:val="both"/>
        <w:rPr>
          <w:bCs/>
          <w:sz w:val="22"/>
          <w:szCs w:val="22"/>
        </w:rPr>
      </w:pPr>
      <w:r w:rsidRPr="00207B89">
        <w:rPr>
          <w:sz w:val="22"/>
          <w:szCs w:val="22"/>
        </w:rPr>
        <w:t xml:space="preserve">You are hereby </w:t>
      </w:r>
      <w:r w:rsidR="00FA6BBF" w:rsidRPr="00207B89">
        <w:rPr>
          <w:sz w:val="22"/>
          <w:szCs w:val="22"/>
        </w:rPr>
        <w:t>summoned</w:t>
      </w:r>
      <w:r w:rsidRPr="00207B89">
        <w:rPr>
          <w:sz w:val="22"/>
          <w:szCs w:val="22"/>
        </w:rPr>
        <w:t xml:space="preserve"> to attend </w:t>
      </w:r>
      <w:r w:rsidR="00FA6BBF" w:rsidRPr="00207B89">
        <w:rPr>
          <w:sz w:val="22"/>
          <w:szCs w:val="22"/>
        </w:rPr>
        <w:t>the</w:t>
      </w:r>
      <w:r w:rsidRPr="00207B89">
        <w:rPr>
          <w:sz w:val="22"/>
          <w:szCs w:val="22"/>
        </w:rPr>
        <w:t xml:space="preserve"> meeting of Tintwistle </w:t>
      </w:r>
      <w:r w:rsidR="00C42C6D">
        <w:rPr>
          <w:sz w:val="22"/>
          <w:szCs w:val="22"/>
        </w:rPr>
        <w:t>Allotments Committee</w:t>
      </w:r>
      <w:r w:rsidRPr="00207B89">
        <w:rPr>
          <w:sz w:val="22"/>
          <w:szCs w:val="22"/>
        </w:rPr>
        <w:t xml:space="preserve"> to be held on </w:t>
      </w:r>
      <w:r w:rsidR="002C2630">
        <w:rPr>
          <w:sz w:val="22"/>
          <w:szCs w:val="22"/>
        </w:rPr>
        <w:t>Monday</w:t>
      </w:r>
      <w:r w:rsidR="002F5CC8">
        <w:rPr>
          <w:sz w:val="22"/>
          <w:szCs w:val="22"/>
        </w:rPr>
        <w:t xml:space="preserve"> </w:t>
      </w:r>
      <w:r w:rsidR="002C2630">
        <w:rPr>
          <w:sz w:val="22"/>
          <w:szCs w:val="22"/>
        </w:rPr>
        <w:t>6</w:t>
      </w:r>
      <w:r w:rsidR="002C2630" w:rsidRPr="002C2630">
        <w:rPr>
          <w:sz w:val="22"/>
          <w:szCs w:val="22"/>
          <w:vertAlign w:val="superscript"/>
        </w:rPr>
        <w:t>th</w:t>
      </w:r>
      <w:r w:rsidR="002C2630">
        <w:rPr>
          <w:sz w:val="22"/>
          <w:szCs w:val="22"/>
        </w:rPr>
        <w:t xml:space="preserve"> February</w:t>
      </w:r>
      <w:r w:rsidRPr="00207B89">
        <w:rPr>
          <w:sz w:val="22"/>
          <w:szCs w:val="22"/>
        </w:rPr>
        <w:t xml:space="preserve"> 202</w:t>
      </w:r>
      <w:r w:rsidR="00B21D1D">
        <w:rPr>
          <w:sz w:val="22"/>
          <w:szCs w:val="22"/>
        </w:rPr>
        <w:t>3</w:t>
      </w:r>
      <w:r w:rsidR="00DC1D54" w:rsidRPr="00207B89">
        <w:rPr>
          <w:sz w:val="22"/>
          <w:szCs w:val="22"/>
        </w:rPr>
        <w:t xml:space="preserve"> at </w:t>
      </w:r>
      <w:r w:rsidR="002F5CC8">
        <w:rPr>
          <w:sz w:val="22"/>
          <w:szCs w:val="22"/>
        </w:rPr>
        <w:t>6</w:t>
      </w:r>
      <w:r w:rsidR="00DC1D54" w:rsidRPr="00207B89">
        <w:rPr>
          <w:sz w:val="22"/>
          <w:szCs w:val="22"/>
        </w:rPr>
        <w:t>pm</w:t>
      </w:r>
      <w:r w:rsidRPr="00207B89">
        <w:rPr>
          <w:sz w:val="22"/>
          <w:szCs w:val="22"/>
        </w:rPr>
        <w:t xml:space="preserve"> </w:t>
      </w:r>
      <w:r w:rsidR="00B00B07" w:rsidRPr="00207B89">
        <w:rPr>
          <w:bCs/>
          <w:sz w:val="22"/>
          <w:szCs w:val="22"/>
        </w:rPr>
        <w:t>at the Council’s office</w:t>
      </w:r>
      <w:r w:rsidR="00194FFD">
        <w:rPr>
          <w:bCs/>
          <w:sz w:val="22"/>
          <w:szCs w:val="22"/>
        </w:rPr>
        <w:t>.</w:t>
      </w:r>
    </w:p>
    <w:p w14:paraId="70AA1556" w14:textId="77777777" w:rsidR="003E0064" w:rsidRPr="00207B89" w:rsidRDefault="003E0064" w:rsidP="00AC2CD2">
      <w:pPr>
        <w:jc w:val="both"/>
        <w:rPr>
          <w:bCs/>
          <w:sz w:val="22"/>
          <w:szCs w:val="22"/>
        </w:rPr>
      </w:pPr>
    </w:p>
    <w:p w14:paraId="54F9DC09" w14:textId="15FE1265" w:rsidR="00207B89" w:rsidRPr="00E14A45" w:rsidRDefault="005D0157" w:rsidP="00207B89">
      <w:pPr>
        <w:rPr>
          <w:rFonts w:ascii="Blackadder ITC" w:hAnsi="Blackadder ITC"/>
          <w:b/>
          <w:bCs/>
          <w:sz w:val="32"/>
          <w:szCs w:val="32"/>
        </w:rPr>
      </w:pPr>
      <w:r w:rsidRPr="00E14A45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4D81254A" w14:textId="4F145920" w:rsidR="00AC2CD2" w:rsidRPr="00207B89" w:rsidRDefault="005D0157" w:rsidP="00AC2CD2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="00AC2CD2" w:rsidRPr="00207B89">
        <w:rPr>
          <w:sz w:val="22"/>
          <w:szCs w:val="22"/>
        </w:rPr>
        <w:t xml:space="preserve"> Clerk to the Council </w:t>
      </w:r>
    </w:p>
    <w:p w14:paraId="6E225E88" w14:textId="259B2FAF" w:rsidR="008036ED" w:rsidRPr="00207B89" w:rsidRDefault="00000000" w:rsidP="00AC2CD2">
      <w:pPr>
        <w:rPr>
          <w:bCs/>
          <w:color w:val="000000" w:themeColor="text1"/>
          <w:sz w:val="22"/>
          <w:szCs w:val="22"/>
        </w:rPr>
      </w:pPr>
      <w:hyperlink r:id="rId6" w:history="1">
        <w:r w:rsidR="00FA6BBF" w:rsidRPr="00207B89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207B89" w:rsidRDefault="008036ED" w:rsidP="008036ED">
      <w:pPr>
        <w:jc w:val="center"/>
        <w:rPr>
          <w:sz w:val="22"/>
          <w:szCs w:val="22"/>
        </w:rPr>
      </w:pPr>
    </w:p>
    <w:p w14:paraId="082AD640" w14:textId="734EF1C2" w:rsidR="008036ED" w:rsidRDefault="00AC2CD2" w:rsidP="00207B89">
      <w:pPr>
        <w:rPr>
          <w:b/>
          <w:bCs/>
          <w:sz w:val="20"/>
          <w:szCs w:val="20"/>
        </w:rPr>
      </w:pPr>
      <w:proofErr w:type="gramStart"/>
      <w:r w:rsidRPr="00207B89">
        <w:rPr>
          <w:b/>
          <w:bCs/>
          <w:sz w:val="22"/>
          <w:szCs w:val="22"/>
          <w:u w:val="single"/>
        </w:rPr>
        <w:t>AGENDA</w:t>
      </w:r>
      <w:r w:rsidR="003E52E0" w:rsidRPr="00207B89">
        <w:rPr>
          <w:sz w:val="22"/>
          <w:szCs w:val="22"/>
        </w:rPr>
        <w:t xml:space="preserve">  </w:t>
      </w:r>
      <w:r w:rsidR="003E52E0" w:rsidRPr="00207B89">
        <w:rPr>
          <w:sz w:val="20"/>
          <w:szCs w:val="20"/>
        </w:rPr>
        <w:t>(</w:t>
      </w:r>
      <w:proofErr w:type="gramEnd"/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369D86F4" w14:textId="77777777" w:rsidR="006A120B" w:rsidRPr="00207B89" w:rsidRDefault="006A120B" w:rsidP="00207B89">
      <w:pPr>
        <w:rPr>
          <w:b/>
          <w:bCs/>
          <w:sz w:val="20"/>
          <w:szCs w:val="20"/>
        </w:rPr>
      </w:pPr>
    </w:p>
    <w:p w14:paraId="69176B6D" w14:textId="16653FD9" w:rsidR="00E14A45" w:rsidRPr="00207B89" w:rsidRDefault="00E14A45" w:rsidP="00E14A45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bookmarkStart w:id="0" w:name="_Hlk117100749"/>
      <w:r w:rsidRPr="00207B89">
        <w:rPr>
          <w:b/>
        </w:rPr>
        <w:t>To receive apologies for absence</w:t>
      </w:r>
    </w:p>
    <w:p w14:paraId="42812344" w14:textId="7CE6F18D" w:rsidR="00E14A45" w:rsidRPr="00207B89" w:rsidRDefault="00E14A45" w:rsidP="00E14A45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 w:rsidRPr="00207B89">
        <w:rPr>
          <w:b/>
        </w:rPr>
        <w:t>Declarations of interests</w:t>
      </w:r>
      <w:r w:rsidR="008759EB">
        <w:rPr>
          <w:b/>
        </w:rPr>
        <w:t xml:space="preserve"> </w:t>
      </w:r>
    </w:p>
    <w:p w14:paraId="0AD8906B" w14:textId="77777777" w:rsidR="00E14A45" w:rsidRPr="00207B89" w:rsidRDefault="00E14A45" w:rsidP="00E14A45">
      <w:pPr>
        <w:pStyle w:val="BodyText"/>
        <w:numPr>
          <w:ilvl w:val="0"/>
          <w:numId w:val="9"/>
        </w:numPr>
        <w:spacing w:after="8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proofErr w:type="spellStart"/>
      <w:r w:rsidRPr="00207B89">
        <w:rPr>
          <w:rFonts w:ascii="Times New Roman" w:hAnsi="Times New Roman"/>
          <w:b w:val="0"/>
          <w:bCs w:val="0"/>
          <w:sz w:val="24"/>
        </w:rPr>
        <w:t>Upto</w:t>
      </w:r>
      <w:proofErr w:type="spellEnd"/>
      <w:r w:rsidRPr="00207B89">
        <w:rPr>
          <w:rFonts w:ascii="Times New Roman" w:hAnsi="Times New Roman"/>
          <w:b w:val="0"/>
          <w:bCs w:val="0"/>
          <w:sz w:val="24"/>
        </w:rPr>
        <w:t xml:space="preserve">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4C3628F4" w14:textId="3CF46457" w:rsidR="002F5CC8" w:rsidRPr="006A120B" w:rsidRDefault="00B21D1D" w:rsidP="00E14A45">
      <w:pPr>
        <w:pStyle w:val="ListParagraph"/>
        <w:numPr>
          <w:ilvl w:val="0"/>
          <w:numId w:val="9"/>
        </w:numPr>
        <w:shd w:val="clear" w:color="auto" w:fill="FFFFFF"/>
        <w:spacing w:after="120"/>
      </w:pPr>
      <w:bookmarkStart w:id="1" w:name="_Hlk117097344"/>
      <w:bookmarkEnd w:id="0"/>
      <w:r>
        <w:rPr>
          <w:b/>
          <w:bCs/>
        </w:rPr>
        <w:t xml:space="preserve">Revisiting the </w:t>
      </w:r>
      <w:proofErr w:type="spellStart"/>
      <w:r>
        <w:rPr>
          <w:b/>
          <w:bCs/>
        </w:rPr>
        <w:t>ToR</w:t>
      </w:r>
      <w:proofErr w:type="spellEnd"/>
      <w:r w:rsidR="006A120B" w:rsidRPr="00E14A45">
        <w:rPr>
          <w:b/>
          <w:bCs/>
        </w:rPr>
        <w:t xml:space="preserve"> </w:t>
      </w:r>
      <w:bookmarkEnd w:id="1"/>
      <w:r w:rsidR="006A120B">
        <w:t xml:space="preserve">To </w:t>
      </w:r>
      <w:r>
        <w:t xml:space="preserve">review the </w:t>
      </w:r>
      <w:proofErr w:type="spellStart"/>
      <w:r>
        <w:t>ToR</w:t>
      </w:r>
      <w:proofErr w:type="spellEnd"/>
      <w:r>
        <w:t xml:space="preserve"> to clarify the use of the term “Partner Share”</w:t>
      </w:r>
    </w:p>
    <w:p w14:paraId="6EA8481C" w14:textId="29E617BC" w:rsidR="002D103F" w:rsidRDefault="00B21D1D" w:rsidP="00E14A45">
      <w:pPr>
        <w:shd w:val="clear" w:color="auto" w:fill="FFFFFF"/>
        <w:spacing w:after="120"/>
      </w:pPr>
      <w:r>
        <w:rPr>
          <w:b/>
          <w:bCs/>
        </w:rPr>
        <w:t>5</w:t>
      </w:r>
      <w:r w:rsidR="00F206E8">
        <w:rPr>
          <w:b/>
          <w:bCs/>
        </w:rPr>
        <w:t xml:space="preserve">.   </w:t>
      </w:r>
      <w:r>
        <w:rPr>
          <w:b/>
          <w:bCs/>
        </w:rPr>
        <w:t>Correspondence:</w:t>
      </w:r>
      <w:r w:rsidR="002F5CC8" w:rsidRPr="00E14A45">
        <w:rPr>
          <w:b/>
          <w:bCs/>
        </w:rPr>
        <w:t xml:space="preserve"> </w:t>
      </w:r>
      <w:r>
        <w:t xml:space="preserve">To agree a response to a plot swap request. </w:t>
      </w:r>
      <w:r w:rsidR="00AA048E">
        <w:t xml:space="preserve"> </w:t>
      </w:r>
    </w:p>
    <w:p w14:paraId="0E74BB6B" w14:textId="6B959D2E" w:rsidR="00F206E8" w:rsidRDefault="00B21D1D" w:rsidP="00B21D1D">
      <w:pPr>
        <w:shd w:val="clear" w:color="auto" w:fill="FFFFFF"/>
        <w:spacing w:after="120"/>
      </w:pPr>
      <w:r>
        <w:rPr>
          <w:b/>
          <w:bCs/>
        </w:rPr>
        <w:t xml:space="preserve">6. </w:t>
      </w:r>
      <w:r>
        <w:t xml:space="preserve">  </w:t>
      </w:r>
      <w:r>
        <w:rPr>
          <w:b/>
          <w:bCs/>
        </w:rPr>
        <w:t xml:space="preserve">Tenant List </w:t>
      </w:r>
      <w:r w:rsidR="00BA4624">
        <w:rPr>
          <w:b/>
          <w:bCs/>
        </w:rPr>
        <w:t>U</w:t>
      </w:r>
      <w:r>
        <w:rPr>
          <w:b/>
          <w:bCs/>
        </w:rPr>
        <w:t xml:space="preserve">pdate </w:t>
      </w:r>
      <w:r>
        <w:t>To receive an update on recently vacated plots</w:t>
      </w:r>
    </w:p>
    <w:p w14:paraId="42814F44" w14:textId="25DEE93D" w:rsidR="00B21D1D" w:rsidRPr="002C2630" w:rsidRDefault="003A0B9E" w:rsidP="00B21D1D">
      <w:pPr>
        <w:shd w:val="clear" w:color="auto" w:fill="FFFFFF"/>
        <w:spacing w:after="120"/>
      </w:pPr>
      <w:r>
        <w:rPr>
          <w:b/>
          <w:bCs/>
        </w:rPr>
        <w:t xml:space="preserve">7.   Follow up </w:t>
      </w:r>
      <w:proofErr w:type="gramStart"/>
      <w:r>
        <w:rPr>
          <w:b/>
          <w:bCs/>
        </w:rPr>
        <w:t xml:space="preserve">Inspections </w:t>
      </w:r>
      <w:r>
        <w:t xml:space="preserve"> To</w:t>
      </w:r>
      <w:proofErr w:type="gramEnd"/>
      <w:r>
        <w:t xml:space="preserve"> discuss a date for a follow up inspection for tenants previously issued with a ‘tidy-up’ notice</w:t>
      </w:r>
    </w:p>
    <w:p w14:paraId="6C21FEE8" w14:textId="5683B9D1" w:rsidR="002F5CC8" w:rsidRDefault="002C2630" w:rsidP="003E0064">
      <w:pPr>
        <w:shd w:val="clear" w:color="auto" w:fill="FFFFFF"/>
        <w:spacing w:after="120"/>
        <w:rPr>
          <w:b/>
          <w:bCs/>
        </w:rPr>
      </w:pPr>
      <w:r>
        <w:rPr>
          <w:b/>
          <w:bCs/>
        </w:rPr>
        <w:t>8</w:t>
      </w:r>
      <w:r w:rsidR="00F206E8">
        <w:rPr>
          <w:b/>
          <w:bCs/>
        </w:rPr>
        <w:t xml:space="preserve">.   </w:t>
      </w:r>
      <w:r w:rsidR="002F5CC8" w:rsidRPr="003E0064">
        <w:rPr>
          <w:b/>
          <w:bCs/>
        </w:rPr>
        <w:t>Date of Next Meeting</w:t>
      </w:r>
      <w:r w:rsidR="008241DD">
        <w:rPr>
          <w:b/>
          <w:bCs/>
        </w:rPr>
        <w:t xml:space="preserve"> </w:t>
      </w:r>
    </w:p>
    <w:p w14:paraId="69A95D86" w14:textId="77777777" w:rsidR="008E3396" w:rsidRPr="003E0064" w:rsidRDefault="008E3396" w:rsidP="003E0064">
      <w:pPr>
        <w:shd w:val="clear" w:color="auto" w:fill="FFFFFF"/>
        <w:spacing w:after="120"/>
        <w:rPr>
          <w:b/>
          <w:bCs/>
        </w:rPr>
      </w:pPr>
    </w:p>
    <w:p w14:paraId="7A7ED252" w14:textId="77777777" w:rsidR="00333304" w:rsidRPr="00393CE9" w:rsidRDefault="00333304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3304" w:rsidRPr="00393CE9" w:rsidSect="00207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F0"/>
    <w:multiLevelType w:val="hybridMultilevel"/>
    <w:tmpl w:val="B81A4DF0"/>
    <w:lvl w:ilvl="0" w:tplc="FDB0D6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114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45A83"/>
    <w:multiLevelType w:val="multilevel"/>
    <w:tmpl w:val="19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25078"/>
    <w:multiLevelType w:val="hybridMultilevel"/>
    <w:tmpl w:val="AC968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35C"/>
    <w:multiLevelType w:val="hybridMultilevel"/>
    <w:tmpl w:val="3FB8C422"/>
    <w:lvl w:ilvl="0" w:tplc="EBD6FF8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0DF3"/>
    <w:multiLevelType w:val="hybridMultilevel"/>
    <w:tmpl w:val="CBAAF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0F95"/>
    <w:multiLevelType w:val="hybridMultilevel"/>
    <w:tmpl w:val="E056DBBE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4844AD"/>
    <w:multiLevelType w:val="hybridMultilevel"/>
    <w:tmpl w:val="A7B2C288"/>
    <w:lvl w:ilvl="0" w:tplc="E8EA0E5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F64B1"/>
    <w:multiLevelType w:val="hybridMultilevel"/>
    <w:tmpl w:val="5B60D10C"/>
    <w:lvl w:ilvl="0" w:tplc="5F92C8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A5CD6"/>
    <w:multiLevelType w:val="hybridMultilevel"/>
    <w:tmpl w:val="6EA06598"/>
    <w:lvl w:ilvl="0" w:tplc="E62852B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50C6A57"/>
    <w:multiLevelType w:val="hybridMultilevel"/>
    <w:tmpl w:val="922E805A"/>
    <w:lvl w:ilvl="0" w:tplc="CF7C3F2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24F2"/>
    <w:multiLevelType w:val="hybridMultilevel"/>
    <w:tmpl w:val="FF90E95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50A87"/>
    <w:multiLevelType w:val="hybridMultilevel"/>
    <w:tmpl w:val="FF90E9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0706060">
    <w:abstractNumId w:val="23"/>
  </w:num>
  <w:num w:numId="2" w16cid:durableId="1423574270">
    <w:abstractNumId w:val="17"/>
  </w:num>
  <w:num w:numId="3" w16cid:durableId="77483393">
    <w:abstractNumId w:val="3"/>
  </w:num>
  <w:num w:numId="4" w16cid:durableId="1279797052">
    <w:abstractNumId w:val="7"/>
  </w:num>
  <w:num w:numId="5" w16cid:durableId="554437081">
    <w:abstractNumId w:val="9"/>
  </w:num>
  <w:num w:numId="6" w16cid:durableId="383799166">
    <w:abstractNumId w:val="1"/>
  </w:num>
  <w:num w:numId="7" w16cid:durableId="1372923024">
    <w:abstractNumId w:val="5"/>
  </w:num>
  <w:num w:numId="8" w16cid:durableId="37901953">
    <w:abstractNumId w:val="16"/>
  </w:num>
  <w:num w:numId="9" w16cid:durableId="218631672">
    <w:abstractNumId w:val="12"/>
  </w:num>
  <w:num w:numId="10" w16cid:durableId="398359566">
    <w:abstractNumId w:val="22"/>
  </w:num>
  <w:num w:numId="11" w16cid:durableId="1248342914">
    <w:abstractNumId w:val="21"/>
  </w:num>
  <w:num w:numId="12" w16cid:durableId="258683006">
    <w:abstractNumId w:val="11"/>
  </w:num>
  <w:num w:numId="13" w16cid:durableId="1358579579">
    <w:abstractNumId w:val="14"/>
  </w:num>
  <w:num w:numId="14" w16cid:durableId="1115100090">
    <w:abstractNumId w:val="18"/>
  </w:num>
  <w:num w:numId="15" w16cid:durableId="1347706383">
    <w:abstractNumId w:val="2"/>
  </w:num>
  <w:num w:numId="16" w16cid:durableId="1395544301">
    <w:abstractNumId w:val="15"/>
  </w:num>
  <w:num w:numId="17" w16cid:durableId="473524144">
    <w:abstractNumId w:val="13"/>
  </w:num>
  <w:num w:numId="18" w16cid:durableId="759713462">
    <w:abstractNumId w:val="6"/>
  </w:num>
  <w:num w:numId="19" w16cid:durableId="1202790009">
    <w:abstractNumId w:val="8"/>
  </w:num>
  <w:num w:numId="20" w16cid:durableId="1568607206">
    <w:abstractNumId w:val="0"/>
  </w:num>
  <w:num w:numId="21" w16cid:durableId="1669089394">
    <w:abstractNumId w:val="10"/>
  </w:num>
  <w:num w:numId="22" w16cid:durableId="823469282">
    <w:abstractNumId w:val="4"/>
  </w:num>
  <w:num w:numId="23" w16cid:durableId="1487630102">
    <w:abstractNumId w:val="19"/>
  </w:num>
  <w:num w:numId="24" w16cid:durableId="5358981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3417E"/>
    <w:rsid w:val="000B7894"/>
    <w:rsid w:val="000D37A4"/>
    <w:rsid w:val="000D6772"/>
    <w:rsid w:val="000E2688"/>
    <w:rsid w:val="000F4B4C"/>
    <w:rsid w:val="00103016"/>
    <w:rsid w:val="00117FEA"/>
    <w:rsid w:val="001327CD"/>
    <w:rsid w:val="001466D6"/>
    <w:rsid w:val="00150D18"/>
    <w:rsid w:val="0015728B"/>
    <w:rsid w:val="001615D6"/>
    <w:rsid w:val="001862C7"/>
    <w:rsid w:val="00192FE5"/>
    <w:rsid w:val="00194FFD"/>
    <w:rsid w:val="001E635F"/>
    <w:rsid w:val="001F492E"/>
    <w:rsid w:val="00205BAB"/>
    <w:rsid w:val="00207732"/>
    <w:rsid w:val="00207B89"/>
    <w:rsid w:val="0022709F"/>
    <w:rsid w:val="00236A60"/>
    <w:rsid w:val="0026010B"/>
    <w:rsid w:val="00280DA5"/>
    <w:rsid w:val="00281924"/>
    <w:rsid w:val="002C2630"/>
    <w:rsid w:val="002D103F"/>
    <w:rsid w:val="002F5CC8"/>
    <w:rsid w:val="00333304"/>
    <w:rsid w:val="00351F32"/>
    <w:rsid w:val="00393CE9"/>
    <w:rsid w:val="00395C7D"/>
    <w:rsid w:val="003A0B9E"/>
    <w:rsid w:val="003B5373"/>
    <w:rsid w:val="003B6C56"/>
    <w:rsid w:val="003D1DD0"/>
    <w:rsid w:val="003D5919"/>
    <w:rsid w:val="003E0064"/>
    <w:rsid w:val="003E52E0"/>
    <w:rsid w:val="0040661A"/>
    <w:rsid w:val="0041632B"/>
    <w:rsid w:val="0045422E"/>
    <w:rsid w:val="004872BF"/>
    <w:rsid w:val="004A1740"/>
    <w:rsid w:val="004E0946"/>
    <w:rsid w:val="004F03D7"/>
    <w:rsid w:val="00501BB8"/>
    <w:rsid w:val="00503A69"/>
    <w:rsid w:val="005053D8"/>
    <w:rsid w:val="005146F5"/>
    <w:rsid w:val="00541331"/>
    <w:rsid w:val="005746AB"/>
    <w:rsid w:val="005843DD"/>
    <w:rsid w:val="00593990"/>
    <w:rsid w:val="00597F6C"/>
    <w:rsid w:val="005B6203"/>
    <w:rsid w:val="005C1A56"/>
    <w:rsid w:val="005D0157"/>
    <w:rsid w:val="005D43BC"/>
    <w:rsid w:val="005E1504"/>
    <w:rsid w:val="005E3D71"/>
    <w:rsid w:val="005F525B"/>
    <w:rsid w:val="00621BDE"/>
    <w:rsid w:val="0066663B"/>
    <w:rsid w:val="00666FD1"/>
    <w:rsid w:val="00681D52"/>
    <w:rsid w:val="006A120B"/>
    <w:rsid w:val="006A4B7F"/>
    <w:rsid w:val="006E0A4D"/>
    <w:rsid w:val="006E4DBC"/>
    <w:rsid w:val="006F2746"/>
    <w:rsid w:val="0072307B"/>
    <w:rsid w:val="00737E8B"/>
    <w:rsid w:val="00745C4A"/>
    <w:rsid w:val="007550B9"/>
    <w:rsid w:val="007A38AE"/>
    <w:rsid w:val="007C0F50"/>
    <w:rsid w:val="007E4350"/>
    <w:rsid w:val="00801CB1"/>
    <w:rsid w:val="008036ED"/>
    <w:rsid w:val="00807AEA"/>
    <w:rsid w:val="008241DD"/>
    <w:rsid w:val="008428ED"/>
    <w:rsid w:val="008669A5"/>
    <w:rsid w:val="008759EB"/>
    <w:rsid w:val="00883B10"/>
    <w:rsid w:val="008A0C5A"/>
    <w:rsid w:val="008E3396"/>
    <w:rsid w:val="008E4214"/>
    <w:rsid w:val="0091601B"/>
    <w:rsid w:val="00952550"/>
    <w:rsid w:val="00955DD7"/>
    <w:rsid w:val="0097066B"/>
    <w:rsid w:val="009A7C08"/>
    <w:rsid w:val="009F5AEC"/>
    <w:rsid w:val="00A032CD"/>
    <w:rsid w:val="00A06F52"/>
    <w:rsid w:val="00A237A8"/>
    <w:rsid w:val="00A3742C"/>
    <w:rsid w:val="00A41CEC"/>
    <w:rsid w:val="00A42E74"/>
    <w:rsid w:val="00A6499B"/>
    <w:rsid w:val="00A66190"/>
    <w:rsid w:val="00A66758"/>
    <w:rsid w:val="00A670B4"/>
    <w:rsid w:val="00A7407C"/>
    <w:rsid w:val="00A77034"/>
    <w:rsid w:val="00AA048E"/>
    <w:rsid w:val="00AB1D9B"/>
    <w:rsid w:val="00AB32E4"/>
    <w:rsid w:val="00AB3A8D"/>
    <w:rsid w:val="00AC2CD2"/>
    <w:rsid w:val="00B00B07"/>
    <w:rsid w:val="00B17292"/>
    <w:rsid w:val="00B20E1E"/>
    <w:rsid w:val="00B21D1D"/>
    <w:rsid w:val="00B27D04"/>
    <w:rsid w:val="00B27D2C"/>
    <w:rsid w:val="00B611E8"/>
    <w:rsid w:val="00B932CD"/>
    <w:rsid w:val="00BA4624"/>
    <w:rsid w:val="00BA4BE9"/>
    <w:rsid w:val="00BC4B9A"/>
    <w:rsid w:val="00C02A3C"/>
    <w:rsid w:val="00C37A6D"/>
    <w:rsid w:val="00C42C6D"/>
    <w:rsid w:val="00C4302B"/>
    <w:rsid w:val="00C44BEA"/>
    <w:rsid w:val="00C809F0"/>
    <w:rsid w:val="00CC64AE"/>
    <w:rsid w:val="00CE4388"/>
    <w:rsid w:val="00CE5CEF"/>
    <w:rsid w:val="00CF0A9F"/>
    <w:rsid w:val="00D14AC4"/>
    <w:rsid w:val="00D1765A"/>
    <w:rsid w:val="00D71429"/>
    <w:rsid w:val="00D93750"/>
    <w:rsid w:val="00DA79FD"/>
    <w:rsid w:val="00DA7DEF"/>
    <w:rsid w:val="00DB0123"/>
    <w:rsid w:val="00DB4DEC"/>
    <w:rsid w:val="00DC1D54"/>
    <w:rsid w:val="00DF1F48"/>
    <w:rsid w:val="00DF2520"/>
    <w:rsid w:val="00DF2834"/>
    <w:rsid w:val="00E0654D"/>
    <w:rsid w:val="00E14A45"/>
    <w:rsid w:val="00E22C94"/>
    <w:rsid w:val="00E4051E"/>
    <w:rsid w:val="00E410C0"/>
    <w:rsid w:val="00E47994"/>
    <w:rsid w:val="00E644AD"/>
    <w:rsid w:val="00E671CB"/>
    <w:rsid w:val="00EB123A"/>
    <w:rsid w:val="00EB1D58"/>
    <w:rsid w:val="00F10D7B"/>
    <w:rsid w:val="00F206E8"/>
    <w:rsid w:val="00F26040"/>
    <w:rsid w:val="00F33638"/>
    <w:rsid w:val="00F35BCA"/>
    <w:rsid w:val="00F575B1"/>
    <w:rsid w:val="00FA6BBF"/>
    <w:rsid w:val="00FB2220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7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0B7894"/>
    <w:pPr>
      <w:spacing w:after="0" w:line="240" w:lineRule="auto"/>
    </w:pPr>
  </w:style>
  <w:style w:type="paragraph" w:customStyle="1" w:styleId="yiv5076457635body">
    <w:name w:val="yiv5076457635body"/>
    <w:basedOn w:val="Normal"/>
    <w:rsid w:val="0010301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Charlotte Strickland</cp:lastModifiedBy>
  <cp:revision>2</cp:revision>
  <cp:lastPrinted>2022-10-13T15:24:00Z</cp:lastPrinted>
  <dcterms:created xsi:type="dcterms:W3CDTF">2023-01-31T13:07:00Z</dcterms:created>
  <dcterms:modified xsi:type="dcterms:W3CDTF">2023-01-31T13:07:00Z</dcterms:modified>
</cp:coreProperties>
</file>