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B685" w14:textId="77777777" w:rsidR="00D71429" w:rsidRPr="00207B89" w:rsidRDefault="00952550" w:rsidP="008036ED">
      <w:pPr>
        <w:ind w:left="5040" w:firstLine="720"/>
        <w:jc w:val="center"/>
        <w:rPr>
          <w:noProof/>
          <w:lang w:eastAsia="en-GB"/>
        </w:rPr>
      </w:pPr>
      <w:r w:rsidRPr="00207B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657944" wp14:editId="6E81509E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0F645" w14:textId="77777777" w:rsidR="00952550" w:rsidRPr="00207B89" w:rsidRDefault="00952550" w:rsidP="008036ED">
      <w:pPr>
        <w:ind w:left="5040" w:firstLine="720"/>
        <w:jc w:val="center"/>
        <w:rPr>
          <w:noProof/>
          <w:lang w:eastAsia="en-GB"/>
        </w:rPr>
      </w:pPr>
    </w:p>
    <w:p w14:paraId="65A4628C" w14:textId="77777777" w:rsidR="00D71429" w:rsidRPr="00207B89" w:rsidRDefault="00D71429" w:rsidP="008036ED">
      <w:pPr>
        <w:ind w:left="5040" w:firstLine="720"/>
        <w:jc w:val="center"/>
        <w:rPr>
          <w:noProof/>
          <w:lang w:eastAsia="en-GB"/>
        </w:rPr>
      </w:pPr>
    </w:p>
    <w:p w14:paraId="6E657883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                   </w:t>
      </w:r>
    </w:p>
    <w:p w14:paraId="45CD3539" w14:textId="77777777" w:rsidR="008036ED" w:rsidRPr="00207B89" w:rsidRDefault="008036ED" w:rsidP="008036ED">
      <w:pPr>
        <w:ind w:left="5040" w:firstLine="720"/>
        <w:jc w:val="center"/>
        <w:rPr>
          <w:b/>
          <w:sz w:val="22"/>
          <w:szCs w:val="22"/>
        </w:rPr>
      </w:pPr>
    </w:p>
    <w:p w14:paraId="6C7F9A74" w14:textId="77777777" w:rsidR="008036ED" w:rsidRPr="00207B89" w:rsidRDefault="008036ED" w:rsidP="008036ED">
      <w:pPr>
        <w:rPr>
          <w:b/>
          <w:sz w:val="22"/>
          <w:szCs w:val="22"/>
        </w:rPr>
      </w:pPr>
    </w:p>
    <w:p w14:paraId="79C2610F" w14:textId="77777777" w:rsidR="001F492E" w:rsidRPr="00207B89" w:rsidRDefault="001F492E" w:rsidP="001F492E">
      <w:pPr>
        <w:jc w:val="center"/>
        <w:rPr>
          <w:b/>
          <w:sz w:val="16"/>
          <w:szCs w:val="16"/>
        </w:rPr>
      </w:pPr>
    </w:p>
    <w:p w14:paraId="156F4200" w14:textId="77777777" w:rsidR="001F492E" w:rsidRPr="00207B89" w:rsidRDefault="001F492E" w:rsidP="001F492E">
      <w:pPr>
        <w:jc w:val="center"/>
        <w:rPr>
          <w:b/>
          <w:sz w:val="32"/>
          <w:szCs w:val="32"/>
        </w:rPr>
      </w:pPr>
      <w:r w:rsidRPr="00207B89">
        <w:rPr>
          <w:b/>
          <w:sz w:val="32"/>
          <w:szCs w:val="32"/>
        </w:rPr>
        <w:t>Tintwistle Parish Council</w:t>
      </w:r>
    </w:p>
    <w:p w14:paraId="0886EAB0" w14:textId="4D4513A3" w:rsidR="008036ED" w:rsidRPr="00207B89" w:rsidRDefault="008036ED" w:rsidP="001F492E">
      <w:pPr>
        <w:jc w:val="center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>Sexton Street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Tintwistle</w:t>
      </w:r>
      <w:r w:rsidR="001F492E" w:rsidRPr="00207B89">
        <w:rPr>
          <w:b/>
          <w:sz w:val="22"/>
          <w:szCs w:val="22"/>
        </w:rPr>
        <w:t xml:space="preserve">, </w:t>
      </w:r>
      <w:r w:rsidRPr="00207B89">
        <w:rPr>
          <w:b/>
          <w:sz w:val="22"/>
          <w:szCs w:val="22"/>
        </w:rPr>
        <w:t>SK13 1JN</w:t>
      </w:r>
    </w:p>
    <w:p w14:paraId="6E0F27AF" w14:textId="4AC423D2" w:rsidR="00FA6BBF" w:rsidRPr="00207B89" w:rsidRDefault="00FA6BBF" w:rsidP="001F492E">
      <w:pPr>
        <w:jc w:val="center"/>
        <w:rPr>
          <w:b/>
          <w:sz w:val="22"/>
          <w:szCs w:val="22"/>
          <w:u w:val="single"/>
        </w:rPr>
      </w:pPr>
      <w:r w:rsidRPr="00207B89">
        <w:rPr>
          <w:b/>
          <w:sz w:val="22"/>
          <w:szCs w:val="22"/>
          <w:u w:val="single"/>
        </w:rPr>
        <w:t>https://tintwistleparishcouncil.org.uk</w:t>
      </w:r>
    </w:p>
    <w:p w14:paraId="26A282C3" w14:textId="3FC8FEFE" w:rsidR="008036ED" w:rsidRPr="00207B89" w:rsidRDefault="008036ED" w:rsidP="008036ED">
      <w:pPr>
        <w:ind w:left="64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         </w:t>
      </w:r>
      <w:r w:rsidR="00D71429" w:rsidRPr="00207B89">
        <w:rPr>
          <w:b/>
          <w:sz w:val="22"/>
          <w:szCs w:val="22"/>
        </w:rPr>
        <w:t xml:space="preserve">     </w:t>
      </w:r>
      <w:r w:rsidR="00FA6BBF" w:rsidRPr="00207B89">
        <w:rPr>
          <w:b/>
          <w:sz w:val="22"/>
          <w:szCs w:val="22"/>
        </w:rPr>
        <w:t xml:space="preserve">    </w:t>
      </w:r>
      <w:r w:rsidR="00C44BEA" w:rsidRPr="00207B89">
        <w:rPr>
          <w:b/>
          <w:sz w:val="22"/>
          <w:szCs w:val="22"/>
        </w:rPr>
        <w:t xml:space="preserve">             </w:t>
      </w:r>
      <w:r w:rsidR="00A66758" w:rsidRPr="00207B89">
        <w:rPr>
          <w:b/>
          <w:sz w:val="22"/>
          <w:szCs w:val="22"/>
        </w:rPr>
        <w:t xml:space="preserve">          </w:t>
      </w:r>
      <w:r w:rsidR="003B6C56" w:rsidRPr="00207B89">
        <w:rPr>
          <w:b/>
          <w:sz w:val="22"/>
          <w:szCs w:val="22"/>
        </w:rPr>
        <w:t xml:space="preserve">  </w:t>
      </w:r>
    </w:p>
    <w:p w14:paraId="0BD0AB62" w14:textId="19822489" w:rsidR="003E0064" w:rsidRDefault="00207B89" w:rsidP="00B00B07">
      <w:pPr>
        <w:ind w:left="288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</w:t>
      </w:r>
      <w:r w:rsidR="008036ED" w:rsidRPr="00207B89">
        <w:rPr>
          <w:b/>
          <w:sz w:val="22"/>
          <w:szCs w:val="22"/>
        </w:rPr>
        <w:t>AGENDA</w:t>
      </w:r>
      <w:r w:rsidR="003B6C56" w:rsidRPr="00207B89">
        <w:rPr>
          <w:b/>
          <w:sz w:val="22"/>
          <w:szCs w:val="22"/>
        </w:rPr>
        <w:t xml:space="preserve">        </w:t>
      </w:r>
      <w:r w:rsidR="003B6C56" w:rsidRPr="005D0157">
        <w:rPr>
          <w:b/>
          <w:color w:val="FF0000"/>
          <w:sz w:val="22"/>
          <w:szCs w:val="22"/>
        </w:rPr>
        <w:t xml:space="preserve"> </w:t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DD668D">
        <w:rPr>
          <w:b/>
          <w:color w:val="FF0000"/>
          <w:sz w:val="22"/>
          <w:szCs w:val="22"/>
        </w:rPr>
        <w:tab/>
      </w:r>
      <w:r w:rsidR="004119F9">
        <w:rPr>
          <w:b/>
          <w:sz w:val="22"/>
          <w:szCs w:val="22"/>
        </w:rPr>
        <w:t>7</w:t>
      </w:r>
      <w:r w:rsidR="004119F9" w:rsidRPr="004119F9">
        <w:rPr>
          <w:b/>
          <w:sz w:val="22"/>
          <w:szCs w:val="22"/>
          <w:vertAlign w:val="superscript"/>
        </w:rPr>
        <w:t>th</w:t>
      </w:r>
      <w:r w:rsidR="004119F9">
        <w:rPr>
          <w:b/>
          <w:sz w:val="22"/>
          <w:szCs w:val="22"/>
        </w:rPr>
        <w:t xml:space="preserve"> March</w:t>
      </w:r>
      <w:r w:rsidR="00EF48CC">
        <w:rPr>
          <w:b/>
          <w:sz w:val="22"/>
          <w:szCs w:val="22"/>
        </w:rPr>
        <w:t xml:space="preserve"> 2023</w:t>
      </w:r>
      <w:r w:rsidR="003B6C56" w:rsidRPr="00207B89">
        <w:rPr>
          <w:b/>
          <w:sz w:val="22"/>
          <w:szCs w:val="22"/>
        </w:rPr>
        <w:t xml:space="preserve">   </w:t>
      </w:r>
    </w:p>
    <w:p w14:paraId="01779162" w14:textId="48CD6CB8" w:rsidR="008036ED" w:rsidRPr="00207B89" w:rsidRDefault="003B6C56" w:rsidP="00B00B07">
      <w:pPr>
        <w:ind w:left="2880"/>
        <w:rPr>
          <w:b/>
          <w:sz w:val="22"/>
          <w:szCs w:val="22"/>
        </w:rPr>
      </w:pPr>
      <w:r w:rsidRPr="00207B89">
        <w:rPr>
          <w:b/>
          <w:sz w:val="22"/>
          <w:szCs w:val="22"/>
        </w:rPr>
        <w:t xml:space="preserve">   </w:t>
      </w:r>
    </w:p>
    <w:p w14:paraId="22322EF7" w14:textId="1AD321A4" w:rsidR="008036ED" w:rsidRPr="00207B89" w:rsidRDefault="008036ED" w:rsidP="00AC2CD2">
      <w:pPr>
        <w:jc w:val="both"/>
        <w:rPr>
          <w:sz w:val="22"/>
          <w:szCs w:val="22"/>
        </w:rPr>
      </w:pPr>
      <w:r w:rsidRPr="00207B89">
        <w:rPr>
          <w:sz w:val="22"/>
          <w:szCs w:val="22"/>
        </w:rPr>
        <w:t xml:space="preserve">Dear </w:t>
      </w:r>
      <w:r w:rsidR="002F5CC8">
        <w:rPr>
          <w:sz w:val="22"/>
          <w:szCs w:val="22"/>
        </w:rPr>
        <w:t>Tintwistle Community Centre Committee</w:t>
      </w:r>
      <w:r w:rsidRPr="00207B89">
        <w:rPr>
          <w:sz w:val="22"/>
          <w:szCs w:val="22"/>
        </w:rPr>
        <w:t>,</w:t>
      </w:r>
    </w:p>
    <w:p w14:paraId="1716C54E" w14:textId="6624AC37" w:rsidR="00DB4DEC" w:rsidRDefault="008036ED" w:rsidP="00AC2CD2">
      <w:pPr>
        <w:jc w:val="both"/>
        <w:rPr>
          <w:bCs/>
          <w:sz w:val="22"/>
          <w:szCs w:val="22"/>
        </w:rPr>
      </w:pPr>
      <w:r w:rsidRPr="00207B89">
        <w:rPr>
          <w:sz w:val="22"/>
          <w:szCs w:val="22"/>
        </w:rPr>
        <w:t xml:space="preserve">You are hereby </w:t>
      </w:r>
      <w:r w:rsidR="00FA6BBF" w:rsidRPr="00207B89">
        <w:rPr>
          <w:sz w:val="22"/>
          <w:szCs w:val="22"/>
        </w:rPr>
        <w:t>summoned</w:t>
      </w:r>
      <w:r w:rsidRPr="00207B89">
        <w:rPr>
          <w:sz w:val="22"/>
          <w:szCs w:val="22"/>
        </w:rPr>
        <w:t xml:space="preserve"> to attend </w:t>
      </w:r>
      <w:r w:rsidR="00FA6BBF" w:rsidRPr="00207B89">
        <w:rPr>
          <w:sz w:val="22"/>
          <w:szCs w:val="22"/>
        </w:rPr>
        <w:t>the</w:t>
      </w:r>
      <w:r w:rsidRPr="00207B89">
        <w:rPr>
          <w:sz w:val="22"/>
          <w:szCs w:val="22"/>
        </w:rPr>
        <w:t xml:space="preserve"> meeting of Tintwistle Parish Council to be held on </w:t>
      </w:r>
      <w:r w:rsidR="004119F9">
        <w:rPr>
          <w:sz w:val="22"/>
          <w:szCs w:val="22"/>
        </w:rPr>
        <w:t>Tuesday</w:t>
      </w:r>
      <w:r w:rsidR="00EF48CC">
        <w:rPr>
          <w:sz w:val="22"/>
          <w:szCs w:val="22"/>
        </w:rPr>
        <w:t xml:space="preserve"> </w:t>
      </w:r>
      <w:r w:rsidR="004119F9">
        <w:rPr>
          <w:sz w:val="22"/>
          <w:szCs w:val="22"/>
        </w:rPr>
        <w:t>14</w:t>
      </w:r>
      <w:r w:rsidR="004119F9" w:rsidRPr="004119F9">
        <w:rPr>
          <w:sz w:val="22"/>
          <w:szCs w:val="22"/>
          <w:vertAlign w:val="superscript"/>
        </w:rPr>
        <w:t>th</w:t>
      </w:r>
      <w:r w:rsidR="004119F9">
        <w:rPr>
          <w:sz w:val="22"/>
          <w:szCs w:val="22"/>
        </w:rPr>
        <w:t xml:space="preserve"> March</w:t>
      </w:r>
      <w:r w:rsidRPr="00207B89">
        <w:rPr>
          <w:sz w:val="22"/>
          <w:szCs w:val="22"/>
        </w:rPr>
        <w:t xml:space="preserve"> 202</w:t>
      </w:r>
      <w:r w:rsidR="00EF48CC">
        <w:rPr>
          <w:sz w:val="22"/>
          <w:szCs w:val="22"/>
        </w:rPr>
        <w:t>3</w:t>
      </w:r>
      <w:r w:rsidR="00DC1D54" w:rsidRPr="00207B89">
        <w:rPr>
          <w:sz w:val="22"/>
          <w:szCs w:val="22"/>
        </w:rPr>
        <w:t xml:space="preserve"> at </w:t>
      </w:r>
      <w:r w:rsidR="002F5CC8">
        <w:rPr>
          <w:sz w:val="22"/>
          <w:szCs w:val="22"/>
        </w:rPr>
        <w:t>6</w:t>
      </w:r>
      <w:r w:rsidR="00DC1D54" w:rsidRPr="00207B89">
        <w:rPr>
          <w:sz w:val="22"/>
          <w:szCs w:val="22"/>
        </w:rPr>
        <w:t>pm</w:t>
      </w:r>
      <w:r w:rsidRPr="00207B89">
        <w:rPr>
          <w:sz w:val="22"/>
          <w:szCs w:val="22"/>
        </w:rPr>
        <w:t xml:space="preserve"> </w:t>
      </w:r>
      <w:r w:rsidR="00B00B07" w:rsidRPr="00207B89">
        <w:rPr>
          <w:bCs/>
          <w:sz w:val="22"/>
          <w:szCs w:val="22"/>
        </w:rPr>
        <w:t>at the Council’s office</w:t>
      </w:r>
      <w:r w:rsidR="00194FFD">
        <w:rPr>
          <w:bCs/>
          <w:sz w:val="22"/>
          <w:szCs w:val="22"/>
        </w:rPr>
        <w:t>.</w:t>
      </w:r>
    </w:p>
    <w:p w14:paraId="70AA1556" w14:textId="77777777" w:rsidR="003E0064" w:rsidRPr="00207B89" w:rsidRDefault="003E0064" w:rsidP="00AC2CD2">
      <w:pPr>
        <w:jc w:val="both"/>
        <w:rPr>
          <w:bCs/>
          <w:sz w:val="22"/>
          <w:szCs w:val="22"/>
        </w:rPr>
      </w:pPr>
    </w:p>
    <w:p w14:paraId="54F9DC09" w14:textId="15FE1265" w:rsidR="00207B89" w:rsidRPr="00AC2CD2" w:rsidRDefault="005D0157" w:rsidP="00207B89">
      <w:pPr>
        <w:rPr>
          <w:rFonts w:ascii="Blackadder ITC" w:hAnsi="Blackadder ITC"/>
          <w:b/>
          <w:bCs/>
          <w:sz w:val="22"/>
          <w:szCs w:val="22"/>
        </w:rPr>
      </w:pPr>
      <w:r>
        <w:rPr>
          <w:rFonts w:ascii="Blackadder ITC" w:hAnsi="Blackadder ITC"/>
          <w:b/>
          <w:bCs/>
          <w:sz w:val="22"/>
          <w:szCs w:val="22"/>
        </w:rPr>
        <w:t xml:space="preserve">Charlotte Strickland </w:t>
      </w:r>
    </w:p>
    <w:p w14:paraId="4D81254A" w14:textId="4F145920" w:rsidR="00AC2CD2" w:rsidRPr="00207B89" w:rsidRDefault="005D0157" w:rsidP="00AC2CD2">
      <w:pPr>
        <w:rPr>
          <w:sz w:val="22"/>
          <w:szCs w:val="22"/>
        </w:rPr>
      </w:pPr>
      <w:r>
        <w:rPr>
          <w:sz w:val="22"/>
          <w:szCs w:val="22"/>
        </w:rPr>
        <w:t>Charlotte Strickland,</w:t>
      </w:r>
      <w:r w:rsidR="00AC2CD2" w:rsidRPr="00207B89">
        <w:rPr>
          <w:sz w:val="22"/>
          <w:szCs w:val="22"/>
        </w:rPr>
        <w:t xml:space="preserve"> Clerk to the Council </w:t>
      </w:r>
    </w:p>
    <w:p w14:paraId="6E225E88" w14:textId="259B2FAF" w:rsidR="008036ED" w:rsidRPr="00207B89" w:rsidRDefault="00000000" w:rsidP="00AC2CD2">
      <w:pPr>
        <w:rPr>
          <w:bCs/>
          <w:color w:val="000000" w:themeColor="text1"/>
          <w:sz w:val="22"/>
          <w:szCs w:val="22"/>
        </w:rPr>
      </w:pPr>
      <w:hyperlink r:id="rId6" w:history="1">
        <w:r w:rsidR="00FA6BBF" w:rsidRPr="00207B89">
          <w:rPr>
            <w:rStyle w:val="Hyperlink"/>
            <w:bCs/>
            <w:color w:val="000000" w:themeColor="text1"/>
            <w:sz w:val="22"/>
            <w:szCs w:val="22"/>
          </w:rPr>
          <w:t>tpcounciloffices@aol.com</w:t>
        </w:r>
      </w:hyperlink>
    </w:p>
    <w:p w14:paraId="37916DC3" w14:textId="77777777" w:rsidR="008036ED" w:rsidRPr="00207B89" w:rsidRDefault="008036ED" w:rsidP="008036ED">
      <w:pPr>
        <w:jc w:val="center"/>
        <w:rPr>
          <w:sz w:val="22"/>
          <w:szCs w:val="22"/>
        </w:rPr>
      </w:pPr>
    </w:p>
    <w:p w14:paraId="082AD640" w14:textId="3ABB65B7" w:rsidR="008036ED" w:rsidRPr="00207B89" w:rsidRDefault="00AC2CD2" w:rsidP="00207B89">
      <w:pPr>
        <w:rPr>
          <w:b/>
          <w:bCs/>
          <w:sz w:val="20"/>
          <w:szCs w:val="20"/>
        </w:rPr>
      </w:pPr>
      <w:proofErr w:type="gramStart"/>
      <w:r w:rsidRPr="00207B89">
        <w:rPr>
          <w:b/>
          <w:bCs/>
          <w:sz w:val="22"/>
          <w:szCs w:val="22"/>
          <w:u w:val="single"/>
        </w:rPr>
        <w:t>AGENDA</w:t>
      </w:r>
      <w:r w:rsidR="003E52E0" w:rsidRPr="00207B89">
        <w:rPr>
          <w:sz w:val="22"/>
          <w:szCs w:val="22"/>
        </w:rPr>
        <w:t xml:space="preserve">  </w:t>
      </w:r>
      <w:r w:rsidR="003E52E0" w:rsidRPr="00207B89">
        <w:rPr>
          <w:sz w:val="20"/>
          <w:szCs w:val="20"/>
        </w:rPr>
        <w:t>(</w:t>
      </w:r>
      <w:proofErr w:type="gramEnd"/>
      <w:r w:rsidRPr="00207B89">
        <w:rPr>
          <w:b/>
          <w:bCs/>
          <w:sz w:val="20"/>
          <w:szCs w:val="20"/>
        </w:rPr>
        <w:t>MEMBERS OF THE PUBLIC AND PRESS ARE WELCOME TO ATTEND)</w:t>
      </w:r>
    </w:p>
    <w:p w14:paraId="4239E629" w14:textId="77777777" w:rsidR="003E52E0" w:rsidRPr="00207B89" w:rsidRDefault="003E52E0" w:rsidP="00207B89">
      <w:pPr>
        <w:rPr>
          <w:b/>
          <w:sz w:val="12"/>
          <w:szCs w:val="12"/>
        </w:rPr>
      </w:pPr>
    </w:p>
    <w:p w14:paraId="48FB190A" w14:textId="7EA57330" w:rsidR="00A41B52" w:rsidRPr="00207B89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To receive apologies for absence</w:t>
      </w:r>
      <w:r>
        <w:rPr>
          <w:b/>
        </w:rPr>
        <w:t xml:space="preserve"> </w:t>
      </w:r>
    </w:p>
    <w:p w14:paraId="63FC73B7" w14:textId="0DD3F4FA" w:rsidR="00A41B52" w:rsidRDefault="00A41B52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 w:rsidRPr="00207B89">
        <w:rPr>
          <w:b/>
        </w:rPr>
        <w:t>Declarations of interests</w:t>
      </w:r>
      <w:r>
        <w:rPr>
          <w:b/>
        </w:rPr>
        <w:t xml:space="preserve"> </w:t>
      </w:r>
    </w:p>
    <w:p w14:paraId="1769C2FC" w14:textId="784554EC" w:rsidR="003F23BA" w:rsidRPr="00207B89" w:rsidRDefault="003F23BA" w:rsidP="00A41B52">
      <w:pPr>
        <w:pStyle w:val="ListParagraph"/>
        <w:numPr>
          <w:ilvl w:val="0"/>
          <w:numId w:val="9"/>
        </w:numPr>
        <w:spacing w:after="80"/>
        <w:jc w:val="both"/>
        <w:rPr>
          <w:b/>
        </w:rPr>
      </w:pPr>
      <w:r>
        <w:rPr>
          <w:b/>
        </w:rPr>
        <w:t>Minutes of previous meeting</w:t>
      </w:r>
    </w:p>
    <w:p w14:paraId="4C3628F4" w14:textId="217333C6" w:rsidR="002F5CC8" w:rsidRPr="00EF48CC" w:rsidRDefault="00A41B52" w:rsidP="00EF48CC">
      <w:pPr>
        <w:pStyle w:val="BodyText"/>
        <w:numPr>
          <w:ilvl w:val="0"/>
          <w:numId w:val="9"/>
        </w:numPr>
        <w:spacing w:after="80"/>
        <w:jc w:val="both"/>
        <w:rPr>
          <w:rFonts w:ascii="Times New Roman" w:hAnsi="Times New Roman"/>
          <w:b w:val="0"/>
          <w:bCs w:val="0"/>
          <w:i/>
          <w:iCs/>
          <w:color w:val="000000" w:themeColor="text1"/>
          <w:sz w:val="22"/>
          <w:szCs w:val="22"/>
        </w:rPr>
      </w:pPr>
      <w:r w:rsidRPr="00207B89">
        <w:rPr>
          <w:rFonts w:ascii="Times New Roman" w:hAnsi="Times New Roman"/>
          <w:sz w:val="24"/>
        </w:rPr>
        <w:t xml:space="preserve">Public participation </w:t>
      </w:r>
      <w:proofErr w:type="spellStart"/>
      <w:r w:rsidRPr="00207B89">
        <w:rPr>
          <w:rFonts w:ascii="Times New Roman" w:hAnsi="Times New Roman"/>
          <w:b w:val="0"/>
          <w:bCs w:val="0"/>
          <w:sz w:val="24"/>
        </w:rPr>
        <w:t>Upto</w:t>
      </w:r>
      <w:proofErr w:type="spellEnd"/>
      <w:r w:rsidRPr="00207B89">
        <w:rPr>
          <w:rFonts w:ascii="Times New Roman" w:hAnsi="Times New Roman"/>
          <w:b w:val="0"/>
          <w:bCs w:val="0"/>
          <w:sz w:val="24"/>
        </w:rPr>
        <w:t xml:space="preserve"> 15 minutes will be made available for members of the public to raise matters relevant to the business of the Parish Council</w:t>
      </w:r>
      <w:r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2649FF0B" w14:textId="5528BAB0" w:rsidR="004119F9" w:rsidRPr="004119F9" w:rsidRDefault="004119F9" w:rsidP="004119F9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 xml:space="preserve">Planning Permission </w:t>
      </w:r>
      <w:r>
        <w:rPr>
          <w:b/>
          <w:bCs/>
        </w:rPr>
        <w:t>O</w:t>
      </w:r>
      <w:r w:rsidRPr="00EF48CC">
        <w:rPr>
          <w:b/>
          <w:bCs/>
        </w:rPr>
        <w:t xml:space="preserve">utcomes </w:t>
      </w:r>
      <w:r w:rsidRPr="00DD668D">
        <w:t xml:space="preserve">To receive </w:t>
      </w:r>
      <w:r>
        <w:t>an update</w:t>
      </w:r>
      <w:r>
        <w:t xml:space="preserve"> and agree the next steps. </w:t>
      </w:r>
    </w:p>
    <w:p w14:paraId="168EDC1D" w14:textId="7664D5E1" w:rsidR="004119F9" w:rsidRPr="00EF48CC" w:rsidRDefault="004119F9" w:rsidP="004119F9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>
        <w:rPr>
          <w:b/>
          <w:bCs/>
        </w:rPr>
        <w:t xml:space="preserve">Planning Forward, Roles and Responsibilities </w:t>
      </w:r>
      <w:r>
        <w:t xml:space="preserve">To amend the </w:t>
      </w:r>
      <w:proofErr w:type="spellStart"/>
      <w:r>
        <w:t>ToR</w:t>
      </w:r>
      <w:proofErr w:type="spellEnd"/>
      <w:r>
        <w:t xml:space="preserve"> as necessary to specify the committee’s delegated responsibilities and to appoint </w:t>
      </w:r>
      <w:r>
        <w:t>roles and responsibilities</w:t>
      </w:r>
      <w:r>
        <w:t xml:space="preserve"> to committee members.</w:t>
      </w:r>
    </w:p>
    <w:p w14:paraId="54CDE644" w14:textId="67F1C2CB" w:rsidR="002F5CC8" w:rsidRPr="003E0064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 w:rsidRPr="00A41B52">
        <w:rPr>
          <w:b/>
          <w:bCs/>
        </w:rPr>
        <w:t xml:space="preserve">TCC Fundraising </w:t>
      </w:r>
      <w:r w:rsidR="00EF48CC" w:rsidRPr="00EF48CC">
        <w:t xml:space="preserve">To receive an update on recent fundraising </w:t>
      </w:r>
      <w:r w:rsidR="00EF48CC">
        <w:t xml:space="preserve">strategies. </w:t>
      </w:r>
    </w:p>
    <w:p w14:paraId="7A079F6F" w14:textId="359A093D" w:rsidR="002F5CC8" w:rsidRPr="003E0064" w:rsidRDefault="004119F9" w:rsidP="00A41B52">
      <w:pPr>
        <w:pStyle w:val="ListParagraph"/>
        <w:numPr>
          <w:ilvl w:val="0"/>
          <w:numId w:val="9"/>
        </w:numPr>
        <w:shd w:val="clear" w:color="auto" w:fill="FFFFFF"/>
        <w:spacing w:after="120"/>
      </w:pPr>
      <w:r>
        <w:rPr>
          <w:b/>
          <w:bCs/>
        </w:rPr>
        <w:t>Funding Options</w:t>
      </w:r>
      <w:r w:rsidR="002F5CC8" w:rsidRPr="00A41B52">
        <w:rPr>
          <w:b/>
          <w:bCs/>
        </w:rPr>
        <w:t xml:space="preserve"> </w:t>
      </w:r>
      <w:r w:rsidR="00EF48CC" w:rsidRPr="00EF48CC">
        <w:t>To receive an update on the latest guidance</w:t>
      </w:r>
      <w:r>
        <w:t xml:space="preserve"> and decide on a funding route to bring to full Council. </w:t>
      </w:r>
    </w:p>
    <w:p w14:paraId="61B56D32" w14:textId="5BE08BD7" w:rsidR="00EF48CC" w:rsidRDefault="002F5CC8" w:rsidP="00EF48CC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 xml:space="preserve">Bowling Club Lease </w:t>
      </w:r>
      <w:r w:rsidRPr="003E0064">
        <w:t xml:space="preserve">To </w:t>
      </w:r>
      <w:r w:rsidR="00AA0F6A">
        <w:t>receive feedback from the Bowling Club.</w:t>
      </w:r>
      <w:r w:rsidR="004340F0">
        <w:rPr>
          <w:b/>
          <w:bCs/>
        </w:rPr>
        <w:t xml:space="preserve"> </w:t>
      </w:r>
    </w:p>
    <w:p w14:paraId="24D4190B" w14:textId="587A17E5" w:rsidR="00EF48CC" w:rsidRDefault="00EF48CC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EF48CC">
        <w:rPr>
          <w:b/>
          <w:bCs/>
        </w:rPr>
        <w:t>Update Programme of Work</w:t>
      </w:r>
      <w:r w:rsidR="00AA0F6A">
        <w:rPr>
          <w:b/>
          <w:bCs/>
        </w:rPr>
        <w:t xml:space="preserve"> </w:t>
      </w:r>
      <w:r w:rsidR="00AA0F6A">
        <w:t xml:space="preserve">To review and amend as necessary. </w:t>
      </w:r>
    </w:p>
    <w:p w14:paraId="6C21FEE8" w14:textId="02557E1F" w:rsidR="002F5CC8" w:rsidRPr="00A41B52" w:rsidRDefault="002F5CC8" w:rsidP="00A41B52">
      <w:pPr>
        <w:pStyle w:val="ListParagraph"/>
        <w:numPr>
          <w:ilvl w:val="0"/>
          <w:numId w:val="9"/>
        </w:numPr>
        <w:shd w:val="clear" w:color="auto" w:fill="FFFFFF"/>
        <w:spacing w:after="120"/>
        <w:rPr>
          <w:b/>
          <w:bCs/>
        </w:rPr>
      </w:pPr>
      <w:r w:rsidRPr="00A41B52">
        <w:rPr>
          <w:b/>
          <w:bCs/>
        </w:rPr>
        <w:t>Date of Next Meeting</w:t>
      </w:r>
    </w:p>
    <w:p w14:paraId="7A7ED252" w14:textId="77777777" w:rsidR="00333304" w:rsidRPr="00393CE9" w:rsidRDefault="00333304" w:rsidP="00333304">
      <w:pPr>
        <w:pStyle w:val="NoSpacing"/>
        <w:spacing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304" w:rsidRPr="00393CE9" w:rsidSect="00AA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F0"/>
    <w:multiLevelType w:val="hybridMultilevel"/>
    <w:tmpl w:val="B81A4DF0"/>
    <w:lvl w:ilvl="0" w:tplc="FDB0D6F8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917"/>
    <w:multiLevelType w:val="hybridMultilevel"/>
    <w:tmpl w:val="EB0A8ED6"/>
    <w:lvl w:ilvl="0" w:tplc="71D09B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1F3A7B9A">
      <w:start w:val="6"/>
      <w:numFmt w:val="lowerLetter"/>
      <w:lvlText w:val="%2."/>
      <w:lvlJc w:val="left"/>
      <w:pPr>
        <w:ind w:left="1146" w:hanging="360"/>
      </w:pPr>
      <w:rPr>
        <w:rFonts w:hint="default"/>
        <w:b/>
        <w:bCs/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45A83"/>
    <w:multiLevelType w:val="multilevel"/>
    <w:tmpl w:val="1934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7765"/>
    <w:multiLevelType w:val="hybridMultilevel"/>
    <w:tmpl w:val="5054120C"/>
    <w:lvl w:ilvl="0" w:tplc="F4F270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A2645C06">
      <w:start w:val="1"/>
      <w:numFmt w:val="lowerLetter"/>
      <w:lvlText w:val="%2."/>
      <w:lvlJc w:val="left"/>
      <w:pPr>
        <w:ind w:left="786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25078"/>
    <w:multiLevelType w:val="hybridMultilevel"/>
    <w:tmpl w:val="AC9688A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120AE"/>
    <w:multiLevelType w:val="hybridMultilevel"/>
    <w:tmpl w:val="D6505F3E"/>
    <w:lvl w:ilvl="0" w:tplc="E3EA0602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713997"/>
    <w:multiLevelType w:val="hybridMultilevel"/>
    <w:tmpl w:val="BAEEBA1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634A"/>
    <w:multiLevelType w:val="hybridMultilevel"/>
    <w:tmpl w:val="B20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7335C"/>
    <w:multiLevelType w:val="hybridMultilevel"/>
    <w:tmpl w:val="3FB8C422"/>
    <w:lvl w:ilvl="0" w:tplc="EBD6FF8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AEF"/>
    <w:multiLevelType w:val="hybridMultilevel"/>
    <w:tmpl w:val="B1B2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0DF3"/>
    <w:multiLevelType w:val="hybridMultilevel"/>
    <w:tmpl w:val="CBAAF8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680456"/>
    <w:multiLevelType w:val="hybridMultilevel"/>
    <w:tmpl w:val="01406E40"/>
    <w:lvl w:ilvl="0" w:tplc="72D6E690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70F95"/>
    <w:multiLevelType w:val="hybridMultilevel"/>
    <w:tmpl w:val="BE2874B0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5BE2A32">
      <w:start w:val="1"/>
      <w:numFmt w:val="lowerLetter"/>
      <w:lvlText w:val="%2."/>
      <w:lvlJc w:val="left"/>
      <w:pPr>
        <w:ind w:left="1080" w:hanging="360"/>
      </w:pPr>
      <w:rPr>
        <w:b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4844AD"/>
    <w:multiLevelType w:val="hybridMultilevel"/>
    <w:tmpl w:val="A7B2C288"/>
    <w:lvl w:ilvl="0" w:tplc="E8EA0E5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3F64B1"/>
    <w:multiLevelType w:val="hybridMultilevel"/>
    <w:tmpl w:val="5B60D10C"/>
    <w:lvl w:ilvl="0" w:tplc="5F92C8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A5CD6"/>
    <w:multiLevelType w:val="hybridMultilevel"/>
    <w:tmpl w:val="6EA06598"/>
    <w:lvl w:ilvl="0" w:tplc="E62852BC">
      <w:start w:val="2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712A8"/>
    <w:multiLevelType w:val="hybridMultilevel"/>
    <w:tmpl w:val="DD8AB1C6"/>
    <w:lvl w:ilvl="0" w:tplc="19FE78FE">
      <w:start w:val="1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i w:val="0"/>
        <w:iCs w:val="0"/>
        <w:color w:val="000000" w:themeColor="text1"/>
        <w:sz w:val="22"/>
        <w:szCs w:val="22"/>
      </w:rPr>
    </w:lvl>
    <w:lvl w:ilvl="1" w:tplc="8C76175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50C6A57"/>
    <w:multiLevelType w:val="hybridMultilevel"/>
    <w:tmpl w:val="922E805A"/>
    <w:lvl w:ilvl="0" w:tplc="CF7C3F2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534E"/>
    <w:multiLevelType w:val="hybridMultilevel"/>
    <w:tmpl w:val="53BA651A"/>
    <w:lvl w:ilvl="0" w:tplc="3D4011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C2926"/>
    <w:multiLevelType w:val="hybridMultilevel"/>
    <w:tmpl w:val="7D0CC614"/>
    <w:lvl w:ilvl="0" w:tplc="DAEACC30">
      <w:start w:val="5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F90D3B"/>
    <w:multiLevelType w:val="hybridMultilevel"/>
    <w:tmpl w:val="543AC990"/>
    <w:lvl w:ilvl="0" w:tplc="C23C11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10706060">
    <w:abstractNumId w:val="21"/>
  </w:num>
  <w:num w:numId="2" w16cid:durableId="1423574270">
    <w:abstractNumId w:val="17"/>
  </w:num>
  <w:num w:numId="3" w16cid:durableId="77483393">
    <w:abstractNumId w:val="3"/>
  </w:num>
  <w:num w:numId="4" w16cid:durableId="1279797052">
    <w:abstractNumId w:val="7"/>
  </w:num>
  <w:num w:numId="5" w16cid:durableId="554437081">
    <w:abstractNumId w:val="9"/>
  </w:num>
  <w:num w:numId="6" w16cid:durableId="383799166">
    <w:abstractNumId w:val="1"/>
  </w:num>
  <w:num w:numId="7" w16cid:durableId="1372923024">
    <w:abstractNumId w:val="5"/>
  </w:num>
  <w:num w:numId="8" w16cid:durableId="37901953">
    <w:abstractNumId w:val="16"/>
  </w:num>
  <w:num w:numId="9" w16cid:durableId="218631672">
    <w:abstractNumId w:val="12"/>
  </w:num>
  <w:num w:numId="10" w16cid:durableId="398359566">
    <w:abstractNumId w:val="20"/>
  </w:num>
  <w:num w:numId="11" w16cid:durableId="1248342914">
    <w:abstractNumId w:val="19"/>
  </w:num>
  <w:num w:numId="12" w16cid:durableId="258683006">
    <w:abstractNumId w:val="11"/>
  </w:num>
  <w:num w:numId="13" w16cid:durableId="1358579579">
    <w:abstractNumId w:val="14"/>
  </w:num>
  <w:num w:numId="14" w16cid:durableId="1115100090">
    <w:abstractNumId w:val="18"/>
  </w:num>
  <w:num w:numId="15" w16cid:durableId="1347706383">
    <w:abstractNumId w:val="2"/>
  </w:num>
  <w:num w:numId="16" w16cid:durableId="1395544301">
    <w:abstractNumId w:val="15"/>
  </w:num>
  <w:num w:numId="17" w16cid:durableId="473524144">
    <w:abstractNumId w:val="13"/>
  </w:num>
  <w:num w:numId="18" w16cid:durableId="759713462">
    <w:abstractNumId w:val="6"/>
  </w:num>
  <w:num w:numId="19" w16cid:durableId="1202790009">
    <w:abstractNumId w:val="8"/>
  </w:num>
  <w:num w:numId="20" w16cid:durableId="1568607206">
    <w:abstractNumId w:val="0"/>
  </w:num>
  <w:num w:numId="21" w16cid:durableId="1669089394">
    <w:abstractNumId w:val="10"/>
  </w:num>
  <w:num w:numId="22" w16cid:durableId="823469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ED"/>
    <w:rsid w:val="0003417E"/>
    <w:rsid w:val="000B7894"/>
    <w:rsid w:val="000D37A4"/>
    <w:rsid w:val="000D6772"/>
    <w:rsid w:val="000E2688"/>
    <w:rsid w:val="000F4B4C"/>
    <w:rsid w:val="00103016"/>
    <w:rsid w:val="00117FEA"/>
    <w:rsid w:val="001327CD"/>
    <w:rsid w:val="001466D6"/>
    <w:rsid w:val="00150D18"/>
    <w:rsid w:val="0015728B"/>
    <w:rsid w:val="001615D6"/>
    <w:rsid w:val="001862C7"/>
    <w:rsid w:val="00192FE5"/>
    <w:rsid w:val="00194FFD"/>
    <w:rsid w:val="001E635F"/>
    <w:rsid w:val="001F492E"/>
    <w:rsid w:val="00207732"/>
    <w:rsid w:val="00207B89"/>
    <w:rsid w:val="0022709F"/>
    <w:rsid w:val="00236A60"/>
    <w:rsid w:val="0026010B"/>
    <w:rsid w:val="00280DA5"/>
    <w:rsid w:val="00281924"/>
    <w:rsid w:val="002F5CC8"/>
    <w:rsid w:val="00333304"/>
    <w:rsid w:val="00351F32"/>
    <w:rsid w:val="00393CE9"/>
    <w:rsid w:val="00395C7D"/>
    <w:rsid w:val="003B5373"/>
    <w:rsid w:val="003B6C56"/>
    <w:rsid w:val="003D1DD0"/>
    <w:rsid w:val="003D5919"/>
    <w:rsid w:val="003E0064"/>
    <w:rsid w:val="003E52E0"/>
    <w:rsid w:val="003F23BA"/>
    <w:rsid w:val="0040661A"/>
    <w:rsid w:val="004119F9"/>
    <w:rsid w:val="0041632B"/>
    <w:rsid w:val="00426E40"/>
    <w:rsid w:val="004340F0"/>
    <w:rsid w:val="0045422E"/>
    <w:rsid w:val="004872BF"/>
    <w:rsid w:val="004A1740"/>
    <w:rsid w:val="004E0946"/>
    <w:rsid w:val="004F03D7"/>
    <w:rsid w:val="00501BB8"/>
    <w:rsid w:val="00503A69"/>
    <w:rsid w:val="005053D8"/>
    <w:rsid w:val="00541331"/>
    <w:rsid w:val="005746AB"/>
    <w:rsid w:val="005843DD"/>
    <w:rsid w:val="00593990"/>
    <w:rsid w:val="00597F6C"/>
    <w:rsid w:val="005B6203"/>
    <w:rsid w:val="005C1A56"/>
    <w:rsid w:val="005D0157"/>
    <w:rsid w:val="005D43BC"/>
    <w:rsid w:val="005E1504"/>
    <w:rsid w:val="005E3D71"/>
    <w:rsid w:val="005F525B"/>
    <w:rsid w:val="00621BDE"/>
    <w:rsid w:val="00661C41"/>
    <w:rsid w:val="00665823"/>
    <w:rsid w:val="00666FD1"/>
    <w:rsid w:val="006A4B7F"/>
    <w:rsid w:val="006E0A4D"/>
    <w:rsid w:val="006E4DBC"/>
    <w:rsid w:val="006F2746"/>
    <w:rsid w:val="0072307B"/>
    <w:rsid w:val="00737E8B"/>
    <w:rsid w:val="00745C4A"/>
    <w:rsid w:val="007550B9"/>
    <w:rsid w:val="007A38AE"/>
    <w:rsid w:val="007C0F50"/>
    <w:rsid w:val="007C71E7"/>
    <w:rsid w:val="007E4350"/>
    <w:rsid w:val="00801CB1"/>
    <w:rsid w:val="008036ED"/>
    <w:rsid w:val="008321FF"/>
    <w:rsid w:val="008428ED"/>
    <w:rsid w:val="008669A5"/>
    <w:rsid w:val="00883B10"/>
    <w:rsid w:val="008A0C5A"/>
    <w:rsid w:val="008D211E"/>
    <w:rsid w:val="008E4214"/>
    <w:rsid w:val="0091601B"/>
    <w:rsid w:val="00952550"/>
    <w:rsid w:val="00955DD7"/>
    <w:rsid w:val="0097066B"/>
    <w:rsid w:val="009A7C08"/>
    <w:rsid w:val="009B1F11"/>
    <w:rsid w:val="009F5AEC"/>
    <w:rsid w:val="00A032CD"/>
    <w:rsid w:val="00A06F52"/>
    <w:rsid w:val="00A237A8"/>
    <w:rsid w:val="00A3742C"/>
    <w:rsid w:val="00A41B52"/>
    <w:rsid w:val="00A41CEC"/>
    <w:rsid w:val="00A6499B"/>
    <w:rsid w:val="00A66190"/>
    <w:rsid w:val="00A66758"/>
    <w:rsid w:val="00A670B4"/>
    <w:rsid w:val="00A7407C"/>
    <w:rsid w:val="00AA0F6A"/>
    <w:rsid w:val="00AB1D9B"/>
    <w:rsid w:val="00AB32E4"/>
    <w:rsid w:val="00AB3A8D"/>
    <w:rsid w:val="00AC2CD2"/>
    <w:rsid w:val="00B00B07"/>
    <w:rsid w:val="00B17292"/>
    <w:rsid w:val="00B20E1E"/>
    <w:rsid w:val="00B27D04"/>
    <w:rsid w:val="00B611E8"/>
    <w:rsid w:val="00B932CD"/>
    <w:rsid w:val="00BA4BE9"/>
    <w:rsid w:val="00BC4B9A"/>
    <w:rsid w:val="00C02A3C"/>
    <w:rsid w:val="00C37A6D"/>
    <w:rsid w:val="00C4302B"/>
    <w:rsid w:val="00C44BEA"/>
    <w:rsid w:val="00C809F0"/>
    <w:rsid w:val="00CB24B1"/>
    <w:rsid w:val="00CC64AE"/>
    <w:rsid w:val="00CE4388"/>
    <w:rsid w:val="00CE5CEF"/>
    <w:rsid w:val="00CF0A9F"/>
    <w:rsid w:val="00D14AC4"/>
    <w:rsid w:val="00D1765A"/>
    <w:rsid w:val="00D71429"/>
    <w:rsid w:val="00D93750"/>
    <w:rsid w:val="00DA79FD"/>
    <w:rsid w:val="00DA7DEF"/>
    <w:rsid w:val="00DB0123"/>
    <w:rsid w:val="00DB4DEC"/>
    <w:rsid w:val="00DC1D54"/>
    <w:rsid w:val="00DD668D"/>
    <w:rsid w:val="00DF1F48"/>
    <w:rsid w:val="00DF2520"/>
    <w:rsid w:val="00DF2834"/>
    <w:rsid w:val="00E0654D"/>
    <w:rsid w:val="00E22C94"/>
    <w:rsid w:val="00E4051E"/>
    <w:rsid w:val="00E410C0"/>
    <w:rsid w:val="00E47994"/>
    <w:rsid w:val="00E644AD"/>
    <w:rsid w:val="00E671CB"/>
    <w:rsid w:val="00EB123A"/>
    <w:rsid w:val="00EB1D58"/>
    <w:rsid w:val="00EF48CC"/>
    <w:rsid w:val="00F10D7B"/>
    <w:rsid w:val="00F26040"/>
    <w:rsid w:val="00F33638"/>
    <w:rsid w:val="00F35BCA"/>
    <w:rsid w:val="00F575B1"/>
    <w:rsid w:val="00FA6BBF"/>
    <w:rsid w:val="00FB2220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1342"/>
  <w15:chartTrackingRefBased/>
  <w15:docId w15:val="{21FA8E22-0CD2-4E19-A348-D1F79B48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1A56"/>
    <w:pPr>
      <w:keepNext/>
      <w:numPr>
        <w:numId w:val="7"/>
      </w:numPr>
      <w:jc w:val="both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6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B2220"/>
    <w:rPr>
      <w:rFonts w:ascii="Verdana" w:hAnsi="Verdana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2220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C1A56"/>
    <w:rPr>
      <w:rFonts w:ascii="Tahoma" w:eastAsia="Times New Roman" w:hAnsi="Tahoma" w:cs="Tahoma"/>
      <w:b/>
      <w:bCs/>
    </w:rPr>
  </w:style>
  <w:style w:type="paragraph" w:styleId="NoSpacing">
    <w:name w:val="No Spacing"/>
    <w:uiPriority w:val="1"/>
    <w:qFormat/>
    <w:rsid w:val="000B7894"/>
    <w:pPr>
      <w:spacing w:after="0" w:line="240" w:lineRule="auto"/>
    </w:pPr>
  </w:style>
  <w:style w:type="paragraph" w:customStyle="1" w:styleId="yiv5076457635body">
    <w:name w:val="yiv5076457635body"/>
    <w:basedOn w:val="Normal"/>
    <w:rsid w:val="0010301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counciloffices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Charlotte Strickland</cp:lastModifiedBy>
  <cp:revision>2</cp:revision>
  <cp:lastPrinted>2023-01-25T15:04:00Z</cp:lastPrinted>
  <dcterms:created xsi:type="dcterms:W3CDTF">2023-03-07T13:45:00Z</dcterms:created>
  <dcterms:modified xsi:type="dcterms:W3CDTF">2023-03-07T13:45:00Z</dcterms:modified>
</cp:coreProperties>
</file>