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2D8" w14:textId="5AE0AB82" w:rsidR="004937E3" w:rsidRPr="007E00CA" w:rsidRDefault="00D541C6" w:rsidP="00624C1A">
      <w:pPr>
        <w:rPr>
          <w:b/>
          <w:bCs/>
          <w:sz w:val="22"/>
          <w:szCs w:val="22"/>
        </w:rPr>
      </w:pPr>
      <w:r w:rsidRPr="007E00CA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F0E93" wp14:editId="6AA32C72">
            <wp:simplePos x="0" y="0"/>
            <wp:positionH relativeFrom="margin">
              <wp:align>right</wp:align>
            </wp:positionH>
            <wp:positionV relativeFrom="margin">
              <wp:posOffset>-912495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CA" w:rsidRPr="007E00CA">
        <w:rPr>
          <w:b/>
          <w:bCs/>
          <w:noProof/>
          <w:lang w:eastAsia="en-GB"/>
        </w:rPr>
        <w:t>2</w:t>
      </w:r>
      <w:r w:rsidR="0096634B">
        <w:rPr>
          <w:b/>
          <w:bCs/>
          <w:noProof/>
          <w:lang w:eastAsia="en-GB"/>
        </w:rPr>
        <w:t>8</w:t>
      </w:r>
      <w:r w:rsidR="007E00CA" w:rsidRPr="007E00CA">
        <w:rPr>
          <w:b/>
          <w:bCs/>
          <w:noProof/>
          <w:vertAlign w:val="superscript"/>
          <w:lang w:eastAsia="en-GB"/>
        </w:rPr>
        <w:t>th</w:t>
      </w:r>
      <w:r w:rsidR="007E00CA" w:rsidRPr="007E00CA">
        <w:rPr>
          <w:b/>
          <w:bCs/>
          <w:noProof/>
          <w:lang w:eastAsia="en-GB"/>
        </w:rPr>
        <w:t xml:space="preserve"> June</w:t>
      </w:r>
      <w:r w:rsidR="004A1F40" w:rsidRPr="007E00CA">
        <w:rPr>
          <w:b/>
          <w:bCs/>
          <w:sz w:val="22"/>
          <w:szCs w:val="22"/>
        </w:rPr>
        <w:t xml:space="preserve"> 202</w:t>
      </w:r>
      <w:r w:rsidR="009C0160" w:rsidRPr="007E00CA">
        <w:rPr>
          <w:b/>
          <w:bCs/>
          <w:sz w:val="22"/>
          <w:szCs w:val="22"/>
        </w:rPr>
        <w:t>3</w:t>
      </w:r>
    </w:p>
    <w:p w14:paraId="7247913B" w14:textId="3A3DF8FF" w:rsidR="003622C5" w:rsidRPr="003622C5" w:rsidRDefault="003622C5" w:rsidP="003622C5">
      <w:pPr>
        <w:rPr>
          <w:b/>
          <w:sz w:val="22"/>
          <w:szCs w:val="22"/>
        </w:rPr>
      </w:pPr>
    </w:p>
    <w:p w14:paraId="25B09E4B" w14:textId="6767B230" w:rsidR="003B56D6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75D14AEC" w14:textId="77777777" w:rsidR="008C45AE" w:rsidRPr="00AC2CD2" w:rsidRDefault="008C45AE" w:rsidP="003B56D6">
      <w:pPr>
        <w:jc w:val="both"/>
        <w:rPr>
          <w:sz w:val="22"/>
          <w:szCs w:val="22"/>
        </w:rPr>
      </w:pPr>
    </w:p>
    <w:p w14:paraId="03B56D81" w14:textId="3F0A0086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 xml:space="preserve">You are hereby summoned to attend </w:t>
      </w:r>
      <w:r w:rsidR="0096634B">
        <w:rPr>
          <w:sz w:val="22"/>
          <w:szCs w:val="22"/>
        </w:rPr>
        <w:t xml:space="preserve">an </w:t>
      </w:r>
      <w:r w:rsidR="0096634B" w:rsidRPr="0096634B">
        <w:rPr>
          <w:sz w:val="22"/>
          <w:szCs w:val="22"/>
        </w:rPr>
        <w:t>EXTRAORDINARY MEETING</w:t>
      </w:r>
      <w:r w:rsidR="00E47E38">
        <w:rPr>
          <w:sz w:val="22"/>
          <w:szCs w:val="22"/>
        </w:rPr>
        <w:t xml:space="preserve"> of</w:t>
      </w:r>
      <w:r w:rsidRPr="00AC2CD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Tintwistle</w:t>
      </w:r>
      <w:proofErr w:type="spellEnd"/>
      <w:r>
        <w:rPr>
          <w:sz w:val="22"/>
          <w:szCs w:val="22"/>
        </w:rPr>
        <w:t xml:space="preserve">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</w:t>
      </w:r>
      <w:r w:rsidR="0096634B">
        <w:rPr>
          <w:sz w:val="22"/>
          <w:szCs w:val="22"/>
        </w:rPr>
        <w:t>3</w:t>
      </w:r>
      <w:r w:rsidR="0096634B" w:rsidRPr="0096634B">
        <w:rPr>
          <w:sz w:val="22"/>
          <w:szCs w:val="22"/>
          <w:vertAlign w:val="superscript"/>
        </w:rPr>
        <w:t>rd</w:t>
      </w:r>
      <w:r w:rsidR="0096634B">
        <w:rPr>
          <w:sz w:val="22"/>
          <w:szCs w:val="22"/>
        </w:rPr>
        <w:t xml:space="preserve"> </w:t>
      </w:r>
      <w:r w:rsidR="0096634B">
        <w:rPr>
          <w:sz w:val="22"/>
          <w:szCs w:val="22"/>
          <w:vertAlign w:val="superscript"/>
        </w:rPr>
        <w:t>July</w:t>
      </w:r>
      <w:r w:rsidRPr="00AC2C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 xml:space="preserve">the </w:t>
      </w:r>
      <w:r w:rsidR="007E00CA">
        <w:rPr>
          <w:bCs/>
          <w:sz w:val="22"/>
          <w:szCs w:val="22"/>
        </w:rPr>
        <w:t>Parish Council Office.</w:t>
      </w:r>
    </w:p>
    <w:p w14:paraId="67346402" w14:textId="1593119D" w:rsidR="00DB63AD" w:rsidRDefault="00DB63AD" w:rsidP="00DF7C9E">
      <w:pPr>
        <w:rPr>
          <w:sz w:val="22"/>
          <w:szCs w:val="22"/>
        </w:rPr>
      </w:pPr>
    </w:p>
    <w:p w14:paraId="461782A3" w14:textId="633E6416" w:rsidR="008E35E7" w:rsidRDefault="00016DD5" w:rsidP="00DF7C9E">
      <w:pPr>
        <w:rPr>
          <w:rFonts w:ascii="Blackadder ITC" w:hAnsi="Blackadder ITC"/>
          <w:b/>
          <w:bCs/>
          <w:sz w:val="32"/>
          <w:szCs w:val="32"/>
        </w:rPr>
      </w:pPr>
      <w:r>
        <w:rPr>
          <w:rFonts w:ascii="Blackadder ITC" w:hAnsi="Blackadder ITC"/>
          <w:b/>
          <w:bCs/>
          <w:sz w:val="32"/>
          <w:szCs w:val="32"/>
        </w:rPr>
        <w:t>Marianne Stevenson</w:t>
      </w:r>
    </w:p>
    <w:p w14:paraId="712FC5D2" w14:textId="77777777" w:rsidR="00016DD5" w:rsidRDefault="00016DD5" w:rsidP="00DF7C9E">
      <w:pPr>
        <w:rPr>
          <w:sz w:val="22"/>
          <w:szCs w:val="22"/>
        </w:rPr>
      </w:pPr>
    </w:p>
    <w:p w14:paraId="27D49EE0" w14:textId="7660E3DE" w:rsidR="0096634B" w:rsidRDefault="0096634B" w:rsidP="00DF7C9E">
      <w:pPr>
        <w:rPr>
          <w:sz w:val="22"/>
          <w:szCs w:val="22"/>
        </w:rPr>
      </w:pPr>
      <w:r>
        <w:rPr>
          <w:sz w:val="22"/>
          <w:szCs w:val="22"/>
        </w:rPr>
        <w:t>Councillor M Stevenson (Chair)</w:t>
      </w:r>
    </w:p>
    <w:p w14:paraId="24125CA1" w14:textId="03781A28" w:rsidR="0096634B" w:rsidRPr="00207B89" w:rsidRDefault="0096634B" w:rsidP="0096634B">
      <w:pPr>
        <w:rPr>
          <w:sz w:val="22"/>
          <w:szCs w:val="22"/>
        </w:rPr>
      </w:pPr>
    </w:p>
    <w:p w14:paraId="09588EC1" w14:textId="77777777" w:rsidR="001E1633" w:rsidRPr="00D26B04" w:rsidRDefault="001E1633" w:rsidP="00DF7C9E">
      <w:pPr>
        <w:rPr>
          <w:sz w:val="22"/>
          <w:szCs w:val="22"/>
        </w:rPr>
      </w:pPr>
    </w:p>
    <w:p w14:paraId="079D0B70" w14:textId="27673C4D" w:rsidR="003B56D6" w:rsidRDefault="003B56D6" w:rsidP="003B56D6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</w:t>
      </w:r>
    </w:p>
    <w:p w14:paraId="1A4AF1BF" w14:textId="77777777" w:rsidR="00DB63AD" w:rsidRPr="001F2BA0" w:rsidRDefault="00DB63AD" w:rsidP="009C0160">
      <w:pPr>
        <w:spacing w:after="60"/>
        <w:rPr>
          <w:b/>
          <w:bCs/>
          <w:sz w:val="20"/>
          <w:szCs w:val="20"/>
        </w:rPr>
      </w:pPr>
    </w:p>
    <w:p w14:paraId="70208A75" w14:textId="77777777" w:rsidR="00C630E0" w:rsidRPr="009C016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2B6C913B" w14:textId="02986A5F" w:rsidR="00C630E0" w:rsidRPr="00C630E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7F0C5F78" w14:textId="50C4ECB8" w:rsidR="00C630E0" w:rsidRPr="00B253B1" w:rsidRDefault="00C630E0" w:rsidP="00C630E0">
      <w:pPr>
        <w:pStyle w:val="BodyTex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</w:t>
      </w:r>
      <w:r w:rsidR="00016DD5">
        <w:rPr>
          <w:rFonts w:ascii="Times New Roman" w:hAnsi="Times New Roman"/>
          <w:b w:val="0"/>
          <w:bCs w:val="0"/>
          <w:sz w:val="24"/>
        </w:rPr>
        <w:t xml:space="preserve"> </w:t>
      </w:r>
      <w:r w:rsidRPr="00207B89">
        <w:rPr>
          <w:rFonts w:ascii="Times New Roman" w:hAnsi="Times New Roman"/>
          <w:b w:val="0"/>
          <w:bCs w:val="0"/>
          <w:sz w:val="24"/>
        </w:rPr>
        <w:t>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57093989" w14:textId="06FB7058" w:rsidR="00C633DA" w:rsidRPr="0096634B" w:rsidRDefault="00B52DF7" w:rsidP="0096634B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 w:rsidRPr="00CE3EF2">
        <w:rPr>
          <w:b/>
        </w:rPr>
        <w:t xml:space="preserve">New Community Centre </w:t>
      </w:r>
      <w:r w:rsidR="00016DD5">
        <w:rPr>
          <w:b/>
        </w:rPr>
        <w:t>P</w:t>
      </w:r>
      <w:r w:rsidRPr="00CE3EF2">
        <w:rPr>
          <w:b/>
        </w:rPr>
        <w:t xml:space="preserve">roject </w:t>
      </w:r>
      <w:bookmarkStart w:id="0" w:name="_Hlk138157261"/>
      <w:r w:rsidRPr="00CE3EF2">
        <w:rPr>
          <w:bCs/>
        </w:rPr>
        <w:t>To</w:t>
      </w:r>
      <w:r w:rsidR="008E35E7">
        <w:rPr>
          <w:bCs/>
        </w:rPr>
        <w:t xml:space="preserve"> </w:t>
      </w:r>
      <w:r w:rsidRPr="00CE3EF2">
        <w:rPr>
          <w:bCs/>
        </w:rPr>
        <w:t xml:space="preserve">receive </w:t>
      </w:r>
      <w:r>
        <w:rPr>
          <w:bCs/>
        </w:rPr>
        <w:t>a project update</w:t>
      </w:r>
      <w:bookmarkEnd w:id="0"/>
      <w:r w:rsidR="008E35E7">
        <w:rPr>
          <w:bCs/>
        </w:rPr>
        <w:t xml:space="preserve"> and </w:t>
      </w:r>
      <w:r w:rsidR="00246EF8">
        <w:rPr>
          <w:bCs/>
        </w:rPr>
        <w:t xml:space="preserve">consider the recommendations </w:t>
      </w:r>
      <w:r w:rsidR="00B93FE9">
        <w:rPr>
          <w:bCs/>
        </w:rPr>
        <w:t xml:space="preserve">in the </w:t>
      </w:r>
      <w:r w:rsidR="008E35E7">
        <w:rPr>
          <w:bCs/>
        </w:rPr>
        <w:t xml:space="preserve">circulated </w:t>
      </w:r>
      <w:r w:rsidR="00B93FE9">
        <w:rPr>
          <w:bCs/>
        </w:rPr>
        <w:t>report</w:t>
      </w:r>
      <w:r w:rsidR="008E35E7">
        <w:rPr>
          <w:bCs/>
        </w:rPr>
        <w:t>. T</w:t>
      </w:r>
      <w:r w:rsidRPr="007E00CA">
        <w:rPr>
          <w:bCs/>
        </w:rPr>
        <w:t xml:space="preserve">o </w:t>
      </w:r>
      <w:r w:rsidR="008331C6">
        <w:rPr>
          <w:bCs/>
        </w:rPr>
        <w:t>consider</w:t>
      </w:r>
      <w:r w:rsidRPr="007E00CA">
        <w:rPr>
          <w:bCs/>
        </w:rPr>
        <w:t xml:space="preserve"> the tabled </w:t>
      </w:r>
      <w:r w:rsidR="008E35E7">
        <w:rPr>
          <w:bCs/>
        </w:rPr>
        <w:t>consultation documents</w:t>
      </w:r>
      <w:r w:rsidR="00246EF8">
        <w:rPr>
          <w:bCs/>
        </w:rPr>
        <w:t xml:space="preserve"> </w:t>
      </w:r>
      <w:r w:rsidR="008E35E7">
        <w:rPr>
          <w:bCs/>
        </w:rPr>
        <w:t>and to agree</w:t>
      </w:r>
      <w:r w:rsidR="008C45AE">
        <w:rPr>
          <w:bCs/>
        </w:rPr>
        <w:t xml:space="preserve"> </w:t>
      </w:r>
      <w:r w:rsidR="008E35E7">
        <w:rPr>
          <w:bCs/>
        </w:rPr>
        <w:t>date</w:t>
      </w:r>
      <w:r w:rsidR="008C45AE">
        <w:rPr>
          <w:bCs/>
        </w:rPr>
        <w:t>s</w:t>
      </w:r>
      <w:r w:rsidR="008E35E7">
        <w:rPr>
          <w:bCs/>
        </w:rPr>
        <w:t xml:space="preserve"> for the consultation period</w:t>
      </w:r>
      <w:r w:rsidR="008C45AE">
        <w:rPr>
          <w:bCs/>
        </w:rPr>
        <w:t xml:space="preserve"> and consultation events</w:t>
      </w:r>
      <w:r w:rsidR="008E35E7">
        <w:rPr>
          <w:bCs/>
        </w:rPr>
        <w:t xml:space="preserve">. </w:t>
      </w:r>
    </w:p>
    <w:p w14:paraId="15CE46F3" w14:textId="65B725DF" w:rsidR="0096634B" w:rsidRDefault="0096634B" w:rsidP="0096634B">
      <w:pPr>
        <w:spacing w:after="80"/>
        <w:jc w:val="both"/>
        <w:rPr>
          <w:b/>
        </w:rPr>
      </w:pPr>
    </w:p>
    <w:p w14:paraId="082592E1" w14:textId="77777777" w:rsidR="0096634B" w:rsidRDefault="0096634B" w:rsidP="0096634B">
      <w:pPr>
        <w:rPr>
          <w:rFonts w:ascii="Blackadder ITC" w:hAnsi="Blackadder ITC"/>
          <w:b/>
          <w:bCs/>
          <w:sz w:val="32"/>
          <w:szCs w:val="32"/>
        </w:rPr>
      </w:pPr>
    </w:p>
    <w:p w14:paraId="3E34BC38" w14:textId="77777777" w:rsidR="0096634B" w:rsidRPr="0096634B" w:rsidRDefault="0096634B" w:rsidP="0096634B">
      <w:pPr>
        <w:spacing w:after="80"/>
        <w:jc w:val="both"/>
        <w:rPr>
          <w:b/>
        </w:rPr>
      </w:pPr>
    </w:p>
    <w:sectPr w:rsidR="0096634B" w:rsidRPr="0096634B" w:rsidSect="009C01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0AE3" w14:textId="77777777" w:rsidR="009776E9" w:rsidRDefault="009776E9" w:rsidP="00CC082E">
      <w:r>
        <w:separator/>
      </w:r>
    </w:p>
  </w:endnote>
  <w:endnote w:type="continuationSeparator" w:id="0">
    <w:p w14:paraId="6D5BC9E9" w14:textId="77777777" w:rsidR="009776E9" w:rsidRDefault="009776E9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E731" w14:textId="44B2C3C5" w:rsidR="008E35E7" w:rsidRDefault="008E35E7" w:rsidP="008E35E7">
    <w:pPr>
      <w:pStyle w:val="Footer"/>
      <w:jc w:val="right"/>
    </w:pPr>
    <w:r>
      <w:rPr>
        <w:sz w:val="22"/>
        <w:szCs w:val="22"/>
      </w:rPr>
      <w:t xml:space="preserve">Contact: </w:t>
    </w:r>
    <w:hyperlink r:id="rId1" w:history="1">
      <w:r w:rsidRPr="00C8489F">
        <w:rPr>
          <w:rStyle w:val="Hyperlink"/>
          <w:sz w:val="22"/>
          <w:szCs w:val="22"/>
        </w:rPr>
        <w:t>tpcounciloffices@aol.com</w:t>
      </w:r>
    </w:hyperlink>
    <w:r>
      <w:rPr>
        <w:sz w:val="22"/>
        <w:szCs w:val="22"/>
      </w:rPr>
      <w:t xml:space="preserve"> C Strickland (</w:t>
    </w:r>
    <w:r w:rsidRPr="00207B89">
      <w:rPr>
        <w:sz w:val="22"/>
        <w:szCs w:val="22"/>
      </w:rPr>
      <w:t>Clerk</w:t>
    </w:r>
    <w:r>
      <w:rPr>
        <w:sz w:val="22"/>
        <w:szCs w:val="22"/>
      </w:rPr>
      <w:t xml:space="preserve"> and Responsible Financial Officer)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4DDB" w14:textId="77777777" w:rsidR="009776E9" w:rsidRDefault="009776E9" w:rsidP="00CC082E">
      <w:r>
        <w:separator/>
      </w:r>
    </w:p>
  </w:footnote>
  <w:footnote w:type="continuationSeparator" w:id="0">
    <w:p w14:paraId="4CA3BD36" w14:textId="77777777" w:rsidR="009776E9" w:rsidRDefault="009776E9" w:rsidP="00C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674" w14:textId="08F48FD8" w:rsidR="00CC082E" w:rsidRPr="00FD424B" w:rsidRDefault="00CC082E" w:rsidP="00CC082E">
    <w:pPr>
      <w:jc w:val="center"/>
      <w:rPr>
        <w:noProof/>
        <w:lang w:eastAsia="en-GB"/>
      </w:rPr>
    </w:pPr>
    <w:r>
      <w:rPr>
        <w:noProof/>
        <w:lang w:eastAsia="en-GB"/>
      </w:rPr>
      <w:t>`</w:t>
    </w:r>
    <w:proofErr w:type="spellStart"/>
    <w:r w:rsidRPr="001F492E">
      <w:rPr>
        <w:b/>
        <w:sz w:val="32"/>
        <w:szCs w:val="32"/>
      </w:rPr>
      <w:t>Tintwistle</w:t>
    </w:r>
    <w:proofErr w:type="spellEnd"/>
    <w:r w:rsidRPr="001F492E">
      <w:rPr>
        <w:b/>
        <w:sz w:val="32"/>
        <w:szCs w:val="32"/>
      </w:rPr>
      <w:t xml:space="preserve"> Parish Council</w:t>
    </w:r>
  </w:p>
  <w:p w14:paraId="0DDAA448" w14:textId="77777777" w:rsidR="00CC082E" w:rsidRDefault="00CC082E" w:rsidP="00CC082E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Sexton Street, </w:t>
    </w:r>
    <w:proofErr w:type="spellStart"/>
    <w:r w:rsidRPr="00D26B04">
      <w:rPr>
        <w:b/>
        <w:sz w:val="22"/>
        <w:szCs w:val="22"/>
      </w:rPr>
      <w:t>Tintwistle</w:t>
    </w:r>
    <w:proofErr w:type="spellEnd"/>
    <w:r>
      <w:rPr>
        <w:b/>
        <w:sz w:val="22"/>
        <w:szCs w:val="22"/>
      </w:rPr>
      <w:t xml:space="preserve">, </w:t>
    </w:r>
    <w:r w:rsidRPr="00D26B04">
      <w:rPr>
        <w:b/>
        <w:sz w:val="22"/>
        <w:szCs w:val="22"/>
      </w:rPr>
      <w:t>SK13 1JN</w:t>
    </w:r>
  </w:p>
  <w:p w14:paraId="17DD269D" w14:textId="254F4FBF" w:rsidR="00CC082E" w:rsidRDefault="00000000" w:rsidP="00CC082E">
    <w:pPr>
      <w:jc w:val="center"/>
      <w:rPr>
        <w:b/>
        <w:sz w:val="22"/>
        <w:szCs w:val="22"/>
        <w:u w:val="single"/>
      </w:rPr>
    </w:pPr>
    <w:hyperlink r:id="rId1" w:history="1">
      <w:r w:rsidR="008E35E7" w:rsidRPr="00C8489F">
        <w:rPr>
          <w:rStyle w:val="Hyperlink"/>
          <w:b/>
          <w:sz w:val="22"/>
          <w:szCs w:val="22"/>
        </w:rPr>
        <w:t>https://tintwistleparishcouncil.org.uk</w:t>
      </w:r>
    </w:hyperlink>
  </w:p>
  <w:p w14:paraId="13BF7EBF" w14:textId="77777777" w:rsidR="008E35E7" w:rsidRPr="00FA6BBF" w:rsidRDefault="008E35E7" w:rsidP="00CC082E">
    <w:pPr>
      <w:jc w:val="center"/>
      <w:rPr>
        <w:b/>
        <w:sz w:val="22"/>
        <w:szCs w:val="22"/>
        <w:u w:val="single"/>
      </w:rPr>
    </w:pPr>
  </w:p>
  <w:p w14:paraId="625A3E34" w14:textId="77777777" w:rsidR="00CC082E" w:rsidRDefault="00CC082E" w:rsidP="00CC0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6998"/>
    <w:multiLevelType w:val="hybridMultilevel"/>
    <w:tmpl w:val="6FDA7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3B6EF4"/>
    <w:multiLevelType w:val="hybridMultilevel"/>
    <w:tmpl w:val="69D224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0F95"/>
    <w:multiLevelType w:val="hybridMultilevel"/>
    <w:tmpl w:val="30C2EB30"/>
    <w:lvl w:ilvl="0" w:tplc="53B00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22DC7"/>
    <w:multiLevelType w:val="hybridMultilevel"/>
    <w:tmpl w:val="C4B4C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5CA0964"/>
    <w:multiLevelType w:val="hybridMultilevel"/>
    <w:tmpl w:val="14A8BD5E"/>
    <w:lvl w:ilvl="0" w:tplc="5E7AF5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393"/>
    <w:multiLevelType w:val="hybridMultilevel"/>
    <w:tmpl w:val="D5DC1724"/>
    <w:lvl w:ilvl="0" w:tplc="D8CE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F77"/>
    <w:multiLevelType w:val="hybridMultilevel"/>
    <w:tmpl w:val="41AA9E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F2D"/>
    <w:multiLevelType w:val="hybridMultilevel"/>
    <w:tmpl w:val="B38CAEF6"/>
    <w:lvl w:ilvl="0" w:tplc="89EA70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12"/>
  </w:num>
  <w:num w:numId="2" w16cid:durableId="1209611488">
    <w:abstractNumId w:val="8"/>
  </w:num>
  <w:num w:numId="3" w16cid:durableId="758598276">
    <w:abstractNumId w:val="10"/>
  </w:num>
  <w:num w:numId="4" w16cid:durableId="8215586">
    <w:abstractNumId w:val="9"/>
  </w:num>
  <w:num w:numId="5" w16cid:durableId="1347975267">
    <w:abstractNumId w:val="19"/>
  </w:num>
  <w:num w:numId="6" w16cid:durableId="1094669827">
    <w:abstractNumId w:val="18"/>
  </w:num>
  <w:num w:numId="7" w16cid:durableId="2006275642">
    <w:abstractNumId w:val="15"/>
  </w:num>
  <w:num w:numId="8" w16cid:durableId="950936814">
    <w:abstractNumId w:val="24"/>
  </w:num>
  <w:num w:numId="9" w16cid:durableId="776173698">
    <w:abstractNumId w:val="20"/>
  </w:num>
  <w:num w:numId="10" w16cid:durableId="1611667628">
    <w:abstractNumId w:val="13"/>
  </w:num>
  <w:num w:numId="11" w16cid:durableId="1739092458">
    <w:abstractNumId w:val="22"/>
  </w:num>
  <w:num w:numId="12" w16cid:durableId="1616908732">
    <w:abstractNumId w:val="2"/>
  </w:num>
  <w:num w:numId="13" w16cid:durableId="1575318726">
    <w:abstractNumId w:val="5"/>
  </w:num>
  <w:num w:numId="14" w16cid:durableId="991299412">
    <w:abstractNumId w:val="23"/>
  </w:num>
  <w:num w:numId="15" w16cid:durableId="1937596996">
    <w:abstractNumId w:val="14"/>
  </w:num>
  <w:num w:numId="16" w16cid:durableId="279999005">
    <w:abstractNumId w:val="6"/>
  </w:num>
  <w:num w:numId="17" w16cid:durableId="1241256197">
    <w:abstractNumId w:val="1"/>
  </w:num>
  <w:num w:numId="18" w16cid:durableId="1504708852">
    <w:abstractNumId w:val="0"/>
  </w:num>
  <w:num w:numId="19" w16cid:durableId="9367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0990409">
    <w:abstractNumId w:val="16"/>
  </w:num>
  <w:num w:numId="21" w16cid:durableId="1386248404">
    <w:abstractNumId w:val="21"/>
  </w:num>
  <w:num w:numId="22" w16cid:durableId="911089487">
    <w:abstractNumId w:val="11"/>
  </w:num>
  <w:num w:numId="23" w16cid:durableId="268394115">
    <w:abstractNumId w:val="4"/>
  </w:num>
  <w:num w:numId="24" w16cid:durableId="614407312">
    <w:abstractNumId w:val="17"/>
  </w:num>
  <w:num w:numId="25" w16cid:durableId="1415740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013DD9"/>
    <w:rsid w:val="00014E30"/>
    <w:rsid w:val="00016DD5"/>
    <w:rsid w:val="00022EED"/>
    <w:rsid w:val="00026850"/>
    <w:rsid w:val="00054F42"/>
    <w:rsid w:val="00056A4C"/>
    <w:rsid w:val="00060D2F"/>
    <w:rsid w:val="000819C6"/>
    <w:rsid w:val="000957DC"/>
    <w:rsid w:val="000A1DBE"/>
    <w:rsid w:val="000D494D"/>
    <w:rsid w:val="000E4525"/>
    <w:rsid w:val="000E47AA"/>
    <w:rsid w:val="00101C88"/>
    <w:rsid w:val="001111FD"/>
    <w:rsid w:val="001137C1"/>
    <w:rsid w:val="001146B8"/>
    <w:rsid w:val="00186F33"/>
    <w:rsid w:val="001C2E7C"/>
    <w:rsid w:val="001E1633"/>
    <w:rsid w:val="001F54A3"/>
    <w:rsid w:val="002255DF"/>
    <w:rsid w:val="0023048C"/>
    <w:rsid w:val="00230ECA"/>
    <w:rsid w:val="002342B1"/>
    <w:rsid w:val="00246EF8"/>
    <w:rsid w:val="002554C1"/>
    <w:rsid w:val="002A0F18"/>
    <w:rsid w:val="002A119F"/>
    <w:rsid w:val="002B7F71"/>
    <w:rsid w:val="00351A35"/>
    <w:rsid w:val="003606C2"/>
    <w:rsid w:val="003622C5"/>
    <w:rsid w:val="0039475B"/>
    <w:rsid w:val="003A3BC8"/>
    <w:rsid w:val="003B56D6"/>
    <w:rsid w:val="003C2BEE"/>
    <w:rsid w:val="003D0290"/>
    <w:rsid w:val="003E015D"/>
    <w:rsid w:val="003F257F"/>
    <w:rsid w:val="004064F5"/>
    <w:rsid w:val="00441256"/>
    <w:rsid w:val="0045186C"/>
    <w:rsid w:val="00471B33"/>
    <w:rsid w:val="004937E3"/>
    <w:rsid w:val="004971F5"/>
    <w:rsid w:val="004A1F40"/>
    <w:rsid w:val="004A5F6E"/>
    <w:rsid w:val="004B34EE"/>
    <w:rsid w:val="004D76C3"/>
    <w:rsid w:val="004F248F"/>
    <w:rsid w:val="004F2BBC"/>
    <w:rsid w:val="004F6D2A"/>
    <w:rsid w:val="00500382"/>
    <w:rsid w:val="0050138B"/>
    <w:rsid w:val="005034F9"/>
    <w:rsid w:val="00506D7D"/>
    <w:rsid w:val="00507AC7"/>
    <w:rsid w:val="00511439"/>
    <w:rsid w:val="00535DBD"/>
    <w:rsid w:val="00544E62"/>
    <w:rsid w:val="00567C57"/>
    <w:rsid w:val="0058706D"/>
    <w:rsid w:val="005B0542"/>
    <w:rsid w:val="005B6C2C"/>
    <w:rsid w:val="005D0D10"/>
    <w:rsid w:val="005E0CA0"/>
    <w:rsid w:val="005E6EC9"/>
    <w:rsid w:val="006065E5"/>
    <w:rsid w:val="00624C1A"/>
    <w:rsid w:val="00631F87"/>
    <w:rsid w:val="00635850"/>
    <w:rsid w:val="006450D9"/>
    <w:rsid w:val="006544E8"/>
    <w:rsid w:val="006610F3"/>
    <w:rsid w:val="0067780F"/>
    <w:rsid w:val="00695124"/>
    <w:rsid w:val="006A0AEA"/>
    <w:rsid w:val="006B438F"/>
    <w:rsid w:val="006C0391"/>
    <w:rsid w:val="006C23A0"/>
    <w:rsid w:val="006D02EB"/>
    <w:rsid w:val="00735094"/>
    <w:rsid w:val="007478B8"/>
    <w:rsid w:val="007507FD"/>
    <w:rsid w:val="00751A93"/>
    <w:rsid w:val="00756F86"/>
    <w:rsid w:val="007639D9"/>
    <w:rsid w:val="00763FFF"/>
    <w:rsid w:val="0078368A"/>
    <w:rsid w:val="007A031F"/>
    <w:rsid w:val="007C4FEE"/>
    <w:rsid w:val="007C7DE8"/>
    <w:rsid w:val="007D7E68"/>
    <w:rsid w:val="007E00CA"/>
    <w:rsid w:val="007F17FF"/>
    <w:rsid w:val="00804449"/>
    <w:rsid w:val="008331C6"/>
    <w:rsid w:val="00856050"/>
    <w:rsid w:val="00856DDD"/>
    <w:rsid w:val="00860301"/>
    <w:rsid w:val="00884032"/>
    <w:rsid w:val="00887CE7"/>
    <w:rsid w:val="008942DA"/>
    <w:rsid w:val="008B2A38"/>
    <w:rsid w:val="008C45AE"/>
    <w:rsid w:val="008C7ABA"/>
    <w:rsid w:val="008C7AF7"/>
    <w:rsid w:val="008E35E7"/>
    <w:rsid w:val="009177D7"/>
    <w:rsid w:val="0092408F"/>
    <w:rsid w:val="009255FB"/>
    <w:rsid w:val="00930CBF"/>
    <w:rsid w:val="00954DC0"/>
    <w:rsid w:val="009662F1"/>
    <w:rsid w:val="0096634B"/>
    <w:rsid w:val="009776E9"/>
    <w:rsid w:val="00997BF4"/>
    <w:rsid w:val="009C0160"/>
    <w:rsid w:val="009C7A5C"/>
    <w:rsid w:val="009E1E7A"/>
    <w:rsid w:val="009E6C60"/>
    <w:rsid w:val="00A118B5"/>
    <w:rsid w:val="00A14E13"/>
    <w:rsid w:val="00A443A6"/>
    <w:rsid w:val="00A475F2"/>
    <w:rsid w:val="00A55937"/>
    <w:rsid w:val="00A633E4"/>
    <w:rsid w:val="00A77BB4"/>
    <w:rsid w:val="00A96CE6"/>
    <w:rsid w:val="00AB3376"/>
    <w:rsid w:val="00AB34F2"/>
    <w:rsid w:val="00AB39FA"/>
    <w:rsid w:val="00AE423B"/>
    <w:rsid w:val="00AE633C"/>
    <w:rsid w:val="00AF36DC"/>
    <w:rsid w:val="00B02C2B"/>
    <w:rsid w:val="00B16CA1"/>
    <w:rsid w:val="00B22019"/>
    <w:rsid w:val="00B253B1"/>
    <w:rsid w:val="00B35E1E"/>
    <w:rsid w:val="00B52DF7"/>
    <w:rsid w:val="00B556C4"/>
    <w:rsid w:val="00B566CE"/>
    <w:rsid w:val="00B66D80"/>
    <w:rsid w:val="00B67F52"/>
    <w:rsid w:val="00B73224"/>
    <w:rsid w:val="00B93FE9"/>
    <w:rsid w:val="00BB7643"/>
    <w:rsid w:val="00BC216A"/>
    <w:rsid w:val="00C155F3"/>
    <w:rsid w:val="00C3079D"/>
    <w:rsid w:val="00C544B6"/>
    <w:rsid w:val="00C630E0"/>
    <w:rsid w:val="00C633DA"/>
    <w:rsid w:val="00C7554F"/>
    <w:rsid w:val="00C8501F"/>
    <w:rsid w:val="00CC082E"/>
    <w:rsid w:val="00CD2274"/>
    <w:rsid w:val="00CE3EF2"/>
    <w:rsid w:val="00D0261C"/>
    <w:rsid w:val="00D03BF6"/>
    <w:rsid w:val="00D062BD"/>
    <w:rsid w:val="00D06D63"/>
    <w:rsid w:val="00D167F3"/>
    <w:rsid w:val="00D37757"/>
    <w:rsid w:val="00D541C6"/>
    <w:rsid w:val="00D7353C"/>
    <w:rsid w:val="00D76CB3"/>
    <w:rsid w:val="00D866C9"/>
    <w:rsid w:val="00D92A30"/>
    <w:rsid w:val="00D94B40"/>
    <w:rsid w:val="00DB47F8"/>
    <w:rsid w:val="00DB63AD"/>
    <w:rsid w:val="00DC0795"/>
    <w:rsid w:val="00DD26C9"/>
    <w:rsid w:val="00DD5BA0"/>
    <w:rsid w:val="00DF0137"/>
    <w:rsid w:val="00DF761A"/>
    <w:rsid w:val="00DF7C9E"/>
    <w:rsid w:val="00E12406"/>
    <w:rsid w:val="00E178E9"/>
    <w:rsid w:val="00E24528"/>
    <w:rsid w:val="00E40F5F"/>
    <w:rsid w:val="00E47E38"/>
    <w:rsid w:val="00E52403"/>
    <w:rsid w:val="00E555B1"/>
    <w:rsid w:val="00E711B6"/>
    <w:rsid w:val="00E75825"/>
    <w:rsid w:val="00E81925"/>
    <w:rsid w:val="00E9326E"/>
    <w:rsid w:val="00EB25DE"/>
    <w:rsid w:val="00EC1E9A"/>
    <w:rsid w:val="00F306DF"/>
    <w:rsid w:val="00F40BAE"/>
    <w:rsid w:val="00F55ACC"/>
    <w:rsid w:val="00F70EE2"/>
    <w:rsid w:val="00FA0213"/>
    <w:rsid w:val="00FA0F89"/>
    <w:rsid w:val="00FB2A99"/>
    <w:rsid w:val="00FB7325"/>
    <w:rsid w:val="00FC79FF"/>
    <w:rsid w:val="00FD424B"/>
    <w:rsid w:val="00FF0B73"/>
    <w:rsid w:val="00FF3147"/>
    <w:rsid w:val="00FF73AA"/>
    <w:rsid w:val="7BD1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  <w:style w:type="paragraph" w:customStyle="1" w:styleId="Agenda2">
    <w:name w:val="Agenda 2"/>
    <w:basedOn w:val="Normal"/>
    <w:autoRedefine/>
    <w:uiPriority w:val="99"/>
    <w:rsid w:val="003D0290"/>
    <w:pPr>
      <w:widowControl w:val="0"/>
      <w:shd w:val="clear" w:color="auto" w:fill="FFFFFF"/>
      <w:tabs>
        <w:tab w:val="left" w:pos="1247"/>
        <w:tab w:val="left" w:pos="1418"/>
        <w:tab w:val="left" w:pos="1701"/>
      </w:tabs>
      <w:ind w:left="454"/>
      <w:contextualSpacing/>
    </w:pPr>
    <w:rPr>
      <w:rFonts w:ascii="Tahoma" w:hAnsi="Tahoma" w:cs="Tahoma"/>
      <w:bCs/>
      <w:iCs/>
      <w:color w:val="222222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B39FA"/>
  </w:style>
  <w:style w:type="paragraph" w:styleId="Header">
    <w:name w:val="header"/>
    <w:basedOn w:val="Normal"/>
    <w:link w:val="Head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counciloffices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ntwistle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marianne stevenson</cp:lastModifiedBy>
  <cp:revision>4</cp:revision>
  <cp:lastPrinted>2023-04-11T11:29:00Z</cp:lastPrinted>
  <dcterms:created xsi:type="dcterms:W3CDTF">2023-06-28T16:48:00Z</dcterms:created>
  <dcterms:modified xsi:type="dcterms:W3CDTF">2023-06-28T16:51:00Z</dcterms:modified>
</cp:coreProperties>
</file>