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1F71D" w14:textId="78355E5E" w:rsidR="00085EB1" w:rsidRDefault="00415FD7" w:rsidP="31F8A556">
      <w:pPr>
        <w:rPr>
          <w:b/>
          <w:bCs/>
          <w:noProof/>
          <w:lang w:eastAsia="en-GB"/>
        </w:rPr>
      </w:pPr>
      <w:r>
        <w:rPr>
          <w:noProof/>
        </w:rPr>
        <w:t xml:space="preserve"> </w:t>
      </w:r>
      <w:r w:rsidR="006E4228">
        <w:rPr>
          <w:noProof/>
        </w:rPr>
        <w:t xml:space="preserve">                                                               </w:t>
      </w:r>
      <w:r w:rsidR="007C6024">
        <w:rPr>
          <w:noProof/>
        </w:rPr>
        <w:t xml:space="preserve">  </w:t>
      </w:r>
      <w:r w:rsidR="006E4228">
        <w:rPr>
          <w:noProof/>
        </w:rPr>
        <w:t xml:space="preserve">  </w:t>
      </w:r>
      <w:r w:rsidR="003C45D4">
        <w:rPr>
          <w:noProof/>
        </w:rPr>
        <w:drawing>
          <wp:inline distT="0" distB="0" distL="0" distR="0" wp14:anchorId="08B3E3DB" wp14:editId="7838EAF3">
            <wp:extent cx="1381125" cy="1181100"/>
            <wp:effectExtent l="0" t="0" r="9525" b="0"/>
            <wp:docPr id="3" name="Picture 2" descr="A circular logo with a drawing of a tower and trees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06836353-9DF7-FE69-86F8-2A82567EEB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circular logo with a drawing of a tower and trees&#10;&#10;AI-generated content may be incorrect.">
                      <a:extLst>
                        <a:ext uri="{FF2B5EF4-FFF2-40B4-BE49-F238E27FC236}">
                          <a16:creationId xmlns:a16="http://schemas.microsoft.com/office/drawing/2014/main" id="{06836353-9DF7-FE69-86F8-2A82567EEB2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3A5C6" w14:textId="77777777" w:rsidR="006E4228" w:rsidRDefault="006E4228" w:rsidP="31F8A556">
      <w:pPr>
        <w:rPr>
          <w:b/>
          <w:bCs/>
          <w:noProof/>
          <w:lang w:eastAsia="en-GB"/>
        </w:rPr>
      </w:pPr>
    </w:p>
    <w:p w14:paraId="5D2B25A9" w14:textId="77777777" w:rsidR="006E4228" w:rsidRDefault="006E4228" w:rsidP="007C6024">
      <w:pPr>
        <w:jc w:val="center"/>
        <w:rPr>
          <w:b/>
          <w:bCs/>
          <w:noProof/>
          <w:lang w:eastAsia="en-GB"/>
        </w:rPr>
      </w:pPr>
    </w:p>
    <w:p w14:paraId="45692DC8" w14:textId="0C1D2ACF" w:rsidR="007C6024" w:rsidRDefault="007C6024" w:rsidP="007C6024">
      <w:pPr>
        <w:jc w:val="center"/>
        <w:rPr>
          <w:b/>
          <w:bCs/>
          <w:noProof/>
          <w:sz w:val="32"/>
          <w:szCs w:val="32"/>
          <w:lang w:eastAsia="en-GB"/>
        </w:rPr>
      </w:pPr>
      <w:r w:rsidRPr="00896127">
        <w:rPr>
          <w:b/>
          <w:bCs/>
          <w:noProof/>
          <w:sz w:val="32"/>
          <w:szCs w:val="32"/>
          <w:lang w:eastAsia="en-GB"/>
        </w:rPr>
        <w:t>TINTWISTLE AND CROWDEN ANNUAL PARISH MEETING</w:t>
      </w:r>
    </w:p>
    <w:p w14:paraId="4E6D5E8F" w14:textId="77777777" w:rsidR="00C56808" w:rsidRDefault="00C56808" w:rsidP="007C6024">
      <w:pPr>
        <w:jc w:val="center"/>
        <w:rPr>
          <w:b/>
          <w:bCs/>
          <w:noProof/>
          <w:sz w:val="32"/>
          <w:szCs w:val="32"/>
          <w:lang w:eastAsia="en-GB"/>
        </w:rPr>
      </w:pPr>
    </w:p>
    <w:p w14:paraId="02D22006" w14:textId="7555BFDB" w:rsidR="00C56808" w:rsidRDefault="00C56808" w:rsidP="007C6024">
      <w:pPr>
        <w:jc w:val="center"/>
        <w:rPr>
          <w:b/>
          <w:bCs/>
          <w:noProof/>
          <w:sz w:val="32"/>
          <w:szCs w:val="32"/>
          <w:lang w:eastAsia="en-GB"/>
        </w:rPr>
      </w:pPr>
      <w:r>
        <w:rPr>
          <w:b/>
          <w:bCs/>
          <w:noProof/>
          <w:sz w:val="32"/>
          <w:szCs w:val="32"/>
          <w:lang w:eastAsia="en-GB"/>
        </w:rPr>
        <w:t>Wednesday 2</w:t>
      </w:r>
      <w:r w:rsidR="00A35367">
        <w:rPr>
          <w:b/>
          <w:bCs/>
          <w:noProof/>
          <w:sz w:val="32"/>
          <w:szCs w:val="32"/>
          <w:lang w:eastAsia="en-GB"/>
        </w:rPr>
        <w:t>8</w:t>
      </w:r>
      <w:r w:rsidR="00A35367" w:rsidRPr="00A35367">
        <w:rPr>
          <w:b/>
          <w:bCs/>
          <w:noProof/>
          <w:sz w:val="32"/>
          <w:szCs w:val="32"/>
          <w:vertAlign w:val="superscript"/>
          <w:lang w:eastAsia="en-GB"/>
        </w:rPr>
        <w:t>th</w:t>
      </w:r>
      <w:r w:rsidR="00A35367">
        <w:rPr>
          <w:b/>
          <w:bCs/>
          <w:noProof/>
          <w:sz w:val="32"/>
          <w:szCs w:val="32"/>
          <w:lang w:eastAsia="en-GB"/>
        </w:rPr>
        <w:t xml:space="preserve"> </w:t>
      </w:r>
      <w:r w:rsidR="00F01ABF">
        <w:rPr>
          <w:b/>
          <w:bCs/>
          <w:noProof/>
          <w:sz w:val="32"/>
          <w:szCs w:val="32"/>
          <w:lang w:eastAsia="en-GB"/>
        </w:rPr>
        <w:t>May 2025 6.30</w:t>
      </w:r>
      <w:r w:rsidR="0013200A">
        <w:rPr>
          <w:b/>
          <w:bCs/>
          <w:noProof/>
          <w:sz w:val="32"/>
          <w:szCs w:val="32"/>
          <w:lang w:eastAsia="en-GB"/>
        </w:rPr>
        <w:t>p</w:t>
      </w:r>
      <w:r w:rsidR="00F01ABF">
        <w:rPr>
          <w:b/>
          <w:bCs/>
          <w:noProof/>
          <w:sz w:val="32"/>
          <w:szCs w:val="32"/>
          <w:lang w:eastAsia="en-GB"/>
        </w:rPr>
        <w:t>m</w:t>
      </w:r>
    </w:p>
    <w:p w14:paraId="57DD6365" w14:textId="777978F2" w:rsidR="00896127" w:rsidRPr="0014260D" w:rsidRDefault="00A35367" w:rsidP="007C6024">
      <w:pPr>
        <w:jc w:val="center"/>
        <w:rPr>
          <w:b/>
          <w:bCs/>
          <w:noProof/>
          <w:sz w:val="32"/>
          <w:szCs w:val="32"/>
          <w:lang w:eastAsia="en-GB"/>
        </w:rPr>
      </w:pPr>
      <w:r w:rsidRPr="0014260D">
        <w:rPr>
          <w:rStyle w:val="wixui-rich-texttext"/>
          <w:b/>
          <w:bCs/>
          <w:sz w:val="32"/>
          <w:szCs w:val="32"/>
          <w:bdr w:val="none" w:sz="0" w:space="0" w:color="auto" w:frame="1"/>
        </w:rPr>
        <w:t>West Drive Football Centre</w:t>
      </w:r>
    </w:p>
    <w:p w14:paraId="0DBB97E8" w14:textId="77777777" w:rsidR="007C6024" w:rsidRDefault="007C6024" w:rsidP="31F8A556">
      <w:pPr>
        <w:rPr>
          <w:b/>
          <w:bCs/>
          <w:noProof/>
          <w:lang w:eastAsia="en-GB"/>
        </w:rPr>
      </w:pPr>
    </w:p>
    <w:p w14:paraId="5B1D8F8A" w14:textId="77777777" w:rsidR="007C6024" w:rsidRDefault="007C6024" w:rsidP="31F8A556">
      <w:pPr>
        <w:rPr>
          <w:b/>
          <w:bCs/>
          <w:noProof/>
          <w:lang w:eastAsia="en-GB"/>
        </w:rPr>
      </w:pPr>
    </w:p>
    <w:p w14:paraId="26906B28" w14:textId="59F3FC51" w:rsidR="00085EB1" w:rsidRPr="00896127" w:rsidRDefault="00C56808" w:rsidP="00C5680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</w:t>
      </w:r>
      <w:r w:rsidR="00085EB1" w:rsidRPr="00896127">
        <w:rPr>
          <w:b/>
          <w:bCs/>
          <w:sz w:val="26"/>
          <w:szCs w:val="26"/>
        </w:rPr>
        <w:t>otice is hereby given that-</w:t>
      </w:r>
    </w:p>
    <w:p w14:paraId="0D6BAA7C" w14:textId="77777777" w:rsidR="00085EB1" w:rsidRPr="00896127" w:rsidRDefault="00085EB1" w:rsidP="00085EB1">
      <w:pPr>
        <w:jc w:val="both"/>
        <w:rPr>
          <w:sz w:val="26"/>
          <w:szCs w:val="26"/>
        </w:rPr>
      </w:pPr>
    </w:p>
    <w:p w14:paraId="76781F6D" w14:textId="124F2B49" w:rsidR="00085EB1" w:rsidRPr="00896127" w:rsidRDefault="00085EB1" w:rsidP="00085EB1">
      <w:pPr>
        <w:jc w:val="both"/>
        <w:rPr>
          <w:sz w:val="26"/>
          <w:szCs w:val="26"/>
        </w:rPr>
      </w:pPr>
      <w:r w:rsidRPr="00896127">
        <w:rPr>
          <w:sz w:val="26"/>
          <w:szCs w:val="26"/>
        </w:rPr>
        <w:t xml:space="preserve">The Annual Parish Meeting </w:t>
      </w:r>
      <w:r w:rsidR="005751C3" w:rsidRPr="00896127">
        <w:rPr>
          <w:sz w:val="26"/>
          <w:szCs w:val="26"/>
        </w:rPr>
        <w:t xml:space="preserve">of Tintwistle and Crowden </w:t>
      </w:r>
      <w:r w:rsidRPr="00896127">
        <w:rPr>
          <w:sz w:val="26"/>
          <w:szCs w:val="26"/>
        </w:rPr>
        <w:t xml:space="preserve">will be held on Wednesday </w:t>
      </w:r>
      <w:r w:rsidR="0004492D" w:rsidRPr="00896127">
        <w:rPr>
          <w:sz w:val="26"/>
          <w:szCs w:val="26"/>
        </w:rPr>
        <w:t>2</w:t>
      </w:r>
      <w:r w:rsidR="0014260D">
        <w:rPr>
          <w:sz w:val="26"/>
          <w:szCs w:val="26"/>
        </w:rPr>
        <w:t>8th</w:t>
      </w:r>
      <w:r w:rsidR="0004492D" w:rsidRPr="00896127">
        <w:rPr>
          <w:sz w:val="26"/>
          <w:szCs w:val="26"/>
        </w:rPr>
        <w:t xml:space="preserve"> May 2025 </w:t>
      </w:r>
      <w:r w:rsidRPr="0005654E">
        <w:rPr>
          <w:b/>
          <w:bCs/>
          <w:sz w:val="26"/>
          <w:szCs w:val="26"/>
        </w:rPr>
        <w:t>a</w:t>
      </w:r>
      <w:r w:rsidRPr="0005654E">
        <w:rPr>
          <w:sz w:val="26"/>
          <w:szCs w:val="26"/>
        </w:rPr>
        <w:t xml:space="preserve">t </w:t>
      </w:r>
      <w:r w:rsidR="0014260D" w:rsidRPr="0005654E">
        <w:rPr>
          <w:rStyle w:val="wixui-rich-texttext"/>
          <w:sz w:val="26"/>
          <w:szCs w:val="26"/>
          <w:bdr w:val="none" w:sz="0" w:space="0" w:color="auto" w:frame="1"/>
        </w:rPr>
        <w:t>West Drive Football Centre, Tintwistle SK13 1NB</w:t>
      </w:r>
      <w:r w:rsidR="0005654E" w:rsidRPr="0005654E">
        <w:rPr>
          <w:rStyle w:val="wixui-rich-texttext"/>
          <w:sz w:val="26"/>
          <w:szCs w:val="26"/>
          <w:bdr w:val="none" w:sz="0" w:space="0" w:color="auto" w:frame="1"/>
        </w:rPr>
        <w:t xml:space="preserve"> </w:t>
      </w:r>
      <w:r w:rsidRPr="0005654E">
        <w:rPr>
          <w:sz w:val="26"/>
          <w:szCs w:val="26"/>
        </w:rPr>
        <w:t>at 6.</w:t>
      </w:r>
      <w:r w:rsidRPr="00896127">
        <w:rPr>
          <w:sz w:val="26"/>
          <w:szCs w:val="26"/>
        </w:rPr>
        <w:t>30</w:t>
      </w:r>
      <w:r w:rsidR="0013200A">
        <w:rPr>
          <w:sz w:val="26"/>
          <w:szCs w:val="26"/>
        </w:rPr>
        <w:t xml:space="preserve"> – 8.30</w:t>
      </w:r>
      <w:r w:rsidRPr="00896127">
        <w:rPr>
          <w:sz w:val="26"/>
          <w:szCs w:val="26"/>
        </w:rPr>
        <w:t>pm.</w:t>
      </w:r>
    </w:p>
    <w:p w14:paraId="795A8444" w14:textId="77777777" w:rsidR="00085EB1" w:rsidRPr="00896127" w:rsidRDefault="00085EB1" w:rsidP="00085EB1">
      <w:pPr>
        <w:jc w:val="both"/>
        <w:rPr>
          <w:sz w:val="26"/>
          <w:szCs w:val="26"/>
        </w:rPr>
      </w:pPr>
    </w:p>
    <w:p w14:paraId="0B7D85F5" w14:textId="0B259D0F" w:rsidR="00085EB1" w:rsidRPr="00896127" w:rsidRDefault="00085EB1" w:rsidP="00085EB1">
      <w:pPr>
        <w:jc w:val="both"/>
        <w:rPr>
          <w:sz w:val="26"/>
          <w:szCs w:val="26"/>
        </w:rPr>
      </w:pPr>
      <w:r w:rsidRPr="00896127">
        <w:rPr>
          <w:sz w:val="26"/>
          <w:szCs w:val="26"/>
        </w:rPr>
        <w:t>The Annual Parish Meeting is not a parish council meeting, but a meeting for the electors of the parish. Local government electors for the parish are entitled to speak at the meeting.</w:t>
      </w:r>
    </w:p>
    <w:p w14:paraId="7B5E68BB" w14:textId="77777777" w:rsidR="00085EB1" w:rsidRPr="00896127" w:rsidRDefault="00085EB1" w:rsidP="00085EB1">
      <w:pPr>
        <w:jc w:val="both"/>
        <w:rPr>
          <w:sz w:val="26"/>
          <w:szCs w:val="26"/>
        </w:rPr>
      </w:pPr>
    </w:p>
    <w:p w14:paraId="185667B4" w14:textId="3D070C2F" w:rsidR="00085EB1" w:rsidRPr="00896127" w:rsidRDefault="00085EB1" w:rsidP="00085EB1">
      <w:pPr>
        <w:jc w:val="both"/>
        <w:rPr>
          <w:sz w:val="26"/>
          <w:szCs w:val="26"/>
        </w:rPr>
      </w:pPr>
      <w:r w:rsidRPr="00896127">
        <w:rPr>
          <w:sz w:val="26"/>
          <w:szCs w:val="26"/>
        </w:rPr>
        <w:t>The business to be transacted at the meeting will be:</w:t>
      </w:r>
    </w:p>
    <w:p w14:paraId="1A4AF1BF" w14:textId="77777777" w:rsidR="00DB63AD" w:rsidRPr="00896127" w:rsidRDefault="00DB63AD" w:rsidP="00B71DCB">
      <w:pPr>
        <w:rPr>
          <w:b/>
          <w:bCs/>
          <w:sz w:val="26"/>
          <w:szCs w:val="26"/>
        </w:rPr>
      </w:pPr>
    </w:p>
    <w:p w14:paraId="6453AD97" w14:textId="77777777" w:rsidR="00085EB1" w:rsidRPr="00896127" w:rsidRDefault="00085EB1" w:rsidP="00085EB1">
      <w:pPr>
        <w:pStyle w:val="ListParagraph"/>
        <w:numPr>
          <w:ilvl w:val="0"/>
          <w:numId w:val="4"/>
        </w:numPr>
        <w:spacing w:after="40"/>
        <w:jc w:val="both"/>
        <w:rPr>
          <w:b/>
          <w:sz w:val="26"/>
          <w:szCs w:val="26"/>
        </w:rPr>
      </w:pPr>
      <w:r w:rsidRPr="00896127">
        <w:rPr>
          <w:b/>
          <w:sz w:val="26"/>
          <w:szCs w:val="26"/>
        </w:rPr>
        <w:t xml:space="preserve">To receive a report from the Chairman of the Parish Council </w:t>
      </w:r>
    </w:p>
    <w:p w14:paraId="793764DA" w14:textId="313A95C9" w:rsidR="00085EB1" w:rsidRPr="00896127" w:rsidRDefault="00085EB1" w:rsidP="00085EB1">
      <w:pPr>
        <w:pStyle w:val="ListParagraph"/>
        <w:numPr>
          <w:ilvl w:val="0"/>
          <w:numId w:val="4"/>
        </w:numPr>
        <w:spacing w:after="40"/>
        <w:jc w:val="both"/>
        <w:rPr>
          <w:b/>
          <w:sz w:val="26"/>
          <w:szCs w:val="26"/>
        </w:rPr>
      </w:pPr>
      <w:r w:rsidRPr="00896127">
        <w:rPr>
          <w:b/>
          <w:sz w:val="26"/>
          <w:szCs w:val="26"/>
        </w:rPr>
        <w:t>To receive any reports from County/Borough Councillors</w:t>
      </w:r>
    </w:p>
    <w:p w14:paraId="6BDA66AB" w14:textId="2F90FF56" w:rsidR="00085EB1" w:rsidRPr="00896127" w:rsidRDefault="00085EB1" w:rsidP="00085EB1">
      <w:pPr>
        <w:pStyle w:val="ListParagraph"/>
        <w:numPr>
          <w:ilvl w:val="0"/>
          <w:numId w:val="4"/>
        </w:numPr>
        <w:spacing w:after="40"/>
        <w:jc w:val="both"/>
        <w:rPr>
          <w:b/>
          <w:sz w:val="26"/>
          <w:szCs w:val="26"/>
        </w:rPr>
      </w:pPr>
      <w:r w:rsidRPr="00896127">
        <w:rPr>
          <w:b/>
          <w:sz w:val="26"/>
          <w:szCs w:val="26"/>
        </w:rPr>
        <w:t>To receive any reports from local organisations</w:t>
      </w:r>
    </w:p>
    <w:p w14:paraId="34A18C62" w14:textId="46623971" w:rsidR="00085EB1" w:rsidRPr="00896127" w:rsidRDefault="00085EB1" w:rsidP="00085EB1">
      <w:pPr>
        <w:pStyle w:val="ListParagraph"/>
        <w:numPr>
          <w:ilvl w:val="0"/>
          <w:numId w:val="4"/>
        </w:numPr>
        <w:spacing w:after="40"/>
        <w:jc w:val="both"/>
        <w:rPr>
          <w:b/>
          <w:sz w:val="26"/>
          <w:szCs w:val="26"/>
        </w:rPr>
      </w:pPr>
      <w:r w:rsidRPr="00896127">
        <w:rPr>
          <w:b/>
          <w:sz w:val="26"/>
          <w:szCs w:val="26"/>
        </w:rPr>
        <w:t xml:space="preserve">Public forum - </w:t>
      </w:r>
      <w:r w:rsidRPr="00896127">
        <w:rPr>
          <w:b/>
          <w:bCs/>
          <w:sz w:val="26"/>
          <w:szCs w:val="26"/>
        </w:rPr>
        <w:t>an opportunity for residents to raise any matters of Parish interest and suggest ideas for the Council’s 202</w:t>
      </w:r>
      <w:r w:rsidR="009762EA" w:rsidRPr="00896127">
        <w:rPr>
          <w:b/>
          <w:bCs/>
          <w:sz w:val="26"/>
          <w:szCs w:val="26"/>
        </w:rPr>
        <w:t>5</w:t>
      </w:r>
      <w:r w:rsidRPr="00896127">
        <w:rPr>
          <w:b/>
          <w:bCs/>
          <w:sz w:val="26"/>
          <w:szCs w:val="26"/>
        </w:rPr>
        <w:t xml:space="preserve">-2027 </w:t>
      </w:r>
      <w:r w:rsidR="00896127" w:rsidRPr="00896127">
        <w:rPr>
          <w:b/>
          <w:bCs/>
          <w:sz w:val="26"/>
          <w:szCs w:val="26"/>
        </w:rPr>
        <w:t>Business Plan</w:t>
      </w:r>
      <w:r w:rsidRPr="00896127">
        <w:rPr>
          <w:b/>
          <w:bCs/>
          <w:sz w:val="26"/>
          <w:szCs w:val="26"/>
        </w:rPr>
        <w:t>.</w:t>
      </w:r>
    </w:p>
    <w:p w14:paraId="706A91C9" w14:textId="77777777" w:rsidR="00085EB1" w:rsidRPr="00896127" w:rsidRDefault="00085EB1" w:rsidP="002B116A">
      <w:pPr>
        <w:pStyle w:val="ListParagraph"/>
        <w:spacing w:after="40"/>
        <w:ind w:left="0"/>
        <w:jc w:val="both"/>
        <w:rPr>
          <w:b/>
          <w:sz w:val="26"/>
          <w:szCs w:val="26"/>
        </w:rPr>
      </w:pPr>
    </w:p>
    <w:p w14:paraId="28A46BEC" w14:textId="77777777" w:rsidR="00085EB1" w:rsidRDefault="00085EB1" w:rsidP="00085EB1">
      <w:pPr>
        <w:rPr>
          <w:rFonts w:ascii="Blackadder ITC" w:hAnsi="Blackadder ITC"/>
          <w:b/>
          <w:bCs/>
          <w:sz w:val="32"/>
          <w:szCs w:val="32"/>
        </w:rPr>
      </w:pPr>
    </w:p>
    <w:p w14:paraId="452CD3F8" w14:textId="77777777" w:rsidR="00085EB1" w:rsidRDefault="00085EB1" w:rsidP="00085EB1">
      <w:pPr>
        <w:rPr>
          <w:rFonts w:ascii="Blackadder ITC" w:hAnsi="Blackadder ITC"/>
          <w:b/>
          <w:bCs/>
          <w:sz w:val="32"/>
          <w:szCs w:val="32"/>
        </w:rPr>
      </w:pPr>
    </w:p>
    <w:p w14:paraId="40220957" w14:textId="77777777" w:rsidR="00085EB1" w:rsidRDefault="00085EB1" w:rsidP="00085EB1">
      <w:pPr>
        <w:rPr>
          <w:rFonts w:ascii="Blackadder ITC" w:hAnsi="Blackadder ITC"/>
          <w:b/>
          <w:bCs/>
          <w:sz w:val="32"/>
          <w:szCs w:val="32"/>
        </w:rPr>
      </w:pPr>
    </w:p>
    <w:p w14:paraId="50B85A6F" w14:textId="77777777" w:rsidR="00085EB1" w:rsidRDefault="00085EB1" w:rsidP="00085EB1">
      <w:pPr>
        <w:rPr>
          <w:rFonts w:ascii="Blackadder ITC" w:hAnsi="Blackadder ITC"/>
          <w:b/>
          <w:bCs/>
          <w:sz w:val="32"/>
          <w:szCs w:val="32"/>
        </w:rPr>
      </w:pPr>
    </w:p>
    <w:p w14:paraId="78B4D828" w14:textId="77777777" w:rsidR="00085EB1" w:rsidRDefault="00085EB1" w:rsidP="00085EB1">
      <w:pPr>
        <w:rPr>
          <w:rFonts w:ascii="Blackadder ITC" w:hAnsi="Blackadder ITC"/>
          <w:b/>
          <w:bCs/>
          <w:sz w:val="32"/>
          <w:szCs w:val="32"/>
        </w:rPr>
      </w:pPr>
    </w:p>
    <w:p w14:paraId="32CBCC65" w14:textId="77777777" w:rsidR="00085EB1" w:rsidRDefault="00085EB1" w:rsidP="00085EB1">
      <w:pPr>
        <w:rPr>
          <w:rFonts w:ascii="Blackadder ITC" w:hAnsi="Blackadder ITC"/>
          <w:b/>
          <w:bCs/>
          <w:sz w:val="32"/>
          <w:szCs w:val="32"/>
        </w:rPr>
      </w:pPr>
    </w:p>
    <w:p w14:paraId="48A8E560" w14:textId="3DC522AB" w:rsidR="00903CEB" w:rsidRDefault="00903CEB" w:rsidP="00903CEB">
      <w:pPr>
        <w:rPr>
          <w:b/>
          <w:bCs/>
          <w:noProof/>
          <w:sz w:val="26"/>
          <w:szCs w:val="26"/>
          <w:lang w:eastAsia="en-GB"/>
        </w:rPr>
      </w:pPr>
      <w:r>
        <w:rPr>
          <w:b/>
          <w:bCs/>
          <w:noProof/>
          <w:sz w:val="26"/>
          <w:szCs w:val="26"/>
          <w:lang w:eastAsia="en-GB"/>
        </w:rPr>
        <w:t xml:space="preserve">Dated </w:t>
      </w:r>
      <w:r w:rsidRPr="00896127">
        <w:rPr>
          <w:b/>
          <w:bCs/>
          <w:noProof/>
          <w:sz w:val="26"/>
          <w:szCs w:val="26"/>
          <w:lang w:eastAsia="en-GB"/>
        </w:rPr>
        <w:t>13th May 2025</w:t>
      </w:r>
      <w:r>
        <w:rPr>
          <w:b/>
          <w:bCs/>
          <w:noProof/>
          <w:sz w:val="26"/>
          <w:szCs w:val="26"/>
          <w:lang w:eastAsia="en-GB"/>
        </w:rPr>
        <w:t xml:space="preserve"> </w:t>
      </w:r>
    </w:p>
    <w:p w14:paraId="4EA76172" w14:textId="77777777" w:rsidR="00903CEB" w:rsidRDefault="00903CEB" w:rsidP="00903CEB">
      <w:pPr>
        <w:rPr>
          <w:b/>
          <w:bCs/>
          <w:noProof/>
          <w:sz w:val="26"/>
          <w:szCs w:val="26"/>
          <w:lang w:eastAsia="en-GB"/>
        </w:rPr>
      </w:pPr>
    </w:p>
    <w:p w14:paraId="35158250" w14:textId="77777777" w:rsidR="00085EB1" w:rsidRPr="00903CEB" w:rsidRDefault="00085EB1" w:rsidP="00085EB1">
      <w:pPr>
        <w:rPr>
          <w:sz w:val="26"/>
          <w:szCs w:val="26"/>
        </w:rPr>
      </w:pPr>
      <w:r w:rsidRPr="00903CEB">
        <w:rPr>
          <w:sz w:val="26"/>
          <w:szCs w:val="26"/>
        </w:rPr>
        <w:t>This meeting is convened in accordance with Schedule 12 of the Local Government Act 1972.</w:t>
      </w:r>
    </w:p>
    <w:p w14:paraId="4D5A0C1A" w14:textId="77777777" w:rsidR="00085EB1" w:rsidRPr="00903CEB" w:rsidRDefault="00085EB1" w:rsidP="00085EB1">
      <w:pPr>
        <w:rPr>
          <w:rFonts w:ascii="Blackadder ITC" w:hAnsi="Blackadder ITC"/>
          <w:b/>
          <w:bCs/>
          <w:sz w:val="26"/>
          <w:szCs w:val="26"/>
        </w:rPr>
      </w:pPr>
    </w:p>
    <w:p w14:paraId="3C14710B" w14:textId="29A22B0B" w:rsidR="00085EB1" w:rsidRPr="00903CEB" w:rsidRDefault="00085EB1" w:rsidP="00085EB1">
      <w:pPr>
        <w:rPr>
          <w:rFonts w:ascii="Blackadder ITC" w:hAnsi="Blackadder ITC"/>
          <w:b/>
          <w:bCs/>
          <w:sz w:val="26"/>
          <w:szCs w:val="26"/>
        </w:rPr>
      </w:pPr>
      <w:r w:rsidRPr="00903CEB">
        <w:rPr>
          <w:rFonts w:ascii="Blackadder ITC" w:hAnsi="Blackadder ITC"/>
          <w:b/>
          <w:bCs/>
          <w:sz w:val="26"/>
          <w:szCs w:val="26"/>
        </w:rPr>
        <w:t>Marianne Stevenson</w:t>
      </w:r>
    </w:p>
    <w:p w14:paraId="77419214" w14:textId="3D6506BB" w:rsidR="00085EB1" w:rsidRPr="00903CEB" w:rsidRDefault="00085EB1" w:rsidP="00085EB1">
      <w:pPr>
        <w:rPr>
          <w:sz w:val="26"/>
          <w:szCs w:val="26"/>
        </w:rPr>
      </w:pPr>
      <w:r w:rsidRPr="00903CEB">
        <w:rPr>
          <w:sz w:val="26"/>
          <w:szCs w:val="26"/>
        </w:rPr>
        <w:t xml:space="preserve">Marianne Stevenson, Chairman of Tintwistle Parish Council </w:t>
      </w:r>
    </w:p>
    <w:p w14:paraId="298E01D4" w14:textId="77777777" w:rsidR="00085EB1" w:rsidRPr="00903CEB" w:rsidRDefault="00085EB1" w:rsidP="00085EB1">
      <w:pPr>
        <w:rPr>
          <w:bCs/>
          <w:color w:val="000000" w:themeColor="text1"/>
          <w:sz w:val="26"/>
          <w:szCs w:val="26"/>
        </w:rPr>
      </w:pPr>
      <w:hyperlink r:id="rId8" w:history="1">
        <w:r w:rsidRPr="00903CEB">
          <w:rPr>
            <w:rStyle w:val="Hyperlink"/>
            <w:sz w:val="26"/>
            <w:szCs w:val="26"/>
          </w:rPr>
          <w:t>tpcounciloffices@aol.com</w:t>
        </w:r>
      </w:hyperlink>
    </w:p>
    <w:p w14:paraId="00D30FDE" w14:textId="77777777" w:rsidR="00085EB1" w:rsidRPr="00903CEB" w:rsidRDefault="00085EB1" w:rsidP="002B116A">
      <w:pPr>
        <w:pStyle w:val="ListParagraph"/>
        <w:spacing w:after="40"/>
        <w:ind w:left="0"/>
        <w:jc w:val="both"/>
        <w:rPr>
          <w:b/>
          <w:sz w:val="26"/>
          <w:szCs w:val="26"/>
        </w:rPr>
      </w:pPr>
    </w:p>
    <w:sectPr w:rsidR="00085EB1" w:rsidRPr="00903CEB" w:rsidSect="00254C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50F8C" w14:textId="77777777" w:rsidR="00562986" w:rsidRDefault="00562986" w:rsidP="00CC082E">
      <w:r>
        <w:separator/>
      </w:r>
    </w:p>
  </w:endnote>
  <w:endnote w:type="continuationSeparator" w:id="0">
    <w:p w14:paraId="6BF65E0D" w14:textId="77777777" w:rsidR="00562986" w:rsidRDefault="00562986" w:rsidP="00CC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BEC63" w14:textId="77777777" w:rsidR="00562986" w:rsidRDefault="00562986" w:rsidP="00CC082E">
      <w:r>
        <w:separator/>
      </w:r>
    </w:p>
  </w:footnote>
  <w:footnote w:type="continuationSeparator" w:id="0">
    <w:p w14:paraId="7D0EB2AE" w14:textId="77777777" w:rsidR="00562986" w:rsidRDefault="00562986" w:rsidP="00CC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E42C9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6B4ECB"/>
    <w:multiLevelType w:val="hybridMultilevel"/>
    <w:tmpl w:val="FA984E7C"/>
    <w:lvl w:ilvl="0" w:tplc="08090019">
      <w:start w:val="1"/>
      <w:numFmt w:val="low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3457E90"/>
    <w:multiLevelType w:val="hybridMultilevel"/>
    <w:tmpl w:val="40DCAA2C"/>
    <w:lvl w:ilvl="0" w:tplc="C4FA5D02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BA23EB"/>
    <w:multiLevelType w:val="hybridMultilevel"/>
    <w:tmpl w:val="C92AC4D2"/>
    <w:lvl w:ilvl="0" w:tplc="1DA0E528">
      <w:start w:val="1"/>
      <w:numFmt w:val="lowerLetter"/>
      <w:lvlText w:val="%1."/>
      <w:lvlJc w:val="left"/>
      <w:pPr>
        <w:ind w:left="720" w:hanging="360"/>
      </w:pPr>
    </w:lvl>
    <w:lvl w:ilvl="1" w:tplc="F5B4A1A8">
      <w:start w:val="1"/>
      <w:numFmt w:val="lowerLetter"/>
      <w:lvlText w:val="%2."/>
      <w:lvlJc w:val="left"/>
      <w:pPr>
        <w:ind w:left="1440" w:hanging="360"/>
      </w:pPr>
    </w:lvl>
    <w:lvl w:ilvl="2" w:tplc="52447DC8">
      <w:start w:val="1"/>
      <w:numFmt w:val="lowerRoman"/>
      <w:lvlText w:val="%3."/>
      <w:lvlJc w:val="right"/>
      <w:pPr>
        <w:ind w:left="2160" w:hanging="180"/>
      </w:pPr>
    </w:lvl>
    <w:lvl w:ilvl="3" w:tplc="FCAE341C">
      <w:start w:val="1"/>
      <w:numFmt w:val="decimal"/>
      <w:lvlText w:val="%4."/>
      <w:lvlJc w:val="left"/>
      <w:pPr>
        <w:ind w:left="2880" w:hanging="360"/>
      </w:pPr>
    </w:lvl>
    <w:lvl w:ilvl="4" w:tplc="650A9CB4">
      <w:start w:val="1"/>
      <w:numFmt w:val="lowerLetter"/>
      <w:lvlText w:val="%5."/>
      <w:lvlJc w:val="left"/>
      <w:pPr>
        <w:ind w:left="3600" w:hanging="360"/>
      </w:pPr>
    </w:lvl>
    <w:lvl w:ilvl="5" w:tplc="27B80E9A">
      <w:start w:val="1"/>
      <w:numFmt w:val="lowerRoman"/>
      <w:lvlText w:val="%6."/>
      <w:lvlJc w:val="right"/>
      <w:pPr>
        <w:ind w:left="4320" w:hanging="180"/>
      </w:pPr>
    </w:lvl>
    <w:lvl w:ilvl="6" w:tplc="7174CB9C">
      <w:start w:val="1"/>
      <w:numFmt w:val="decimal"/>
      <w:lvlText w:val="%7."/>
      <w:lvlJc w:val="left"/>
      <w:pPr>
        <w:ind w:left="5040" w:hanging="360"/>
      </w:pPr>
    </w:lvl>
    <w:lvl w:ilvl="7" w:tplc="DAA6B2B6">
      <w:start w:val="1"/>
      <w:numFmt w:val="lowerLetter"/>
      <w:lvlText w:val="%8."/>
      <w:lvlJc w:val="left"/>
      <w:pPr>
        <w:ind w:left="5760" w:hanging="360"/>
      </w:pPr>
    </w:lvl>
    <w:lvl w:ilvl="8" w:tplc="5F3A973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A53CC"/>
    <w:multiLevelType w:val="hybridMultilevel"/>
    <w:tmpl w:val="002E49B4"/>
    <w:lvl w:ilvl="0" w:tplc="C4FA5D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87765"/>
    <w:multiLevelType w:val="hybridMultilevel"/>
    <w:tmpl w:val="5054120C"/>
    <w:lvl w:ilvl="0" w:tplc="F4F270B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bCs/>
        <w:i w:val="0"/>
        <w:iCs w:val="0"/>
        <w:color w:val="000000" w:themeColor="text1"/>
        <w:sz w:val="22"/>
        <w:szCs w:val="22"/>
      </w:rPr>
    </w:lvl>
    <w:lvl w:ilvl="1" w:tplc="A2645C06">
      <w:start w:val="1"/>
      <w:numFmt w:val="lowerLetter"/>
      <w:lvlText w:val="%2."/>
      <w:lvlJc w:val="left"/>
      <w:pPr>
        <w:ind w:left="786" w:hanging="360"/>
      </w:pPr>
      <w:rPr>
        <w:rFonts w:ascii="Tahoma" w:hAnsi="Tahoma" w:cs="Tahoma" w:hint="default"/>
        <w:b/>
        <w:bCs/>
        <w:i w:val="0"/>
        <w:iCs w:val="0"/>
        <w:color w:val="000000" w:themeColor="text1"/>
        <w:sz w:val="22"/>
        <w:szCs w:val="22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1D6998"/>
    <w:multiLevelType w:val="hybridMultilevel"/>
    <w:tmpl w:val="6FDA7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97533"/>
    <w:multiLevelType w:val="hybridMultilevel"/>
    <w:tmpl w:val="EC60BA14"/>
    <w:lvl w:ilvl="0" w:tplc="C4FA5D02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3A0AE9"/>
    <w:multiLevelType w:val="hybridMultilevel"/>
    <w:tmpl w:val="8248807A"/>
    <w:lvl w:ilvl="0" w:tplc="C4FA5D02">
      <w:start w:val="1"/>
      <w:numFmt w:val="lowerLetter"/>
      <w:lvlText w:val="%1."/>
      <w:lvlJc w:val="left"/>
      <w:pPr>
        <w:ind w:left="1077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63B6EF4"/>
    <w:multiLevelType w:val="hybridMultilevel"/>
    <w:tmpl w:val="69D224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/>
        <w:bCs w:val="0"/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120AE"/>
    <w:multiLevelType w:val="hybridMultilevel"/>
    <w:tmpl w:val="D6505F3E"/>
    <w:lvl w:ilvl="0" w:tplc="E3EA0602">
      <w:start w:val="1"/>
      <w:numFmt w:val="decimal"/>
      <w:pStyle w:val="Heading2"/>
      <w:lvlText w:val="%1."/>
      <w:lvlJc w:val="left"/>
      <w:pPr>
        <w:ind w:left="180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B713997"/>
    <w:multiLevelType w:val="hybridMultilevel"/>
    <w:tmpl w:val="BAEEBA1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70F95"/>
    <w:multiLevelType w:val="hybridMultilevel"/>
    <w:tmpl w:val="30C2EB30"/>
    <w:lvl w:ilvl="0" w:tplc="53B0052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 w:tplc="2020EF68">
      <w:start w:val="1"/>
      <w:numFmt w:val="lowerLetter"/>
      <w:lvlText w:val="%2."/>
      <w:lvlJc w:val="left"/>
      <w:pPr>
        <w:ind w:left="1080" w:hanging="360"/>
      </w:pPr>
      <w:rPr>
        <w:b/>
        <w:bCs w:val="0"/>
        <w:i w:val="0"/>
        <w:iCs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AB0A81"/>
    <w:multiLevelType w:val="hybridMultilevel"/>
    <w:tmpl w:val="7020E85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9B344D"/>
    <w:multiLevelType w:val="hybridMultilevel"/>
    <w:tmpl w:val="47085FB4"/>
    <w:lvl w:ilvl="0" w:tplc="0366C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FCF7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DC20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907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42C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42AE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8A1D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06F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405E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122DC7"/>
    <w:multiLevelType w:val="hybridMultilevel"/>
    <w:tmpl w:val="C4B4C5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616E1"/>
    <w:multiLevelType w:val="hybridMultilevel"/>
    <w:tmpl w:val="48F66344"/>
    <w:lvl w:ilvl="0" w:tplc="B6404E1A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F5DFE"/>
    <w:multiLevelType w:val="hybridMultilevel"/>
    <w:tmpl w:val="134CB1E4"/>
    <w:lvl w:ilvl="0" w:tplc="C4FA5D02">
      <w:start w:val="1"/>
      <w:numFmt w:val="lowerLetter"/>
      <w:lvlText w:val="%1."/>
      <w:lvlJc w:val="left"/>
      <w:pPr>
        <w:ind w:left="1077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5CA0964"/>
    <w:multiLevelType w:val="hybridMultilevel"/>
    <w:tmpl w:val="14A8BD5E"/>
    <w:lvl w:ilvl="0" w:tplc="5E7AF5F8">
      <w:start w:val="1"/>
      <w:numFmt w:val="lowerLetter"/>
      <w:lvlText w:val="%1."/>
      <w:lvlJc w:val="left"/>
      <w:pPr>
        <w:ind w:left="1077" w:hanging="360"/>
      </w:pPr>
      <w:rPr>
        <w:rFonts w:ascii="Times New Roman" w:eastAsia="Times New Roman" w:hAnsi="Times New Roman" w:cs="Times New Roman"/>
        <w:b/>
        <w:bCs/>
        <w:i w:val="0"/>
        <w:i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5ED85B2B"/>
    <w:multiLevelType w:val="hybridMultilevel"/>
    <w:tmpl w:val="7A569DC4"/>
    <w:lvl w:ilvl="0" w:tplc="C4FA5D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45393"/>
    <w:multiLevelType w:val="hybridMultilevel"/>
    <w:tmpl w:val="D5DC1724"/>
    <w:lvl w:ilvl="0" w:tplc="D8CEF0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72992"/>
    <w:multiLevelType w:val="hybridMultilevel"/>
    <w:tmpl w:val="2600300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85F77"/>
    <w:multiLevelType w:val="hybridMultilevel"/>
    <w:tmpl w:val="41AA9E6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/>
        <w:bCs w:val="0"/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636CF"/>
    <w:multiLevelType w:val="hybridMultilevel"/>
    <w:tmpl w:val="B1FA784A"/>
    <w:lvl w:ilvl="0" w:tplc="C4FA5D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A7A07"/>
    <w:multiLevelType w:val="hybridMultilevel"/>
    <w:tmpl w:val="1F3A76E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636FD6"/>
    <w:multiLevelType w:val="hybridMultilevel"/>
    <w:tmpl w:val="8EB4274E"/>
    <w:lvl w:ilvl="0" w:tplc="C4FA5D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E6F2D"/>
    <w:multiLevelType w:val="hybridMultilevel"/>
    <w:tmpl w:val="B38CAEF6"/>
    <w:lvl w:ilvl="0" w:tplc="89EA700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olor w:val="auto"/>
        <w:sz w:val="24"/>
        <w:szCs w:val="24"/>
      </w:rPr>
    </w:lvl>
    <w:lvl w:ilvl="1" w:tplc="2020EF68">
      <w:start w:val="1"/>
      <w:numFmt w:val="lowerLetter"/>
      <w:lvlText w:val="%2."/>
      <w:lvlJc w:val="left"/>
      <w:pPr>
        <w:ind w:left="1080" w:hanging="360"/>
      </w:pPr>
      <w:rPr>
        <w:b/>
        <w:bCs w:val="0"/>
        <w:i w:val="0"/>
        <w:i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2141D"/>
    <w:multiLevelType w:val="hybridMultilevel"/>
    <w:tmpl w:val="99EEAA5A"/>
    <w:lvl w:ilvl="0" w:tplc="C4FA5D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33894"/>
    <w:multiLevelType w:val="hybridMultilevel"/>
    <w:tmpl w:val="C5F6E0DC"/>
    <w:lvl w:ilvl="0" w:tplc="FFFFFFFF">
      <w:start w:val="1"/>
      <w:numFmt w:val="lowerLetter"/>
      <w:lvlText w:val="%1."/>
      <w:lvlJc w:val="left"/>
      <w:pPr>
        <w:ind w:left="1077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EFB29E1"/>
    <w:multiLevelType w:val="hybridMultilevel"/>
    <w:tmpl w:val="98044D32"/>
    <w:lvl w:ilvl="0" w:tplc="C4FA5D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428305">
    <w:abstractNumId w:val="3"/>
  </w:num>
  <w:num w:numId="2" w16cid:durableId="2088260282">
    <w:abstractNumId w:val="16"/>
  </w:num>
  <w:num w:numId="3" w16cid:durableId="1209611488">
    <w:abstractNumId w:val="10"/>
  </w:num>
  <w:num w:numId="4" w16cid:durableId="758598276">
    <w:abstractNumId w:val="12"/>
  </w:num>
  <w:num w:numId="5" w16cid:durableId="8215586">
    <w:abstractNumId w:val="11"/>
  </w:num>
  <w:num w:numId="6" w16cid:durableId="1347975267">
    <w:abstractNumId w:val="24"/>
  </w:num>
  <w:num w:numId="7" w16cid:durableId="1094669827">
    <w:abstractNumId w:val="23"/>
  </w:num>
  <w:num w:numId="8" w16cid:durableId="2006275642">
    <w:abstractNumId w:val="19"/>
  </w:num>
  <w:num w:numId="9" w16cid:durableId="950936814">
    <w:abstractNumId w:val="29"/>
  </w:num>
  <w:num w:numId="10" w16cid:durableId="776173698">
    <w:abstractNumId w:val="25"/>
  </w:num>
  <w:num w:numId="11" w16cid:durableId="1611667628">
    <w:abstractNumId w:val="17"/>
  </w:num>
  <w:num w:numId="12" w16cid:durableId="1739092458">
    <w:abstractNumId w:val="27"/>
  </w:num>
  <w:num w:numId="13" w16cid:durableId="1616908732">
    <w:abstractNumId w:val="4"/>
  </w:num>
  <w:num w:numId="14" w16cid:durableId="1575318726">
    <w:abstractNumId w:val="7"/>
  </w:num>
  <w:num w:numId="15" w16cid:durableId="991299412">
    <w:abstractNumId w:val="28"/>
  </w:num>
  <w:num w:numId="16" w16cid:durableId="1937596996">
    <w:abstractNumId w:val="18"/>
  </w:num>
  <w:num w:numId="17" w16cid:durableId="279999005">
    <w:abstractNumId w:val="8"/>
  </w:num>
  <w:num w:numId="18" w16cid:durableId="1241256197">
    <w:abstractNumId w:val="2"/>
  </w:num>
  <w:num w:numId="19" w16cid:durableId="1504708852">
    <w:abstractNumId w:val="0"/>
  </w:num>
  <w:num w:numId="20" w16cid:durableId="936747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0990409">
    <w:abstractNumId w:val="20"/>
  </w:num>
  <w:num w:numId="22" w16cid:durableId="1386248404">
    <w:abstractNumId w:val="26"/>
  </w:num>
  <w:num w:numId="23" w16cid:durableId="911089487">
    <w:abstractNumId w:val="15"/>
  </w:num>
  <w:num w:numId="24" w16cid:durableId="268394115">
    <w:abstractNumId w:val="6"/>
  </w:num>
  <w:num w:numId="25" w16cid:durableId="614407312">
    <w:abstractNumId w:val="22"/>
  </w:num>
  <w:num w:numId="26" w16cid:durableId="1415740019">
    <w:abstractNumId w:val="9"/>
  </w:num>
  <w:num w:numId="27" w16cid:durableId="1033337715">
    <w:abstractNumId w:val="13"/>
  </w:num>
  <w:num w:numId="28" w16cid:durableId="238830014">
    <w:abstractNumId w:val="21"/>
  </w:num>
  <w:num w:numId="29" w16cid:durableId="888027843">
    <w:abstractNumId w:val="1"/>
  </w:num>
  <w:num w:numId="30" w16cid:durableId="8117489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D6"/>
    <w:rsid w:val="00002F89"/>
    <w:rsid w:val="00003EBF"/>
    <w:rsid w:val="00007990"/>
    <w:rsid w:val="00011D0E"/>
    <w:rsid w:val="00013DD9"/>
    <w:rsid w:val="00014E30"/>
    <w:rsid w:val="00015987"/>
    <w:rsid w:val="00021A31"/>
    <w:rsid w:val="00022EED"/>
    <w:rsid w:val="00024908"/>
    <w:rsid w:val="00026850"/>
    <w:rsid w:val="0003189A"/>
    <w:rsid w:val="00031E71"/>
    <w:rsid w:val="0004492D"/>
    <w:rsid w:val="00054F42"/>
    <w:rsid w:val="0005654E"/>
    <w:rsid w:val="00056A4C"/>
    <w:rsid w:val="00060D2F"/>
    <w:rsid w:val="00063D1C"/>
    <w:rsid w:val="0006742F"/>
    <w:rsid w:val="000716F4"/>
    <w:rsid w:val="0007228F"/>
    <w:rsid w:val="00073FD6"/>
    <w:rsid w:val="00076508"/>
    <w:rsid w:val="000819C6"/>
    <w:rsid w:val="00085EB1"/>
    <w:rsid w:val="000957DC"/>
    <w:rsid w:val="0009753D"/>
    <w:rsid w:val="000A0710"/>
    <w:rsid w:val="000A1DBE"/>
    <w:rsid w:val="000B037C"/>
    <w:rsid w:val="000B11AC"/>
    <w:rsid w:val="000B5ADB"/>
    <w:rsid w:val="000C1E8E"/>
    <w:rsid w:val="000C2CB7"/>
    <w:rsid w:val="000C32C8"/>
    <w:rsid w:val="000D155B"/>
    <w:rsid w:val="000D48E7"/>
    <w:rsid w:val="000D494D"/>
    <w:rsid w:val="000E0328"/>
    <w:rsid w:val="000E4525"/>
    <w:rsid w:val="000E47AA"/>
    <w:rsid w:val="000F2CB9"/>
    <w:rsid w:val="00101C88"/>
    <w:rsid w:val="001029B9"/>
    <w:rsid w:val="001111FD"/>
    <w:rsid w:val="001137C1"/>
    <w:rsid w:val="001146B8"/>
    <w:rsid w:val="00121B20"/>
    <w:rsid w:val="00122C7C"/>
    <w:rsid w:val="00126BBF"/>
    <w:rsid w:val="0013200A"/>
    <w:rsid w:val="00133EAC"/>
    <w:rsid w:val="001419EB"/>
    <w:rsid w:val="0014260D"/>
    <w:rsid w:val="00156854"/>
    <w:rsid w:val="00156CFE"/>
    <w:rsid w:val="00163CD7"/>
    <w:rsid w:val="00165BEE"/>
    <w:rsid w:val="001704D4"/>
    <w:rsid w:val="0017259C"/>
    <w:rsid w:val="00186F33"/>
    <w:rsid w:val="001A26C8"/>
    <w:rsid w:val="001A6D8F"/>
    <w:rsid w:val="001B6483"/>
    <w:rsid w:val="001B76EA"/>
    <w:rsid w:val="001C2E7C"/>
    <w:rsid w:val="001C73F0"/>
    <w:rsid w:val="001D2D71"/>
    <w:rsid w:val="001E09AF"/>
    <w:rsid w:val="001E1633"/>
    <w:rsid w:val="001E4CF9"/>
    <w:rsid w:val="001F54A3"/>
    <w:rsid w:val="001F5575"/>
    <w:rsid w:val="001F5BE9"/>
    <w:rsid w:val="001F6776"/>
    <w:rsid w:val="00210B9F"/>
    <w:rsid w:val="002124EE"/>
    <w:rsid w:val="0021742E"/>
    <w:rsid w:val="00222A8F"/>
    <w:rsid w:val="00224A17"/>
    <w:rsid w:val="002255DF"/>
    <w:rsid w:val="0023048C"/>
    <w:rsid w:val="00230ECA"/>
    <w:rsid w:val="002342B1"/>
    <w:rsid w:val="00243051"/>
    <w:rsid w:val="00246EF8"/>
    <w:rsid w:val="00254A19"/>
    <w:rsid w:val="00254CF4"/>
    <w:rsid w:val="002554C1"/>
    <w:rsid w:val="00255E3B"/>
    <w:rsid w:val="00280411"/>
    <w:rsid w:val="00287F56"/>
    <w:rsid w:val="002901B4"/>
    <w:rsid w:val="0029209F"/>
    <w:rsid w:val="002978B9"/>
    <w:rsid w:val="002A0F18"/>
    <w:rsid w:val="002A119F"/>
    <w:rsid w:val="002A63DE"/>
    <w:rsid w:val="002B116A"/>
    <w:rsid w:val="002B5452"/>
    <w:rsid w:val="002B7F71"/>
    <w:rsid w:val="002C5B19"/>
    <w:rsid w:val="002D7FF9"/>
    <w:rsid w:val="002E271D"/>
    <w:rsid w:val="002E3FF4"/>
    <w:rsid w:val="00312497"/>
    <w:rsid w:val="00312A94"/>
    <w:rsid w:val="00330FF7"/>
    <w:rsid w:val="0034056F"/>
    <w:rsid w:val="00344D97"/>
    <w:rsid w:val="00345716"/>
    <w:rsid w:val="003464B4"/>
    <w:rsid w:val="00350EB1"/>
    <w:rsid w:val="00351A35"/>
    <w:rsid w:val="003528D2"/>
    <w:rsid w:val="0035371E"/>
    <w:rsid w:val="003606C2"/>
    <w:rsid w:val="003622C5"/>
    <w:rsid w:val="00380811"/>
    <w:rsid w:val="003847BC"/>
    <w:rsid w:val="0039475B"/>
    <w:rsid w:val="003A084E"/>
    <w:rsid w:val="003A0E7A"/>
    <w:rsid w:val="003A347F"/>
    <w:rsid w:val="003A3BC8"/>
    <w:rsid w:val="003B56D6"/>
    <w:rsid w:val="003B70E1"/>
    <w:rsid w:val="003B78D3"/>
    <w:rsid w:val="003B7D8D"/>
    <w:rsid w:val="003C2BEE"/>
    <w:rsid w:val="003C45D4"/>
    <w:rsid w:val="003D0290"/>
    <w:rsid w:val="003D717C"/>
    <w:rsid w:val="003D7D90"/>
    <w:rsid w:val="003E015D"/>
    <w:rsid w:val="003E089F"/>
    <w:rsid w:val="003E3870"/>
    <w:rsid w:val="003E54EF"/>
    <w:rsid w:val="003F0AB3"/>
    <w:rsid w:val="003F1320"/>
    <w:rsid w:val="003F2281"/>
    <w:rsid w:val="003F257F"/>
    <w:rsid w:val="003F5AD2"/>
    <w:rsid w:val="00402E35"/>
    <w:rsid w:val="004064F5"/>
    <w:rsid w:val="0040749D"/>
    <w:rsid w:val="004100E6"/>
    <w:rsid w:val="00412A26"/>
    <w:rsid w:val="00415C31"/>
    <w:rsid w:val="00415FD7"/>
    <w:rsid w:val="00424B60"/>
    <w:rsid w:val="00427228"/>
    <w:rsid w:val="00441256"/>
    <w:rsid w:val="0044200E"/>
    <w:rsid w:val="00445DDC"/>
    <w:rsid w:val="00446DAF"/>
    <w:rsid w:val="00446E9E"/>
    <w:rsid w:val="0045186C"/>
    <w:rsid w:val="00452B37"/>
    <w:rsid w:val="00465A63"/>
    <w:rsid w:val="00467EAF"/>
    <w:rsid w:val="00471B33"/>
    <w:rsid w:val="004937E3"/>
    <w:rsid w:val="0049445A"/>
    <w:rsid w:val="00494986"/>
    <w:rsid w:val="00496874"/>
    <w:rsid w:val="004971F5"/>
    <w:rsid w:val="00497F88"/>
    <w:rsid w:val="004A1F40"/>
    <w:rsid w:val="004A3872"/>
    <w:rsid w:val="004A5F6E"/>
    <w:rsid w:val="004B086A"/>
    <w:rsid w:val="004B34EE"/>
    <w:rsid w:val="004C633E"/>
    <w:rsid w:val="004D76C3"/>
    <w:rsid w:val="004E4F89"/>
    <w:rsid w:val="004F248F"/>
    <w:rsid w:val="004F2BBC"/>
    <w:rsid w:val="004F55CE"/>
    <w:rsid w:val="004F6D2A"/>
    <w:rsid w:val="00500382"/>
    <w:rsid w:val="0050138B"/>
    <w:rsid w:val="005034F9"/>
    <w:rsid w:val="0050426B"/>
    <w:rsid w:val="00506D7D"/>
    <w:rsid w:val="00507AC7"/>
    <w:rsid w:val="00511439"/>
    <w:rsid w:val="0052154B"/>
    <w:rsid w:val="0052260A"/>
    <w:rsid w:val="00535DBD"/>
    <w:rsid w:val="00540563"/>
    <w:rsid w:val="005416A8"/>
    <w:rsid w:val="00544E62"/>
    <w:rsid w:val="00547EE1"/>
    <w:rsid w:val="00550171"/>
    <w:rsid w:val="00556C63"/>
    <w:rsid w:val="00562986"/>
    <w:rsid w:val="00567C57"/>
    <w:rsid w:val="00570C24"/>
    <w:rsid w:val="005751C3"/>
    <w:rsid w:val="00577B43"/>
    <w:rsid w:val="00585561"/>
    <w:rsid w:val="0058706D"/>
    <w:rsid w:val="00587772"/>
    <w:rsid w:val="005901CF"/>
    <w:rsid w:val="00595BAB"/>
    <w:rsid w:val="0059602A"/>
    <w:rsid w:val="005A14C5"/>
    <w:rsid w:val="005A2718"/>
    <w:rsid w:val="005B0542"/>
    <w:rsid w:val="005B4B34"/>
    <w:rsid w:val="005B6C2C"/>
    <w:rsid w:val="005C71A9"/>
    <w:rsid w:val="005D0D10"/>
    <w:rsid w:val="005E0003"/>
    <w:rsid w:val="005E0CA0"/>
    <w:rsid w:val="005E223D"/>
    <w:rsid w:val="005E6A65"/>
    <w:rsid w:val="005E6EC9"/>
    <w:rsid w:val="005E79D0"/>
    <w:rsid w:val="005F4914"/>
    <w:rsid w:val="0060072F"/>
    <w:rsid w:val="00601DF7"/>
    <w:rsid w:val="006022EE"/>
    <w:rsid w:val="006041DA"/>
    <w:rsid w:val="006065E5"/>
    <w:rsid w:val="00617A47"/>
    <w:rsid w:val="006206F6"/>
    <w:rsid w:val="00624C1A"/>
    <w:rsid w:val="00630497"/>
    <w:rsid w:val="00631F87"/>
    <w:rsid w:val="00635850"/>
    <w:rsid w:val="0064281A"/>
    <w:rsid w:val="006450D9"/>
    <w:rsid w:val="00647170"/>
    <w:rsid w:val="00652763"/>
    <w:rsid w:val="006544E8"/>
    <w:rsid w:val="006610F3"/>
    <w:rsid w:val="00665EFB"/>
    <w:rsid w:val="0067001A"/>
    <w:rsid w:val="0067780F"/>
    <w:rsid w:val="00680E75"/>
    <w:rsid w:val="00684C3B"/>
    <w:rsid w:val="00686939"/>
    <w:rsid w:val="006870A2"/>
    <w:rsid w:val="006924D9"/>
    <w:rsid w:val="00695124"/>
    <w:rsid w:val="006A0AEA"/>
    <w:rsid w:val="006A2875"/>
    <w:rsid w:val="006A3965"/>
    <w:rsid w:val="006B438F"/>
    <w:rsid w:val="006B44A9"/>
    <w:rsid w:val="006B4FF5"/>
    <w:rsid w:val="006C0391"/>
    <w:rsid w:val="006C23A0"/>
    <w:rsid w:val="006D02EB"/>
    <w:rsid w:val="006E0200"/>
    <w:rsid w:val="006E4228"/>
    <w:rsid w:val="00706FC4"/>
    <w:rsid w:val="00713EB5"/>
    <w:rsid w:val="0072034F"/>
    <w:rsid w:val="0072160A"/>
    <w:rsid w:val="007305D6"/>
    <w:rsid w:val="00735094"/>
    <w:rsid w:val="00735A3A"/>
    <w:rsid w:val="007414D4"/>
    <w:rsid w:val="007478B8"/>
    <w:rsid w:val="007507FD"/>
    <w:rsid w:val="00751A93"/>
    <w:rsid w:val="00755BE7"/>
    <w:rsid w:val="00756F86"/>
    <w:rsid w:val="007639D9"/>
    <w:rsid w:val="00763FFF"/>
    <w:rsid w:val="00770164"/>
    <w:rsid w:val="00773102"/>
    <w:rsid w:val="0078282E"/>
    <w:rsid w:val="0078368A"/>
    <w:rsid w:val="007841EB"/>
    <w:rsid w:val="007A031F"/>
    <w:rsid w:val="007A575F"/>
    <w:rsid w:val="007B247B"/>
    <w:rsid w:val="007B4551"/>
    <w:rsid w:val="007C1A7B"/>
    <w:rsid w:val="007C27BA"/>
    <w:rsid w:val="007C461B"/>
    <w:rsid w:val="007C47B3"/>
    <w:rsid w:val="007C4FEE"/>
    <w:rsid w:val="007C6024"/>
    <w:rsid w:val="007C7DE8"/>
    <w:rsid w:val="007D7E68"/>
    <w:rsid w:val="007E00CA"/>
    <w:rsid w:val="007E16D2"/>
    <w:rsid w:val="007E2233"/>
    <w:rsid w:val="007E31F3"/>
    <w:rsid w:val="007E3B14"/>
    <w:rsid w:val="007F0426"/>
    <w:rsid w:val="007F17FF"/>
    <w:rsid w:val="00804449"/>
    <w:rsid w:val="00825B8E"/>
    <w:rsid w:val="00825DD6"/>
    <w:rsid w:val="008275CE"/>
    <w:rsid w:val="008308DA"/>
    <w:rsid w:val="00831A88"/>
    <w:rsid w:val="00832889"/>
    <w:rsid w:val="008331C6"/>
    <w:rsid w:val="008349A0"/>
    <w:rsid w:val="00840293"/>
    <w:rsid w:val="00842104"/>
    <w:rsid w:val="00843ED9"/>
    <w:rsid w:val="00844882"/>
    <w:rsid w:val="00852749"/>
    <w:rsid w:val="00856050"/>
    <w:rsid w:val="008568E3"/>
    <w:rsid w:val="00856DDD"/>
    <w:rsid w:val="00860301"/>
    <w:rsid w:val="00860D96"/>
    <w:rsid w:val="0086320B"/>
    <w:rsid w:val="00867081"/>
    <w:rsid w:val="00884032"/>
    <w:rsid w:val="00887CE7"/>
    <w:rsid w:val="008942DA"/>
    <w:rsid w:val="00896127"/>
    <w:rsid w:val="008A2019"/>
    <w:rsid w:val="008B1520"/>
    <w:rsid w:val="008B2A38"/>
    <w:rsid w:val="008C7ABA"/>
    <w:rsid w:val="008C7AF7"/>
    <w:rsid w:val="008D21E9"/>
    <w:rsid w:val="008E4425"/>
    <w:rsid w:val="008F27D9"/>
    <w:rsid w:val="008F6236"/>
    <w:rsid w:val="00903CEB"/>
    <w:rsid w:val="00911A60"/>
    <w:rsid w:val="0091232B"/>
    <w:rsid w:val="009177D7"/>
    <w:rsid w:val="0092408F"/>
    <w:rsid w:val="009255FB"/>
    <w:rsid w:val="00925D63"/>
    <w:rsid w:val="00930CBF"/>
    <w:rsid w:val="00935EFE"/>
    <w:rsid w:val="00954DC0"/>
    <w:rsid w:val="00962B15"/>
    <w:rsid w:val="009662F1"/>
    <w:rsid w:val="009762EA"/>
    <w:rsid w:val="00982C80"/>
    <w:rsid w:val="009868DD"/>
    <w:rsid w:val="00997BF4"/>
    <w:rsid w:val="009A1140"/>
    <w:rsid w:val="009C0160"/>
    <w:rsid w:val="009C393F"/>
    <w:rsid w:val="009C4337"/>
    <w:rsid w:val="009C7A5C"/>
    <w:rsid w:val="009D5484"/>
    <w:rsid w:val="009D734D"/>
    <w:rsid w:val="009E05D7"/>
    <w:rsid w:val="009E245C"/>
    <w:rsid w:val="009E6C60"/>
    <w:rsid w:val="009F07EF"/>
    <w:rsid w:val="009F3BFA"/>
    <w:rsid w:val="009F414D"/>
    <w:rsid w:val="00A114BC"/>
    <w:rsid w:val="00A118B5"/>
    <w:rsid w:val="00A12FA2"/>
    <w:rsid w:val="00A14AE2"/>
    <w:rsid w:val="00A14E13"/>
    <w:rsid w:val="00A171E2"/>
    <w:rsid w:val="00A352E5"/>
    <w:rsid w:val="00A35367"/>
    <w:rsid w:val="00A366D6"/>
    <w:rsid w:val="00A443A6"/>
    <w:rsid w:val="00A475F2"/>
    <w:rsid w:val="00A52E1C"/>
    <w:rsid w:val="00A53CBA"/>
    <w:rsid w:val="00A55937"/>
    <w:rsid w:val="00A62B65"/>
    <w:rsid w:val="00A633E4"/>
    <w:rsid w:val="00A643BA"/>
    <w:rsid w:val="00A72A5F"/>
    <w:rsid w:val="00A7482A"/>
    <w:rsid w:val="00A77BB4"/>
    <w:rsid w:val="00A8074C"/>
    <w:rsid w:val="00A83483"/>
    <w:rsid w:val="00A96CE6"/>
    <w:rsid w:val="00A979CC"/>
    <w:rsid w:val="00AA020D"/>
    <w:rsid w:val="00AA3DA5"/>
    <w:rsid w:val="00AA64C4"/>
    <w:rsid w:val="00AB3376"/>
    <w:rsid w:val="00AB34F2"/>
    <w:rsid w:val="00AB39FA"/>
    <w:rsid w:val="00AB6055"/>
    <w:rsid w:val="00AC069F"/>
    <w:rsid w:val="00AC2983"/>
    <w:rsid w:val="00AC6AFA"/>
    <w:rsid w:val="00AD44D0"/>
    <w:rsid w:val="00AE24C5"/>
    <w:rsid w:val="00AE423B"/>
    <w:rsid w:val="00AE633C"/>
    <w:rsid w:val="00AE76F0"/>
    <w:rsid w:val="00AF2BFA"/>
    <w:rsid w:val="00AF36DC"/>
    <w:rsid w:val="00AF4FA1"/>
    <w:rsid w:val="00B011ED"/>
    <w:rsid w:val="00B017CA"/>
    <w:rsid w:val="00B018D7"/>
    <w:rsid w:val="00B02C2B"/>
    <w:rsid w:val="00B043F2"/>
    <w:rsid w:val="00B07D74"/>
    <w:rsid w:val="00B16CA1"/>
    <w:rsid w:val="00B22019"/>
    <w:rsid w:val="00B253B1"/>
    <w:rsid w:val="00B352A0"/>
    <w:rsid w:val="00B35E1E"/>
    <w:rsid w:val="00B440BE"/>
    <w:rsid w:val="00B4577A"/>
    <w:rsid w:val="00B51379"/>
    <w:rsid w:val="00B52DF7"/>
    <w:rsid w:val="00B556C4"/>
    <w:rsid w:val="00B566CE"/>
    <w:rsid w:val="00B66D80"/>
    <w:rsid w:val="00B67A1E"/>
    <w:rsid w:val="00B67F52"/>
    <w:rsid w:val="00B71DCB"/>
    <w:rsid w:val="00B73224"/>
    <w:rsid w:val="00B848A7"/>
    <w:rsid w:val="00B85CC5"/>
    <w:rsid w:val="00B86E55"/>
    <w:rsid w:val="00B93FE9"/>
    <w:rsid w:val="00BA1132"/>
    <w:rsid w:val="00BA5CFA"/>
    <w:rsid w:val="00BB5A9A"/>
    <w:rsid w:val="00BB6B7E"/>
    <w:rsid w:val="00BB7643"/>
    <w:rsid w:val="00BC0986"/>
    <w:rsid w:val="00BC216A"/>
    <w:rsid w:val="00BC6D46"/>
    <w:rsid w:val="00BD7BAE"/>
    <w:rsid w:val="00BE1BBB"/>
    <w:rsid w:val="00BF7594"/>
    <w:rsid w:val="00C03166"/>
    <w:rsid w:val="00C04625"/>
    <w:rsid w:val="00C06E6A"/>
    <w:rsid w:val="00C07CCA"/>
    <w:rsid w:val="00C129DF"/>
    <w:rsid w:val="00C155F3"/>
    <w:rsid w:val="00C22841"/>
    <w:rsid w:val="00C279A9"/>
    <w:rsid w:val="00C3079D"/>
    <w:rsid w:val="00C3212E"/>
    <w:rsid w:val="00C4512E"/>
    <w:rsid w:val="00C47D64"/>
    <w:rsid w:val="00C544B6"/>
    <w:rsid w:val="00C56808"/>
    <w:rsid w:val="00C630E0"/>
    <w:rsid w:val="00C633DA"/>
    <w:rsid w:val="00C64686"/>
    <w:rsid w:val="00C7389D"/>
    <w:rsid w:val="00C7554F"/>
    <w:rsid w:val="00C77856"/>
    <w:rsid w:val="00C8135C"/>
    <w:rsid w:val="00C817D8"/>
    <w:rsid w:val="00C8501F"/>
    <w:rsid w:val="00C854DC"/>
    <w:rsid w:val="00C9260C"/>
    <w:rsid w:val="00CA0112"/>
    <w:rsid w:val="00CA5760"/>
    <w:rsid w:val="00CA5AEB"/>
    <w:rsid w:val="00CA684E"/>
    <w:rsid w:val="00CB258A"/>
    <w:rsid w:val="00CB57A0"/>
    <w:rsid w:val="00CB6C6A"/>
    <w:rsid w:val="00CC082E"/>
    <w:rsid w:val="00CC377D"/>
    <w:rsid w:val="00CC6EB0"/>
    <w:rsid w:val="00CD2274"/>
    <w:rsid w:val="00CD6908"/>
    <w:rsid w:val="00CE3EF2"/>
    <w:rsid w:val="00CE6854"/>
    <w:rsid w:val="00CF7A48"/>
    <w:rsid w:val="00D0227E"/>
    <w:rsid w:val="00D0261C"/>
    <w:rsid w:val="00D0301C"/>
    <w:rsid w:val="00D03BF6"/>
    <w:rsid w:val="00D05C25"/>
    <w:rsid w:val="00D062BD"/>
    <w:rsid w:val="00D06D63"/>
    <w:rsid w:val="00D100B9"/>
    <w:rsid w:val="00D13FBE"/>
    <w:rsid w:val="00D167F3"/>
    <w:rsid w:val="00D33F4E"/>
    <w:rsid w:val="00D37757"/>
    <w:rsid w:val="00D37F56"/>
    <w:rsid w:val="00D40CAF"/>
    <w:rsid w:val="00D53FE2"/>
    <w:rsid w:val="00D541C6"/>
    <w:rsid w:val="00D63C90"/>
    <w:rsid w:val="00D7353C"/>
    <w:rsid w:val="00D76CB3"/>
    <w:rsid w:val="00D866C9"/>
    <w:rsid w:val="00D92A30"/>
    <w:rsid w:val="00D94B40"/>
    <w:rsid w:val="00D96C52"/>
    <w:rsid w:val="00DA24DF"/>
    <w:rsid w:val="00DA74AE"/>
    <w:rsid w:val="00DB070F"/>
    <w:rsid w:val="00DB47F8"/>
    <w:rsid w:val="00DB63AD"/>
    <w:rsid w:val="00DC0795"/>
    <w:rsid w:val="00DC222A"/>
    <w:rsid w:val="00DC49D4"/>
    <w:rsid w:val="00DC5F55"/>
    <w:rsid w:val="00DD26C9"/>
    <w:rsid w:val="00DD34B6"/>
    <w:rsid w:val="00DD4B2B"/>
    <w:rsid w:val="00DD5BA0"/>
    <w:rsid w:val="00DE625E"/>
    <w:rsid w:val="00DE7771"/>
    <w:rsid w:val="00DF0137"/>
    <w:rsid w:val="00DF5775"/>
    <w:rsid w:val="00DF761A"/>
    <w:rsid w:val="00DF7C9E"/>
    <w:rsid w:val="00E03A30"/>
    <w:rsid w:val="00E1124A"/>
    <w:rsid w:val="00E12406"/>
    <w:rsid w:val="00E146B3"/>
    <w:rsid w:val="00E1489A"/>
    <w:rsid w:val="00E178E9"/>
    <w:rsid w:val="00E218FA"/>
    <w:rsid w:val="00E24528"/>
    <w:rsid w:val="00E24960"/>
    <w:rsid w:val="00E24B1A"/>
    <w:rsid w:val="00E31DF8"/>
    <w:rsid w:val="00E361FD"/>
    <w:rsid w:val="00E40059"/>
    <w:rsid w:val="00E40F5F"/>
    <w:rsid w:val="00E43C1B"/>
    <w:rsid w:val="00E47E38"/>
    <w:rsid w:val="00E51468"/>
    <w:rsid w:val="00E52403"/>
    <w:rsid w:val="00E555B1"/>
    <w:rsid w:val="00E67E7C"/>
    <w:rsid w:val="00E70FB0"/>
    <w:rsid w:val="00E711B6"/>
    <w:rsid w:val="00E75825"/>
    <w:rsid w:val="00E806D0"/>
    <w:rsid w:val="00E81925"/>
    <w:rsid w:val="00E81FD7"/>
    <w:rsid w:val="00E86256"/>
    <w:rsid w:val="00E9326E"/>
    <w:rsid w:val="00E9339B"/>
    <w:rsid w:val="00E95A44"/>
    <w:rsid w:val="00EA0F7E"/>
    <w:rsid w:val="00EA3962"/>
    <w:rsid w:val="00EB04A6"/>
    <w:rsid w:val="00EB0880"/>
    <w:rsid w:val="00EB25DE"/>
    <w:rsid w:val="00EB49EF"/>
    <w:rsid w:val="00EB4B06"/>
    <w:rsid w:val="00EC1E9A"/>
    <w:rsid w:val="00EC4D38"/>
    <w:rsid w:val="00EC5469"/>
    <w:rsid w:val="00ED4A16"/>
    <w:rsid w:val="00ED7D8E"/>
    <w:rsid w:val="00EE0E53"/>
    <w:rsid w:val="00EF0498"/>
    <w:rsid w:val="00EF1339"/>
    <w:rsid w:val="00F01ABF"/>
    <w:rsid w:val="00F10826"/>
    <w:rsid w:val="00F209F7"/>
    <w:rsid w:val="00F2229E"/>
    <w:rsid w:val="00F26918"/>
    <w:rsid w:val="00F306DF"/>
    <w:rsid w:val="00F40BAE"/>
    <w:rsid w:val="00F4780A"/>
    <w:rsid w:val="00F5089D"/>
    <w:rsid w:val="00F55ACC"/>
    <w:rsid w:val="00F5667E"/>
    <w:rsid w:val="00F62481"/>
    <w:rsid w:val="00F67942"/>
    <w:rsid w:val="00F70EE2"/>
    <w:rsid w:val="00F77237"/>
    <w:rsid w:val="00F90269"/>
    <w:rsid w:val="00F94E49"/>
    <w:rsid w:val="00FA0213"/>
    <w:rsid w:val="00FA0F89"/>
    <w:rsid w:val="00FA3370"/>
    <w:rsid w:val="00FA5A96"/>
    <w:rsid w:val="00FA634F"/>
    <w:rsid w:val="00FB2A99"/>
    <w:rsid w:val="00FB7325"/>
    <w:rsid w:val="00FB7508"/>
    <w:rsid w:val="00FC34CF"/>
    <w:rsid w:val="00FC3FBC"/>
    <w:rsid w:val="00FC66FC"/>
    <w:rsid w:val="00FC79FF"/>
    <w:rsid w:val="00FD1C69"/>
    <w:rsid w:val="00FD424B"/>
    <w:rsid w:val="00FE022C"/>
    <w:rsid w:val="00FF0B73"/>
    <w:rsid w:val="00FF3147"/>
    <w:rsid w:val="00FF73AA"/>
    <w:rsid w:val="00FF7A0D"/>
    <w:rsid w:val="2B69736C"/>
    <w:rsid w:val="31F8A556"/>
    <w:rsid w:val="47567E8A"/>
    <w:rsid w:val="7BD18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F01A6"/>
  <w15:chartTrackingRefBased/>
  <w15:docId w15:val="{A4652E04-92E8-4D05-9D72-D76C1739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B56D6"/>
    <w:pPr>
      <w:keepNext/>
      <w:numPr>
        <w:numId w:val="3"/>
      </w:numPr>
      <w:jc w:val="both"/>
      <w:outlineLvl w:val="1"/>
    </w:pPr>
    <w:rPr>
      <w:rFonts w:ascii="Tahoma" w:hAnsi="Tahoma" w:cs="Tahom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6D6"/>
    <w:pPr>
      <w:ind w:left="720"/>
    </w:pPr>
  </w:style>
  <w:style w:type="character" w:styleId="Hyperlink">
    <w:name w:val="Hyperlink"/>
    <w:basedOn w:val="DefaultParagraphFont"/>
    <w:uiPriority w:val="99"/>
    <w:unhideWhenUsed/>
    <w:rsid w:val="003B56D6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rsid w:val="003B56D6"/>
    <w:rPr>
      <w:rFonts w:ascii="Verdana" w:hAnsi="Verdana"/>
      <w:b/>
      <w:bCs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3B56D6"/>
    <w:rPr>
      <w:rFonts w:ascii="Verdana" w:eastAsia="Times New Roman" w:hAnsi="Verdana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B56D6"/>
    <w:rPr>
      <w:rFonts w:ascii="Tahoma" w:eastAsia="Times New Roman" w:hAnsi="Tahoma" w:cs="Tahoma"/>
      <w:b/>
      <w:bCs/>
    </w:rPr>
  </w:style>
  <w:style w:type="paragraph" w:styleId="NoSpacing">
    <w:name w:val="No Spacing"/>
    <w:uiPriority w:val="1"/>
    <w:qFormat/>
    <w:rsid w:val="003B56D6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4B34EE"/>
    <w:pPr>
      <w:numPr>
        <w:numId w:val="19"/>
      </w:numPr>
      <w:contextualSpacing/>
    </w:pPr>
  </w:style>
  <w:style w:type="paragraph" w:customStyle="1" w:styleId="Agenda2">
    <w:name w:val="Agenda 2"/>
    <w:basedOn w:val="Normal"/>
    <w:autoRedefine/>
    <w:uiPriority w:val="99"/>
    <w:rsid w:val="003D0290"/>
    <w:pPr>
      <w:widowControl w:val="0"/>
      <w:shd w:val="clear" w:color="auto" w:fill="FFFFFF"/>
      <w:tabs>
        <w:tab w:val="left" w:pos="1247"/>
        <w:tab w:val="left" w:pos="1418"/>
        <w:tab w:val="left" w:pos="1701"/>
      </w:tabs>
      <w:ind w:left="454"/>
      <w:contextualSpacing/>
    </w:pPr>
    <w:rPr>
      <w:rFonts w:ascii="Tahoma" w:hAnsi="Tahoma" w:cs="Tahoma"/>
      <w:bCs/>
      <w:iCs/>
      <w:color w:val="222222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3D0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B39FA"/>
  </w:style>
  <w:style w:type="paragraph" w:styleId="Header">
    <w:name w:val="header"/>
    <w:basedOn w:val="Normal"/>
    <w:link w:val="HeaderChar"/>
    <w:uiPriority w:val="99"/>
    <w:unhideWhenUsed/>
    <w:rsid w:val="00CC08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8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08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82E"/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015987"/>
  </w:style>
  <w:style w:type="character" w:styleId="UnresolvedMention">
    <w:name w:val="Unresolved Mention"/>
    <w:basedOn w:val="DefaultParagraphFont"/>
    <w:uiPriority w:val="99"/>
    <w:semiHidden/>
    <w:unhideWhenUsed/>
    <w:rsid w:val="00165BEE"/>
    <w:rPr>
      <w:color w:val="605E5C"/>
      <w:shd w:val="clear" w:color="auto" w:fill="E1DFDD"/>
    </w:rPr>
  </w:style>
  <w:style w:type="character" w:customStyle="1" w:styleId="wixui-rich-texttext">
    <w:name w:val="wixui-rich-text__text"/>
    <w:basedOn w:val="DefaultParagraphFont"/>
    <w:rsid w:val="00A35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5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923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3081">
          <w:marLeft w:val="547"/>
          <w:marRight w:val="0"/>
          <w:marTop w:val="11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187">
          <w:marLeft w:val="547"/>
          <w:marRight w:val="0"/>
          <w:marTop w:val="111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4009">
          <w:marLeft w:val="547"/>
          <w:marRight w:val="0"/>
          <w:marTop w:val="11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97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ounciloffices@ao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Strickland</dc:creator>
  <cp:keywords/>
  <dc:description/>
  <cp:lastModifiedBy>Tintwistle Parish Council</cp:lastModifiedBy>
  <cp:revision>16</cp:revision>
  <cp:lastPrinted>2024-03-11T17:26:00Z</cp:lastPrinted>
  <dcterms:created xsi:type="dcterms:W3CDTF">2025-05-13T08:08:00Z</dcterms:created>
  <dcterms:modified xsi:type="dcterms:W3CDTF">2025-05-13T11:13:00Z</dcterms:modified>
</cp:coreProperties>
</file>