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7EE16" w14:textId="5671D283" w:rsidR="00B05A2F" w:rsidRPr="006674A5" w:rsidRDefault="00F8369A" w:rsidP="00A7643F">
      <w:pPr>
        <w:pStyle w:val="NoSpacing"/>
        <w:jc w:val="both"/>
        <w:rPr>
          <w:rFonts w:ascii="Arial" w:hAnsi="Arial" w:cs="Arial"/>
          <w:b/>
          <w:bCs/>
          <w:u w:val="single"/>
        </w:rPr>
      </w:pPr>
      <w:r w:rsidRPr="006674A5">
        <w:rPr>
          <w:rFonts w:ascii="Arial" w:hAnsi="Arial" w:cs="Arial"/>
          <w:b/>
          <w:bCs/>
          <w:noProof/>
          <w:u w:val="single"/>
        </w:rPr>
        <w:drawing>
          <wp:anchor distT="0" distB="0" distL="114300" distR="114300" simplePos="0" relativeHeight="251658752" behindDoc="0" locked="0" layoutInCell="1" allowOverlap="1" wp14:anchorId="32A33FEF" wp14:editId="30995ABD">
            <wp:simplePos x="0" y="0"/>
            <wp:positionH relativeFrom="margin">
              <wp:posOffset>5535988</wp:posOffset>
            </wp:positionH>
            <wp:positionV relativeFrom="margin">
              <wp:posOffset>-204297</wp:posOffset>
            </wp:positionV>
            <wp:extent cx="1013460" cy="868680"/>
            <wp:effectExtent l="0" t="0" r="0" b="0"/>
            <wp:wrapSquare wrapText="bothSides"/>
            <wp:docPr id="1" name="Picture 1" descr="C:\Users\Brid-Marie\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d-Marie\Pictures\Logo.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0760" r="7273" b="7368"/>
                    <a:stretch/>
                  </pic:blipFill>
                  <pic:spPr bwMode="auto">
                    <a:xfrm>
                      <a:off x="0" y="0"/>
                      <a:ext cx="1013460" cy="868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362D" w:rsidRPr="006674A5">
        <w:rPr>
          <w:rFonts w:ascii="Arial" w:hAnsi="Arial" w:cs="Arial"/>
          <w:b/>
          <w:bCs/>
          <w:u w:val="single"/>
        </w:rPr>
        <w:t>Tintwistle Parish Council</w:t>
      </w:r>
    </w:p>
    <w:p w14:paraId="64E58ABF" w14:textId="3C207B6F" w:rsidR="00B05A2F" w:rsidRPr="006674A5" w:rsidRDefault="78A7D1D6" w:rsidP="00A7643F">
      <w:pPr>
        <w:pStyle w:val="NoSpacing"/>
        <w:jc w:val="both"/>
        <w:rPr>
          <w:rFonts w:ascii="Arial" w:hAnsi="Arial" w:cs="Arial"/>
          <w:b/>
          <w:bCs/>
        </w:rPr>
      </w:pPr>
      <w:r w:rsidRPr="006674A5">
        <w:rPr>
          <w:rFonts w:ascii="Arial" w:hAnsi="Arial" w:cs="Arial"/>
          <w:b/>
          <w:bCs/>
        </w:rPr>
        <w:t>Minutes of</w:t>
      </w:r>
      <w:r w:rsidR="00046D81">
        <w:rPr>
          <w:rFonts w:ascii="Arial" w:hAnsi="Arial" w:cs="Arial"/>
          <w:b/>
          <w:bCs/>
        </w:rPr>
        <w:t xml:space="preserve"> Staffing Committee</w:t>
      </w:r>
      <w:r w:rsidRPr="006674A5">
        <w:rPr>
          <w:rFonts w:ascii="Arial" w:hAnsi="Arial" w:cs="Arial"/>
          <w:b/>
          <w:bCs/>
        </w:rPr>
        <w:t xml:space="preserve"> meeting held on </w:t>
      </w:r>
      <w:r w:rsidR="00B6772F">
        <w:rPr>
          <w:rFonts w:ascii="Arial" w:hAnsi="Arial" w:cs="Arial"/>
          <w:b/>
          <w:bCs/>
        </w:rPr>
        <w:t>Tuesday 30</w:t>
      </w:r>
      <w:r w:rsidR="00B6772F" w:rsidRPr="00B6772F">
        <w:rPr>
          <w:rFonts w:ascii="Arial" w:hAnsi="Arial" w:cs="Arial"/>
          <w:b/>
          <w:bCs/>
          <w:vertAlign w:val="superscript"/>
        </w:rPr>
        <w:t>th</w:t>
      </w:r>
      <w:r w:rsidR="00B6772F">
        <w:rPr>
          <w:rFonts w:ascii="Arial" w:hAnsi="Arial" w:cs="Arial"/>
          <w:b/>
          <w:bCs/>
        </w:rPr>
        <w:t xml:space="preserve"> July 2025</w:t>
      </w:r>
      <w:r w:rsidRPr="006674A5">
        <w:rPr>
          <w:rFonts w:ascii="Arial" w:hAnsi="Arial" w:cs="Arial"/>
          <w:b/>
          <w:bCs/>
        </w:rPr>
        <w:t xml:space="preserve"> at </w:t>
      </w:r>
      <w:r w:rsidR="00046D81">
        <w:rPr>
          <w:rFonts w:ascii="Arial" w:hAnsi="Arial" w:cs="Arial"/>
          <w:b/>
          <w:bCs/>
        </w:rPr>
        <w:t>5</w:t>
      </w:r>
      <w:r w:rsidRPr="006674A5">
        <w:rPr>
          <w:rFonts w:ascii="Arial" w:hAnsi="Arial" w:cs="Arial"/>
          <w:b/>
          <w:bCs/>
        </w:rPr>
        <w:t>pm at the Parish Council Offices, Tintwistle.</w:t>
      </w:r>
    </w:p>
    <w:p w14:paraId="0E6AC6FB" w14:textId="77777777" w:rsidR="00976FFE" w:rsidRPr="006674A5" w:rsidRDefault="00976FFE" w:rsidP="00A7643F">
      <w:pPr>
        <w:pStyle w:val="NoSpacing"/>
        <w:jc w:val="both"/>
        <w:rPr>
          <w:rFonts w:ascii="Arial" w:hAnsi="Arial" w:cs="Arial"/>
          <w:i/>
          <w:iCs/>
        </w:rPr>
      </w:pPr>
    </w:p>
    <w:p w14:paraId="25ECD286" w14:textId="6803BAC6" w:rsidR="00976FFE" w:rsidRPr="006674A5" w:rsidRDefault="00976FFE" w:rsidP="00A7643F">
      <w:pPr>
        <w:pStyle w:val="NoSpacing"/>
        <w:jc w:val="both"/>
        <w:rPr>
          <w:rFonts w:ascii="Arial" w:hAnsi="Arial" w:cs="Arial"/>
          <w:i/>
          <w:iCs/>
        </w:rPr>
      </w:pPr>
      <w:r w:rsidRPr="006674A5">
        <w:rPr>
          <w:rFonts w:ascii="Arial" w:hAnsi="Arial" w:cs="Arial"/>
          <w:i/>
          <w:iCs/>
        </w:rPr>
        <w:t>Councillors Present</w:t>
      </w:r>
      <w:r w:rsidRPr="006674A5">
        <w:rPr>
          <w:rFonts w:ascii="Arial" w:hAnsi="Arial" w:cs="Arial"/>
          <w:b/>
          <w:bCs/>
          <w:i/>
          <w:iCs/>
        </w:rPr>
        <w:t xml:space="preserve">: </w:t>
      </w:r>
      <w:r w:rsidR="00B6772F">
        <w:rPr>
          <w:rFonts w:ascii="Arial" w:hAnsi="Arial" w:cs="Arial"/>
          <w:i/>
          <w:iCs/>
        </w:rPr>
        <w:t xml:space="preserve">A Dyer (Chair), </w:t>
      </w:r>
      <w:r w:rsidR="0062166C" w:rsidRPr="006674A5">
        <w:rPr>
          <w:rFonts w:ascii="Arial" w:hAnsi="Arial" w:cs="Arial"/>
          <w:i/>
          <w:iCs/>
        </w:rPr>
        <w:t>D Buddel</w:t>
      </w:r>
      <w:r w:rsidR="00637935" w:rsidRPr="006674A5">
        <w:rPr>
          <w:rFonts w:ascii="Arial" w:hAnsi="Arial" w:cs="Arial"/>
          <w:i/>
          <w:iCs/>
        </w:rPr>
        <w:t>l</w:t>
      </w:r>
      <w:r w:rsidR="0062166C" w:rsidRPr="006674A5">
        <w:rPr>
          <w:rFonts w:ascii="Arial" w:hAnsi="Arial" w:cs="Arial"/>
          <w:i/>
          <w:iCs/>
        </w:rPr>
        <w:t>,</w:t>
      </w:r>
      <w:r w:rsidR="00047B17" w:rsidRPr="006674A5">
        <w:rPr>
          <w:rFonts w:ascii="Arial" w:hAnsi="Arial" w:cs="Arial"/>
          <w:i/>
          <w:iCs/>
        </w:rPr>
        <w:t xml:space="preserve"> </w:t>
      </w:r>
      <w:r w:rsidR="00FD56BD">
        <w:rPr>
          <w:rFonts w:ascii="Arial" w:hAnsi="Arial" w:cs="Arial"/>
          <w:i/>
          <w:iCs/>
        </w:rPr>
        <w:t>E Scriven and A Vanterpool.</w:t>
      </w:r>
    </w:p>
    <w:p w14:paraId="23A5C486" w14:textId="2EADB610" w:rsidR="000E3D1F" w:rsidRPr="006674A5" w:rsidRDefault="000E3D1F" w:rsidP="00A7643F">
      <w:pPr>
        <w:pStyle w:val="NoSpacing"/>
        <w:jc w:val="both"/>
        <w:rPr>
          <w:rFonts w:ascii="Arial" w:hAnsi="Arial" w:cs="Arial"/>
        </w:rPr>
      </w:pPr>
    </w:p>
    <w:p w14:paraId="72372EAF" w14:textId="39FDE5D8" w:rsidR="00B233E1" w:rsidRPr="006674A5" w:rsidRDefault="00046D81" w:rsidP="00A7643F">
      <w:pPr>
        <w:pStyle w:val="NoSpacing"/>
        <w:jc w:val="both"/>
        <w:rPr>
          <w:rFonts w:ascii="Arial" w:hAnsi="Arial" w:cs="Arial"/>
        </w:rPr>
      </w:pPr>
      <w:r>
        <w:rPr>
          <w:rFonts w:ascii="Arial" w:eastAsia="Calibri" w:hAnsi="Arial" w:cs="Arial"/>
          <w:b/>
          <w:bCs/>
          <w:color w:val="000000"/>
          <w:kern w:val="2"/>
        </w:rPr>
        <w:t>SC/</w:t>
      </w:r>
      <w:r w:rsidR="00AD3E41" w:rsidRPr="006674A5">
        <w:rPr>
          <w:rFonts w:ascii="Arial" w:eastAsia="Calibri" w:hAnsi="Arial" w:cs="Arial"/>
          <w:b/>
          <w:bCs/>
          <w:color w:val="000000"/>
          <w:kern w:val="2"/>
        </w:rPr>
        <w:t>24</w:t>
      </w:r>
      <w:r>
        <w:rPr>
          <w:rFonts w:ascii="Arial" w:eastAsia="Calibri" w:hAnsi="Arial" w:cs="Arial"/>
          <w:b/>
          <w:bCs/>
          <w:color w:val="000000"/>
          <w:kern w:val="2"/>
        </w:rPr>
        <w:t>0</w:t>
      </w:r>
      <w:r w:rsidR="00FD56BD">
        <w:rPr>
          <w:rFonts w:ascii="Arial" w:eastAsia="Calibri" w:hAnsi="Arial" w:cs="Arial"/>
          <w:b/>
          <w:bCs/>
          <w:color w:val="000000"/>
          <w:kern w:val="2"/>
        </w:rPr>
        <w:t>5</w:t>
      </w:r>
      <w:r w:rsidR="00976FFE" w:rsidRPr="006674A5">
        <w:rPr>
          <w:rFonts w:ascii="Arial" w:hAnsi="Arial" w:cs="Arial"/>
          <w:b/>
          <w:bCs/>
        </w:rPr>
        <w:t xml:space="preserve"> APOLOGIES FOR ABSENCE</w:t>
      </w:r>
      <w:r w:rsidR="00976FFE" w:rsidRPr="006674A5">
        <w:rPr>
          <w:rFonts w:ascii="Arial" w:hAnsi="Arial" w:cs="Arial"/>
        </w:rPr>
        <w:t xml:space="preserve"> </w:t>
      </w:r>
      <w:r w:rsidR="00FD56BD">
        <w:rPr>
          <w:rFonts w:ascii="Arial" w:hAnsi="Arial" w:cs="Arial"/>
        </w:rPr>
        <w:t xml:space="preserve">No members were absent. </w:t>
      </w:r>
    </w:p>
    <w:p w14:paraId="5F34BA9F" w14:textId="77777777" w:rsidR="00976FFE" w:rsidRPr="006674A5" w:rsidRDefault="00976FFE" w:rsidP="00A7643F">
      <w:pPr>
        <w:pStyle w:val="NoSpacing"/>
        <w:jc w:val="both"/>
        <w:rPr>
          <w:rFonts w:ascii="Arial" w:hAnsi="Arial" w:cs="Arial"/>
        </w:rPr>
      </w:pPr>
    </w:p>
    <w:p w14:paraId="6252E5C5" w14:textId="7BAE545D" w:rsidR="00FF3A46" w:rsidRDefault="00046D81" w:rsidP="00A7643F">
      <w:pPr>
        <w:spacing w:after="0" w:line="240" w:lineRule="auto"/>
        <w:jc w:val="both"/>
        <w:rPr>
          <w:rFonts w:ascii="Arial" w:eastAsia="Calibri" w:hAnsi="Arial" w:cs="Arial"/>
          <w:kern w:val="2"/>
        </w:rPr>
      </w:pPr>
      <w:r>
        <w:rPr>
          <w:rFonts w:ascii="Arial" w:eastAsia="Calibri" w:hAnsi="Arial" w:cs="Arial"/>
          <w:b/>
          <w:bCs/>
          <w:color w:val="000000"/>
          <w:kern w:val="2"/>
        </w:rPr>
        <w:t>SC/</w:t>
      </w:r>
      <w:r w:rsidRPr="006674A5">
        <w:rPr>
          <w:rFonts w:ascii="Arial" w:eastAsia="Calibri" w:hAnsi="Arial" w:cs="Arial"/>
          <w:b/>
          <w:bCs/>
          <w:color w:val="000000"/>
          <w:kern w:val="2"/>
        </w:rPr>
        <w:t>24</w:t>
      </w:r>
      <w:r>
        <w:rPr>
          <w:rFonts w:ascii="Arial" w:eastAsia="Calibri" w:hAnsi="Arial" w:cs="Arial"/>
          <w:b/>
          <w:bCs/>
          <w:color w:val="000000"/>
          <w:kern w:val="2"/>
        </w:rPr>
        <w:t>0</w:t>
      </w:r>
      <w:r w:rsidR="00FD56BD">
        <w:rPr>
          <w:rFonts w:ascii="Arial" w:eastAsia="Calibri" w:hAnsi="Arial" w:cs="Arial"/>
          <w:b/>
          <w:bCs/>
          <w:color w:val="000000"/>
          <w:kern w:val="2"/>
        </w:rPr>
        <w:t>6</w:t>
      </w:r>
      <w:r w:rsidR="00CA31DF" w:rsidRPr="006674A5">
        <w:rPr>
          <w:rFonts w:ascii="Arial" w:eastAsia="Calibri" w:hAnsi="Arial" w:cs="Arial"/>
          <w:b/>
          <w:bCs/>
          <w:kern w:val="2"/>
        </w:rPr>
        <w:t xml:space="preserve"> </w:t>
      </w:r>
      <w:r w:rsidR="00FF3A46" w:rsidRPr="006674A5">
        <w:rPr>
          <w:rFonts w:ascii="Arial" w:eastAsia="Calibri" w:hAnsi="Arial" w:cs="Arial"/>
          <w:b/>
          <w:bCs/>
          <w:kern w:val="2"/>
        </w:rPr>
        <w:t>DECLARATIONS OF INTEREST</w:t>
      </w:r>
      <w:r w:rsidR="00FF3A46" w:rsidRPr="006674A5">
        <w:rPr>
          <w:rFonts w:ascii="Arial" w:eastAsia="Calibri" w:hAnsi="Arial" w:cs="Arial"/>
          <w:kern w:val="2"/>
        </w:rPr>
        <w:t xml:space="preserve"> </w:t>
      </w:r>
      <w:r>
        <w:rPr>
          <w:rFonts w:ascii="Arial" w:eastAsia="Calibri" w:hAnsi="Arial" w:cs="Arial"/>
          <w:kern w:val="2"/>
        </w:rPr>
        <w:t>None</w:t>
      </w:r>
    </w:p>
    <w:p w14:paraId="15D894DF" w14:textId="77777777" w:rsidR="00E6023D" w:rsidRDefault="00E6023D" w:rsidP="00A7643F">
      <w:pPr>
        <w:spacing w:after="0" w:line="240" w:lineRule="auto"/>
        <w:jc w:val="both"/>
        <w:rPr>
          <w:rFonts w:ascii="Arial" w:eastAsia="Calibri" w:hAnsi="Arial" w:cs="Arial"/>
          <w:kern w:val="2"/>
        </w:rPr>
      </w:pPr>
    </w:p>
    <w:p w14:paraId="4A8D77A7" w14:textId="56C30C6D" w:rsidR="00E6023D" w:rsidRPr="00E6023D" w:rsidRDefault="00E6023D" w:rsidP="00A7643F">
      <w:pPr>
        <w:spacing w:after="0" w:line="240" w:lineRule="auto"/>
        <w:jc w:val="both"/>
        <w:rPr>
          <w:rFonts w:ascii="Arial" w:eastAsia="Calibri" w:hAnsi="Arial" w:cs="Arial"/>
          <w:kern w:val="2"/>
        </w:rPr>
      </w:pPr>
      <w:r w:rsidRPr="00E6023D">
        <w:rPr>
          <w:rFonts w:ascii="Arial" w:eastAsia="Calibri" w:hAnsi="Arial" w:cs="Arial"/>
          <w:b/>
          <w:bCs/>
          <w:kern w:val="2"/>
        </w:rPr>
        <w:t>SC/2407</w:t>
      </w:r>
      <w:r>
        <w:rPr>
          <w:rFonts w:ascii="Arial" w:eastAsia="Calibri" w:hAnsi="Arial" w:cs="Arial"/>
          <w:b/>
          <w:bCs/>
          <w:kern w:val="2"/>
        </w:rPr>
        <w:t xml:space="preserve"> PUBLIC PARTICIPATION </w:t>
      </w:r>
      <w:r>
        <w:rPr>
          <w:rFonts w:ascii="Arial" w:eastAsia="Calibri" w:hAnsi="Arial" w:cs="Arial"/>
          <w:kern w:val="2"/>
        </w:rPr>
        <w:t>No members of the public were present.</w:t>
      </w:r>
    </w:p>
    <w:p w14:paraId="2145AED4" w14:textId="77777777" w:rsidR="00FF3A46" w:rsidRPr="006674A5" w:rsidRDefault="00FF3A46" w:rsidP="00A7643F">
      <w:pPr>
        <w:spacing w:after="0" w:line="240" w:lineRule="auto"/>
        <w:jc w:val="both"/>
        <w:rPr>
          <w:rFonts w:ascii="Arial" w:eastAsia="Calibri" w:hAnsi="Arial" w:cs="Arial"/>
          <w:kern w:val="2"/>
        </w:rPr>
      </w:pPr>
    </w:p>
    <w:p w14:paraId="40E3D7C5" w14:textId="09E0F362" w:rsidR="00CF5F82" w:rsidRDefault="00046D81" w:rsidP="00A7643F">
      <w:pPr>
        <w:spacing w:after="0" w:line="240" w:lineRule="auto"/>
        <w:jc w:val="both"/>
        <w:rPr>
          <w:rFonts w:ascii="Arial" w:eastAsia="Calibri" w:hAnsi="Arial" w:cs="Arial"/>
          <w:kern w:val="2"/>
        </w:rPr>
      </w:pPr>
      <w:r>
        <w:rPr>
          <w:rFonts w:ascii="Arial" w:eastAsia="Calibri" w:hAnsi="Arial" w:cs="Arial"/>
          <w:b/>
          <w:bCs/>
          <w:color w:val="000000"/>
          <w:kern w:val="2"/>
        </w:rPr>
        <w:t>SC/</w:t>
      </w:r>
      <w:r w:rsidRPr="006674A5">
        <w:rPr>
          <w:rFonts w:ascii="Arial" w:eastAsia="Calibri" w:hAnsi="Arial" w:cs="Arial"/>
          <w:b/>
          <w:bCs/>
          <w:color w:val="000000"/>
          <w:kern w:val="2"/>
        </w:rPr>
        <w:t>24</w:t>
      </w:r>
      <w:r>
        <w:rPr>
          <w:rFonts w:ascii="Arial" w:eastAsia="Calibri" w:hAnsi="Arial" w:cs="Arial"/>
          <w:b/>
          <w:bCs/>
          <w:color w:val="000000"/>
          <w:kern w:val="2"/>
        </w:rPr>
        <w:t>0</w:t>
      </w:r>
      <w:r w:rsidR="00E6023D">
        <w:rPr>
          <w:rFonts w:ascii="Arial" w:eastAsia="Calibri" w:hAnsi="Arial" w:cs="Arial"/>
          <w:b/>
          <w:bCs/>
          <w:color w:val="000000"/>
          <w:kern w:val="2"/>
        </w:rPr>
        <w:t>8</w:t>
      </w:r>
      <w:r w:rsidR="00FF3A46" w:rsidRPr="006674A5">
        <w:rPr>
          <w:rFonts w:ascii="Arial" w:eastAsia="Calibri" w:hAnsi="Arial" w:cs="Arial"/>
          <w:b/>
          <w:bCs/>
          <w:kern w:val="2"/>
        </w:rPr>
        <w:t xml:space="preserve"> </w:t>
      </w:r>
      <w:r w:rsidRPr="00982365">
        <w:rPr>
          <w:rFonts w:ascii="Arial" w:hAnsi="Arial" w:cs="Arial"/>
          <w:b/>
          <w:bCs/>
          <w:color w:val="000000" w:themeColor="text1"/>
        </w:rPr>
        <w:t>EXCLUSION OF PRESS &amp; PUBLIC</w:t>
      </w:r>
      <w:r w:rsidR="00CF5F82">
        <w:rPr>
          <w:rFonts w:ascii="Arial" w:hAnsi="Arial" w:cs="Arial"/>
          <w:b/>
          <w:bCs/>
          <w:color w:val="000000" w:themeColor="text1"/>
        </w:rPr>
        <w:t xml:space="preserve"> </w:t>
      </w:r>
      <w:r w:rsidR="003739DC" w:rsidRPr="003739DC">
        <w:rPr>
          <w:rFonts w:ascii="Arial" w:hAnsi="Arial" w:cs="Arial"/>
          <w:color w:val="000000" w:themeColor="text1"/>
        </w:rPr>
        <w:t>The</w:t>
      </w:r>
      <w:r w:rsidR="003739DC">
        <w:rPr>
          <w:rFonts w:ascii="Arial" w:hAnsi="Arial" w:cs="Arial"/>
          <w:color w:val="000000" w:themeColor="text1"/>
        </w:rPr>
        <w:t xml:space="preserve"> committee </w:t>
      </w:r>
      <w:r w:rsidR="003739DC" w:rsidRPr="003739DC">
        <w:rPr>
          <w:rFonts w:ascii="Arial" w:hAnsi="Arial" w:cs="Arial"/>
          <w:color w:val="000000" w:themeColor="text1"/>
        </w:rPr>
        <w:t xml:space="preserve">resolved that </w:t>
      </w:r>
      <w:r w:rsidR="00CF5F82" w:rsidRPr="00CF5F82">
        <w:rPr>
          <w:rFonts w:ascii="Arial" w:eastAsia="Times New Roman" w:hAnsi="Arial" w:cs="Arial"/>
          <w:color w:val="000000" w:themeColor="text1"/>
        </w:rPr>
        <w:t>in view of the confidential nature of the following agenda items, the press and public be excluded from the meeting, in accordance with the Public Bodies (Admission to Meetings) Act 1960, section 1.</w:t>
      </w:r>
    </w:p>
    <w:p w14:paraId="56D1E716" w14:textId="77777777" w:rsidR="00CF5F82" w:rsidRPr="006674A5" w:rsidRDefault="00CF5F82" w:rsidP="00A7643F">
      <w:pPr>
        <w:spacing w:after="0" w:line="240" w:lineRule="auto"/>
        <w:jc w:val="both"/>
        <w:rPr>
          <w:rFonts w:ascii="Arial" w:eastAsia="Calibri" w:hAnsi="Arial" w:cs="Arial"/>
          <w:kern w:val="2"/>
        </w:rPr>
      </w:pPr>
    </w:p>
    <w:p w14:paraId="32F7360A" w14:textId="23C1FF46" w:rsidR="00B260C2" w:rsidRDefault="00046D81" w:rsidP="00A7643F">
      <w:pPr>
        <w:spacing w:after="0" w:line="240" w:lineRule="auto"/>
        <w:jc w:val="both"/>
        <w:rPr>
          <w:rFonts w:ascii="Arial" w:eastAsia="Calibri" w:hAnsi="Arial" w:cs="Arial"/>
          <w:kern w:val="2"/>
        </w:rPr>
      </w:pPr>
      <w:r>
        <w:rPr>
          <w:rFonts w:ascii="Arial" w:eastAsia="Calibri" w:hAnsi="Arial" w:cs="Arial"/>
          <w:b/>
          <w:bCs/>
          <w:color w:val="000000"/>
          <w:kern w:val="2"/>
        </w:rPr>
        <w:t>SC/</w:t>
      </w:r>
      <w:r w:rsidRPr="006674A5">
        <w:rPr>
          <w:rFonts w:ascii="Arial" w:eastAsia="Calibri" w:hAnsi="Arial" w:cs="Arial"/>
          <w:b/>
          <w:bCs/>
          <w:color w:val="000000"/>
          <w:kern w:val="2"/>
        </w:rPr>
        <w:t>24</w:t>
      </w:r>
      <w:r w:rsidR="00FD56BD">
        <w:rPr>
          <w:rFonts w:ascii="Arial" w:eastAsia="Calibri" w:hAnsi="Arial" w:cs="Arial"/>
          <w:b/>
          <w:bCs/>
          <w:color w:val="000000"/>
          <w:kern w:val="2"/>
        </w:rPr>
        <w:t>0</w:t>
      </w:r>
      <w:r w:rsidR="00B440AB">
        <w:rPr>
          <w:rFonts w:ascii="Arial" w:eastAsia="Calibri" w:hAnsi="Arial" w:cs="Arial"/>
          <w:b/>
          <w:bCs/>
          <w:color w:val="000000"/>
          <w:kern w:val="2"/>
        </w:rPr>
        <w:t>9</w:t>
      </w:r>
      <w:r w:rsidR="00FD56BD">
        <w:rPr>
          <w:rFonts w:ascii="Arial" w:eastAsia="Calibri" w:hAnsi="Arial" w:cs="Arial"/>
          <w:b/>
          <w:bCs/>
          <w:color w:val="000000"/>
          <w:kern w:val="2"/>
        </w:rPr>
        <w:t xml:space="preserve"> </w:t>
      </w:r>
      <w:r w:rsidR="00865371">
        <w:rPr>
          <w:rFonts w:ascii="Arial" w:eastAsia="Calibri" w:hAnsi="Arial" w:cs="Arial"/>
          <w:b/>
          <w:bCs/>
          <w:kern w:val="2"/>
        </w:rPr>
        <w:t>STAFF PENSION SCHEME</w:t>
      </w:r>
      <w:r w:rsidR="00DC09DB" w:rsidRPr="006674A5">
        <w:rPr>
          <w:rFonts w:ascii="Arial" w:eastAsia="Calibri" w:hAnsi="Arial" w:cs="Arial"/>
          <w:b/>
          <w:bCs/>
          <w:kern w:val="2"/>
        </w:rPr>
        <w:t xml:space="preserve"> </w:t>
      </w:r>
      <w:r w:rsidR="00865371">
        <w:rPr>
          <w:rFonts w:ascii="Arial" w:eastAsia="Calibri" w:hAnsi="Arial" w:cs="Arial"/>
          <w:kern w:val="2"/>
        </w:rPr>
        <w:t>The clerk T Lewis</w:t>
      </w:r>
      <w:r w:rsidR="006973E1">
        <w:rPr>
          <w:rFonts w:ascii="Arial" w:eastAsia="Calibri" w:hAnsi="Arial" w:cs="Arial"/>
          <w:kern w:val="2"/>
        </w:rPr>
        <w:t xml:space="preserve"> verbally presented a report </w:t>
      </w:r>
      <w:r w:rsidR="00AD2298">
        <w:rPr>
          <w:rFonts w:ascii="Arial" w:eastAsia="Calibri" w:hAnsi="Arial" w:cs="Arial"/>
          <w:kern w:val="2"/>
        </w:rPr>
        <w:t>recommending the</w:t>
      </w:r>
      <w:r w:rsidR="001B4BC0">
        <w:rPr>
          <w:rFonts w:ascii="Arial" w:eastAsia="Calibri" w:hAnsi="Arial" w:cs="Arial"/>
          <w:kern w:val="2"/>
        </w:rPr>
        <w:t xml:space="preserve"> introduction </w:t>
      </w:r>
      <w:r w:rsidR="00AD2298">
        <w:rPr>
          <w:rFonts w:ascii="Arial" w:eastAsia="Calibri" w:hAnsi="Arial" w:cs="Arial"/>
          <w:kern w:val="2"/>
        </w:rPr>
        <w:t>of a workplace pension for TPC employees</w:t>
      </w:r>
      <w:r w:rsidR="001B4BC0">
        <w:rPr>
          <w:rFonts w:ascii="Arial" w:eastAsia="Calibri" w:hAnsi="Arial" w:cs="Arial"/>
          <w:kern w:val="2"/>
        </w:rPr>
        <w:t xml:space="preserve"> </w:t>
      </w:r>
      <w:r w:rsidR="004C3271">
        <w:rPr>
          <w:rFonts w:ascii="Arial" w:eastAsia="Calibri" w:hAnsi="Arial" w:cs="Arial"/>
          <w:kern w:val="2"/>
        </w:rPr>
        <w:t xml:space="preserve">to comply </w:t>
      </w:r>
      <w:r w:rsidR="001B4BC0">
        <w:rPr>
          <w:rFonts w:ascii="Arial" w:eastAsia="Calibri" w:hAnsi="Arial" w:cs="Arial"/>
          <w:kern w:val="2"/>
        </w:rPr>
        <w:t>with the Pensions Act 2008</w:t>
      </w:r>
      <w:r w:rsidR="00AD2298">
        <w:rPr>
          <w:rFonts w:ascii="Arial" w:eastAsia="Calibri" w:hAnsi="Arial" w:cs="Arial"/>
          <w:kern w:val="2"/>
        </w:rPr>
        <w:t>. The report had been circulated in advance of the meeting.</w:t>
      </w:r>
      <w:r w:rsidR="001B4BC0">
        <w:rPr>
          <w:rFonts w:ascii="Arial" w:eastAsia="Calibri" w:hAnsi="Arial" w:cs="Arial"/>
          <w:kern w:val="2"/>
        </w:rPr>
        <w:t xml:space="preserve"> </w:t>
      </w:r>
      <w:r w:rsidR="00D258E6">
        <w:rPr>
          <w:rFonts w:ascii="Arial" w:eastAsia="Calibri" w:hAnsi="Arial" w:cs="Arial"/>
          <w:kern w:val="2"/>
        </w:rPr>
        <w:t>A discussion took place between the members</w:t>
      </w:r>
      <w:r w:rsidR="00651772">
        <w:rPr>
          <w:rFonts w:ascii="Arial" w:eastAsia="Calibri" w:hAnsi="Arial" w:cs="Arial"/>
          <w:kern w:val="2"/>
        </w:rPr>
        <w:t xml:space="preserve"> who then unanimously resolved to make the following recommendations to the next full council meeting in August:</w:t>
      </w:r>
    </w:p>
    <w:p w14:paraId="61043451" w14:textId="24891DA0" w:rsidR="00B260C2" w:rsidRPr="00046D81" w:rsidRDefault="004177D5" w:rsidP="00A7643F">
      <w:pPr>
        <w:spacing w:after="0" w:line="240" w:lineRule="auto"/>
        <w:jc w:val="both"/>
        <w:rPr>
          <w:rFonts w:ascii="Arial" w:eastAsia="Calibri" w:hAnsi="Arial" w:cs="Arial"/>
          <w:b/>
          <w:bCs/>
          <w:kern w:val="2"/>
        </w:rPr>
      </w:pPr>
      <w:r>
        <w:rPr>
          <w:rFonts w:ascii="Arial" w:eastAsia="Calibri" w:hAnsi="Arial" w:cs="Arial"/>
          <w:b/>
          <w:bCs/>
          <w:kern w:val="2"/>
        </w:rPr>
        <w:t>Recommendations to full Council:</w:t>
      </w:r>
    </w:p>
    <w:p w14:paraId="767837D6" w14:textId="69DE3E47" w:rsidR="00046D81" w:rsidRPr="00046D81" w:rsidRDefault="004177D5" w:rsidP="00046D81">
      <w:pPr>
        <w:pStyle w:val="ListParagraph"/>
        <w:numPr>
          <w:ilvl w:val="0"/>
          <w:numId w:val="24"/>
        </w:numPr>
        <w:jc w:val="both"/>
        <w:rPr>
          <w:rFonts w:ascii="Arial" w:eastAsia="Calibri" w:hAnsi="Arial" w:cs="Arial"/>
          <w:kern w:val="2"/>
          <w:sz w:val="22"/>
          <w:szCs w:val="22"/>
        </w:rPr>
      </w:pPr>
      <w:r>
        <w:rPr>
          <w:rFonts w:ascii="Arial" w:eastAsia="Calibri" w:hAnsi="Arial" w:cs="Arial"/>
          <w:kern w:val="2"/>
          <w:sz w:val="22"/>
          <w:szCs w:val="22"/>
        </w:rPr>
        <w:t>T</w:t>
      </w:r>
      <w:r w:rsidR="005068DB">
        <w:rPr>
          <w:rFonts w:ascii="Arial" w:eastAsia="Calibri" w:hAnsi="Arial" w:cs="Arial"/>
          <w:kern w:val="2"/>
          <w:sz w:val="22"/>
          <w:szCs w:val="22"/>
        </w:rPr>
        <w:t xml:space="preserve">o arrange for a </w:t>
      </w:r>
      <w:r w:rsidR="007300EC">
        <w:rPr>
          <w:rFonts w:ascii="Arial" w:eastAsia="Calibri" w:hAnsi="Arial" w:cs="Arial"/>
          <w:kern w:val="2"/>
          <w:sz w:val="22"/>
          <w:szCs w:val="22"/>
        </w:rPr>
        <w:t xml:space="preserve">NEST (National Employment Savings Trust) Workplace Pension scheme </w:t>
      </w:r>
      <w:r w:rsidR="005068DB">
        <w:rPr>
          <w:rFonts w:ascii="Arial" w:eastAsia="Calibri" w:hAnsi="Arial" w:cs="Arial"/>
          <w:kern w:val="2"/>
          <w:sz w:val="22"/>
          <w:szCs w:val="22"/>
        </w:rPr>
        <w:t>to</w:t>
      </w:r>
      <w:r w:rsidR="009B1C69">
        <w:rPr>
          <w:rFonts w:ascii="Arial" w:eastAsia="Calibri" w:hAnsi="Arial" w:cs="Arial"/>
          <w:kern w:val="2"/>
          <w:sz w:val="22"/>
          <w:szCs w:val="22"/>
        </w:rPr>
        <w:t xml:space="preserve"> be</w:t>
      </w:r>
      <w:r w:rsidR="005068DB">
        <w:rPr>
          <w:rFonts w:ascii="Arial" w:eastAsia="Calibri" w:hAnsi="Arial" w:cs="Arial"/>
          <w:kern w:val="2"/>
          <w:sz w:val="22"/>
          <w:szCs w:val="22"/>
        </w:rPr>
        <w:t xml:space="preserve"> introduced for TPC employees</w:t>
      </w:r>
      <w:r w:rsidR="0069796F">
        <w:rPr>
          <w:rFonts w:ascii="Arial" w:eastAsia="Calibri" w:hAnsi="Arial" w:cs="Arial"/>
          <w:kern w:val="2"/>
          <w:sz w:val="22"/>
          <w:szCs w:val="22"/>
        </w:rPr>
        <w:t>.</w:t>
      </w:r>
    </w:p>
    <w:p w14:paraId="310B2D3B" w14:textId="6738B62D" w:rsidR="003E681A" w:rsidRDefault="000C7914" w:rsidP="008E3689">
      <w:pPr>
        <w:pStyle w:val="ListParagraph"/>
        <w:numPr>
          <w:ilvl w:val="0"/>
          <w:numId w:val="24"/>
        </w:numPr>
        <w:jc w:val="both"/>
        <w:rPr>
          <w:rFonts w:ascii="Arial" w:eastAsia="Calibri" w:hAnsi="Arial" w:cs="Arial"/>
          <w:kern w:val="2"/>
          <w:sz w:val="22"/>
          <w:szCs w:val="22"/>
        </w:rPr>
      </w:pPr>
      <w:r>
        <w:rPr>
          <w:rFonts w:ascii="Arial" w:eastAsia="Calibri" w:hAnsi="Arial" w:cs="Arial"/>
          <w:kern w:val="2"/>
          <w:sz w:val="22"/>
          <w:szCs w:val="22"/>
        </w:rPr>
        <w:t xml:space="preserve">To enrol </w:t>
      </w:r>
      <w:r w:rsidR="003C68A2">
        <w:rPr>
          <w:rFonts w:ascii="Arial" w:eastAsia="Calibri" w:hAnsi="Arial" w:cs="Arial"/>
          <w:kern w:val="2"/>
          <w:sz w:val="22"/>
          <w:szCs w:val="22"/>
        </w:rPr>
        <w:t>TPC’s staff member into the NEST scheme to comply with statutory auto-enrolment regulations.</w:t>
      </w:r>
    </w:p>
    <w:p w14:paraId="5731F550" w14:textId="235D3383" w:rsidR="00EF374C" w:rsidRDefault="00EF374C" w:rsidP="008E3689">
      <w:pPr>
        <w:pStyle w:val="ListParagraph"/>
        <w:numPr>
          <w:ilvl w:val="0"/>
          <w:numId w:val="24"/>
        </w:numPr>
        <w:jc w:val="both"/>
        <w:rPr>
          <w:rFonts w:ascii="Arial" w:eastAsia="Calibri" w:hAnsi="Arial" w:cs="Arial"/>
          <w:kern w:val="2"/>
          <w:sz w:val="22"/>
          <w:szCs w:val="22"/>
        </w:rPr>
      </w:pPr>
      <w:r>
        <w:rPr>
          <w:rFonts w:ascii="Arial" w:eastAsia="Calibri" w:hAnsi="Arial" w:cs="Arial"/>
          <w:kern w:val="2"/>
          <w:sz w:val="22"/>
          <w:szCs w:val="22"/>
        </w:rPr>
        <w:t>TPC to make an 8% employer contribution into the scheme</w:t>
      </w:r>
      <w:r w:rsidR="00505A01">
        <w:rPr>
          <w:rFonts w:ascii="Arial" w:eastAsia="Calibri" w:hAnsi="Arial" w:cs="Arial"/>
          <w:kern w:val="2"/>
          <w:sz w:val="22"/>
          <w:szCs w:val="22"/>
        </w:rPr>
        <w:t>.</w:t>
      </w:r>
      <w:r w:rsidR="00C81828">
        <w:rPr>
          <w:rFonts w:ascii="Arial" w:eastAsia="Calibri" w:hAnsi="Arial" w:cs="Arial"/>
          <w:kern w:val="2"/>
          <w:sz w:val="22"/>
          <w:szCs w:val="22"/>
        </w:rPr>
        <w:t xml:space="preserve"> </w:t>
      </w:r>
    </w:p>
    <w:p w14:paraId="0E497568" w14:textId="150E3C25" w:rsidR="000E01AA" w:rsidRDefault="000E01AA" w:rsidP="008E3689">
      <w:pPr>
        <w:pStyle w:val="ListParagraph"/>
        <w:numPr>
          <w:ilvl w:val="0"/>
          <w:numId w:val="24"/>
        </w:numPr>
        <w:jc w:val="both"/>
        <w:rPr>
          <w:rFonts w:ascii="Arial" w:eastAsia="Calibri" w:hAnsi="Arial" w:cs="Arial"/>
          <w:kern w:val="2"/>
          <w:sz w:val="22"/>
          <w:szCs w:val="22"/>
        </w:rPr>
      </w:pPr>
      <w:r>
        <w:rPr>
          <w:rFonts w:ascii="Arial" w:eastAsia="Calibri" w:hAnsi="Arial" w:cs="Arial"/>
          <w:kern w:val="2"/>
          <w:sz w:val="22"/>
          <w:szCs w:val="22"/>
        </w:rPr>
        <w:t xml:space="preserve">Current and future </w:t>
      </w:r>
      <w:r w:rsidR="009B1C69">
        <w:rPr>
          <w:rFonts w:ascii="Arial" w:eastAsia="Calibri" w:hAnsi="Arial" w:cs="Arial"/>
          <w:kern w:val="2"/>
          <w:sz w:val="22"/>
          <w:szCs w:val="22"/>
        </w:rPr>
        <w:t xml:space="preserve">‘eligible’ </w:t>
      </w:r>
      <w:r>
        <w:rPr>
          <w:rFonts w:ascii="Arial" w:eastAsia="Calibri" w:hAnsi="Arial" w:cs="Arial"/>
          <w:kern w:val="2"/>
          <w:sz w:val="22"/>
          <w:szCs w:val="22"/>
        </w:rPr>
        <w:t xml:space="preserve">employees to be </w:t>
      </w:r>
      <w:r w:rsidR="002D1C00">
        <w:rPr>
          <w:rFonts w:ascii="Arial" w:eastAsia="Calibri" w:hAnsi="Arial" w:cs="Arial"/>
          <w:kern w:val="2"/>
          <w:sz w:val="22"/>
          <w:szCs w:val="22"/>
        </w:rPr>
        <w:t>required to make a 5% employee contribution into the scheme unless they elect to opt-out.</w:t>
      </w:r>
    </w:p>
    <w:p w14:paraId="0A01939D" w14:textId="77777777" w:rsidR="005068DB" w:rsidRPr="005068DB" w:rsidRDefault="005068DB" w:rsidP="005068DB">
      <w:pPr>
        <w:jc w:val="both"/>
        <w:rPr>
          <w:rFonts w:ascii="Arial" w:eastAsia="Calibri" w:hAnsi="Arial" w:cs="Arial"/>
          <w:kern w:val="2"/>
        </w:rPr>
      </w:pPr>
    </w:p>
    <w:p w14:paraId="69992D03" w14:textId="099C6C5C" w:rsidR="005C251B" w:rsidRPr="003E681A" w:rsidRDefault="00046D81" w:rsidP="005C251B">
      <w:pPr>
        <w:jc w:val="both"/>
        <w:rPr>
          <w:rFonts w:ascii="Arial" w:eastAsia="Calibri" w:hAnsi="Arial" w:cs="Arial"/>
          <w:b/>
          <w:bCs/>
          <w:kern w:val="2"/>
        </w:rPr>
      </w:pPr>
      <w:r w:rsidRPr="003E681A">
        <w:rPr>
          <w:rFonts w:ascii="Arial" w:eastAsia="Calibri" w:hAnsi="Arial" w:cs="Arial"/>
          <w:b/>
          <w:bCs/>
          <w:kern w:val="2"/>
        </w:rPr>
        <w:t>The m</w:t>
      </w:r>
      <w:r w:rsidR="005C251B" w:rsidRPr="003E681A">
        <w:rPr>
          <w:rFonts w:ascii="Arial" w:eastAsia="Calibri" w:hAnsi="Arial" w:cs="Arial"/>
          <w:b/>
          <w:bCs/>
          <w:kern w:val="2"/>
        </w:rPr>
        <w:t xml:space="preserve">eeting closed at </w:t>
      </w:r>
      <w:r w:rsidR="00096A81">
        <w:rPr>
          <w:rFonts w:ascii="Arial" w:eastAsia="Calibri" w:hAnsi="Arial" w:cs="Arial"/>
          <w:b/>
          <w:bCs/>
          <w:kern w:val="2"/>
        </w:rPr>
        <w:t>5</w:t>
      </w:r>
      <w:r w:rsidRPr="003E681A">
        <w:rPr>
          <w:rFonts w:ascii="Arial" w:eastAsia="Calibri" w:hAnsi="Arial" w:cs="Arial"/>
          <w:b/>
          <w:bCs/>
          <w:kern w:val="2"/>
        </w:rPr>
        <w:t>.</w:t>
      </w:r>
      <w:r w:rsidR="00096A81">
        <w:rPr>
          <w:rFonts w:ascii="Arial" w:eastAsia="Calibri" w:hAnsi="Arial" w:cs="Arial"/>
          <w:b/>
          <w:bCs/>
          <w:kern w:val="2"/>
        </w:rPr>
        <w:t>4</w:t>
      </w:r>
      <w:r w:rsidRPr="003E681A">
        <w:rPr>
          <w:rFonts w:ascii="Arial" w:eastAsia="Calibri" w:hAnsi="Arial" w:cs="Arial"/>
          <w:b/>
          <w:bCs/>
          <w:kern w:val="2"/>
        </w:rPr>
        <w:t>0pm</w:t>
      </w:r>
    </w:p>
    <w:sectPr w:rsidR="005C251B" w:rsidRPr="003E681A" w:rsidSect="00B25B00">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E56D2" w14:textId="77777777" w:rsidR="00CC46CC" w:rsidRDefault="00CC46CC">
      <w:pPr>
        <w:spacing w:after="0" w:line="240" w:lineRule="auto"/>
      </w:pPr>
      <w:r>
        <w:separator/>
      </w:r>
    </w:p>
  </w:endnote>
  <w:endnote w:type="continuationSeparator" w:id="0">
    <w:p w14:paraId="43694764" w14:textId="77777777" w:rsidR="00CC46CC" w:rsidRDefault="00CC4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7989408"/>
      <w:docPartObj>
        <w:docPartGallery w:val="Page Numbers (Bottom of Page)"/>
        <w:docPartUnique/>
      </w:docPartObj>
    </w:sdtPr>
    <w:sdtEndPr>
      <w:rPr>
        <w:noProof/>
      </w:rPr>
    </w:sdtEndPr>
    <w:sdtContent>
      <w:p w14:paraId="20B36F68" w14:textId="77777777" w:rsidR="00F0672B" w:rsidRDefault="005112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C5B80F" w14:textId="77777777" w:rsidR="00F0672B" w:rsidRDefault="00F06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C08D6" w14:textId="77777777" w:rsidR="00CC46CC" w:rsidRDefault="00CC46CC">
      <w:pPr>
        <w:spacing w:after="0" w:line="240" w:lineRule="auto"/>
      </w:pPr>
      <w:r>
        <w:separator/>
      </w:r>
    </w:p>
  </w:footnote>
  <w:footnote w:type="continuationSeparator" w:id="0">
    <w:p w14:paraId="5F4D3AA3" w14:textId="77777777" w:rsidR="00CC46CC" w:rsidRDefault="00CC4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F25FE"/>
    <w:multiLevelType w:val="hybridMultilevel"/>
    <w:tmpl w:val="6164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0629B"/>
    <w:multiLevelType w:val="hybridMultilevel"/>
    <w:tmpl w:val="5E6E357A"/>
    <w:lvl w:ilvl="0" w:tplc="30C0C05A">
      <w:start w:val="2475"/>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30E9B"/>
    <w:multiLevelType w:val="hybridMultilevel"/>
    <w:tmpl w:val="21308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E63E8"/>
    <w:multiLevelType w:val="hybridMultilevel"/>
    <w:tmpl w:val="A21A2E0A"/>
    <w:lvl w:ilvl="0" w:tplc="1E5859A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462486"/>
    <w:multiLevelType w:val="hybridMultilevel"/>
    <w:tmpl w:val="BCFEEE42"/>
    <w:lvl w:ilvl="0" w:tplc="4B123E5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F09A2"/>
    <w:multiLevelType w:val="hybridMultilevel"/>
    <w:tmpl w:val="75A0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06C5F"/>
    <w:multiLevelType w:val="hybridMultilevel"/>
    <w:tmpl w:val="7132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D74AE"/>
    <w:multiLevelType w:val="hybridMultilevel"/>
    <w:tmpl w:val="020E4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55E1C"/>
    <w:multiLevelType w:val="hybridMultilevel"/>
    <w:tmpl w:val="4802019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8F32BB"/>
    <w:multiLevelType w:val="hybridMultilevel"/>
    <w:tmpl w:val="F96C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D00C5F"/>
    <w:multiLevelType w:val="hybridMultilevel"/>
    <w:tmpl w:val="CE10B1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570F95"/>
    <w:multiLevelType w:val="hybridMultilevel"/>
    <w:tmpl w:val="30C2EB30"/>
    <w:lvl w:ilvl="0" w:tplc="53B00526">
      <w:start w:val="1"/>
      <w:numFmt w:val="decimal"/>
      <w:lvlText w:val="%1."/>
      <w:lvlJc w:val="left"/>
      <w:pPr>
        <w:ind w:left="360" w:hanging="360"/>
      </w:pPr>
      <w:rPr>
        <w:rFonts w:hint="default"/>
        <w:b/>
        <w:bCs/>
        <w:i w:val="0"/>
        <w:iCs w:val="0"/>
        <w:color w:val="auto"/>
        <w:sz w:val="24"/>
        <w:szCs w:val="24"/>
      </w:rPr>
    </w:lvl>
    <w:lvl w:ilvl="1" w:tplc="2020EF68">
      <w:start w:val="1"/>
      <w:numFmt w:val="lowerLetter"/>
      <w:lvlText w:val="%2."/>
      <w:lvlJc w:val="left"/>
      <w:pPr>
        <w:ind w:left="1080" w:hanging="360"/>
      </w:pPr>
      <w:rPr>
        <w:b/>
        <w:bCs w:val="0"/>
        <w:i w:val="0"/>
        <w:i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E0B781B"/>
    <w:multiLevelType w:val="hybridMultilevel"/>
    <w:tmpl w:val="7CE26346"/>
    <w:lvl w:ilvl="0" w:tplc="A4F84EC6">
      <w:start w:val="24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267691"/>
    <w:multiLevelType w:val="hybridMultilevel"/>
    <w:tmpl w:val="ECA4F4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2185987"/>
    <w:multiLevelType w:val="hybridMultilevel"/>
    <w:tmpl w:val="C40CB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962965"/>
    <w:multiLevelType w:val="hybridMultilevel"/>
    <w:tmpl w:val="42D68D38"/>
    <w:lvl w:ilvl="0" w:tplc="448406E8">
      <w:start w:val="4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814243"/>
    <w:multiLevelType w:val="hybridMultilevel"/>
    <w:tmpl w:val="A63E3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7D3EFC"/>
    <w:multiLevelType w:val="hybridMultilevel"/>
    <w:tmpl w:val="30CE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2152F9"/>
    <w:multiLevelType w:val="hybridMultilevel"/>
    <w:tmpl w:val="314CA3A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C7C7869"/>
    <w:multiLevelType w:val="hybridMultilevel"/>
    <w:tmpl w:val="323454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ED75D4A"/>
    <w:multiLevelType w:val="hybridMultilevel"/>
    <w:tmpl w:val="46C2121E"/>
    <w:lvl w:ilvl="0" w:tplc="D7E8829E">
      <w:start w:val="1"/>
      <w:numFmt w:val="lowerLetter"/>
      <w:lvlText w:val="%1."/>
      <w:lvlJc w:val="left"/>
      <w:pPr>
        <w:ind w:left="720" w:hanging="360"/>
      </w:pPr>
      <w:rPr>
        <w:rFonts w:eastAsia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D60F55"/>
    <w:multiLevelType w:val="hybridMultilevel"/>
    <w:tmpl w:val="9F3C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6E216D"/>
    <w:multiLevelType w:val="hybridMultilevel"/>
    <w:tmpl w:val="FA900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03083B"/>
    <w:multiLevelType w:val="hybridMultilevel"/>
    <w:tmpl w:val="EE840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843247"/>
    <w:multiLevelType w:val="hybridMultilevel"/>
    <w:tmpl w:val="18A25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2718403">
    <w:abstractNumId w:val="10"/>
  </w:num>
  <w:num w:numId="2" w16cid:durableId="1341619375">
    <w:abstractNumId w:val="1"/>
  </w:num>
  <w:num w:numId="3" w16cid:durableId="1300575865">
    <w:abstractNumId w:val="20"/>
  </w:num>
  <w:num w:numId="4" w16cid:durableId="304118049">
    <w:abstractNumId w:val="8"/>
  </w:num>
  <w:num w:numId="5" w16cid:durableId="358970534">
    <w:abstractNumId w:val="12"/>
  </w:num>
  <w:num w:numId="6" w16cid:durableId="596914165">
    <w:abstractNumId w:val="3"/>
  </w:num>
  <w:num w:numId="7" w16cid:durableId="433748059">
    <w:abstractNumId w:val="4"/>
  </w:num>
  <w:num w:numId="8" w16cid:durableId="734013997">
    <w:abstractNumId w:val="16"/>
  </w:num>
  <w:num w:numId="9" w16cid:durableId="11391060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6178164">
    <w:abstractNumId w:val="14"/>
  </w:num>
  <w:num w:numId="11" w16cid:durableId="1030957226">
    <w:abstractNumId w:val="17"/>
  </w:num>
  <w:num w:numId="12" w16cid:durableId="285358837">
    <w:abstractNumId w:val="22"/>
  </w:num>
  <w:num w:numId="13" w16cid:durableId="1611624553">
    <w:abstractNumId w:val="9"/>
  </w:num>
  <w:num w:numId="14" w16cid:durableId="1171917935">
    <w:abstractNumId w:val="13"/>
  </w:num>
  <w:num w:numId="15" w16cid:durableId="365957044">
    <w:abstractNumId w:val="6"/>
  </w:num>
  <w:num w:numId="16" w16cid:durableId="1526089275">
    <w:abstractNumId w:val="23"/>
  </w:num>
  <w:num w:numId="17" w16cid:durableId="25907264">
    <w:abstractNumId w:val="21"/>
  </w:num>
  <w:num w:numId="18" w16cid:durableId="342706283">
    <w:abstractNumId w:val="24"/>
  </w:num>
  <w:num w:numId="19" w16cid:durableId="584728101">
    <w:abstractNumId w:val="19"/>
  </w:num>
  <w:num w:numId="20" w16cid:durableId="438793350">
    <w:abstractNumId w:val="2"/>
  </w:num>
  <w:num w:numId="21" w16cid:durableId="804396210">
    <w:abstractNumId w:val="15"/>
  </w:num>
  <w:num w:numId="22" w16cid:durableId="64228543">
    <w:abstractNumId w:val="5"/>
  </w:num>
  <w:num w:numId="23" w16cid:durableId="1949581062">
    <w:abstractNumId w:val="0"/>
  </w:num>
  <w:num w:numId="24" w16cid:durableId="409624145">
    <w:abstractNumId w:val="7"/>
  </w:num>
  <w:num w:numId="25" w16cid:durableId="75859827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5A2F"/>
    <w:rsid w:val="00000213"/>
    <w:rsid w:val="00000232"/>
    <w:rsid w:val="0000072A"/>
    <w:rsid w:val="00001DF6"/>
    <w:rsid w:val="00001E1E"/>
    <w:rsid w:val="00001ED8"/>
    <w:rsid w:val="00002944"/>
    <w:rsid w:val="00002BF5"/>
    <w:rsid w:val="00003314"/>
    <w:rsid w:val="00003543"/>
    <w:rsid w:val="00003544"/>
    <w:rsid w:val="00004D72"/>
    <w:rsid w:val="00005DB9"/>
    <w:rsid w:val="00006382"/>
    <w:rsid w:val="00010C58"/>
    <w:rsid w:val="00011389"/>
    <w:rsid w:val="00011BF2"/>
    <w:rsid w:val="00011C34"/>
    <w:rsid w:val="0001254B"/>
    <w:rsid w:val="00014120"/>
    <w:rsid w:val="000154DA"/>
    <w:rsid w:val="00016A22"/>
    <w:rsid w:val="00016AC2"/>
    <w:rsid w:val="00017522"/>
    <w:rsid w:val="00020737"/>
    <w:rsid w:val="000228CE"/>
    <w:rsid w:val="00022AE2"/>
    <w:rsid w:val="00023C5B"/>
    <w:rsid w:val="00023D33"/>
    <w:rsid w:val="0002445A"/>
    <w:rsid w:val="00024461"/>
    <w:rsid w:val="0002451B"/>
    <w:rsid w:val="000249FF"/>
    <w:rsid w:val="00024A25"/>
    <w:rsid w:val="00024C85"/>
    <w:rsid w:val="0002584E"/>
    <w:rsid w:val="00027768"/>
    <w:rsid w:val="0002776F"/>
    <w:rsid w:val="00027FF3"/>
    <w:rsid w:val="00030159"/>
    <w:rsid w:val="000302CA"/>
    <w:rsid w:val="0003221C"/>
    <w:rsid w:val="000336D1"/>
    <w:rsid w:val="00034101"/>
    <w:rsid w:val="00034B99"/>
    <w:rsid w:val="0003545B"/>
    <w:rsid w:val="00035887"/>
    <w:rsid w:val="00036651"/>
    <w:rsid w:val="000377B6"/>
    <w:rsid w:val="00037EFD"/>
    <w:rsid w:val="00042463"/>
    <w:rsid w:val="0004473A"/>
    <w:rsid w:val="000448D4"/>
    <w:rsid w:val="00044AEC"/>
    <w:rsid w:val="00044DA1"/>
    <w:rsid w:val="00046D81"/>
    <w:rsid w:val="00047B17"/>
    <w:rsid w:val="0005019A"/>
    <w:rsid w:val="00050968"/>
    <w:rsid w:val="00051982"/>
    <w:rsid w:val="00052AC6"/>
    <w:rsid w:val="00052BBB"/>
    <w:rsid w:val="000535B7"/>
    <w:rsid w:val="00054180"/>
    <w:rsid w:val="00055316"/>
    <w:rsid w:val="0005569B"/>
    <w:rsid w:val="00055A8F"/>
    <w:rsid w:val="00056E91"/>
    <w:rsid w:val="0005718A"/>
    <w:rsid w:val="00057445"/>
    <w:rsid w:val="00061D16"/>
    <w:rsid w:val="00061E65"/>
    <w:rsid w:val="000624E5"/>
    <w:rsid w:val="00062FA2"/>
    <w:rsid w:val="000632D7"/>
    <w:rsid w:val="0006559B"/>
    <w:rsid w:val="00065BF1"/>
    <w:rsid w:val="0006694B"/>
    <w:rsid w:val="00066B3C"/>
    <w:rsid w:val="00067D0C"/>
    <w:rsid w:val="00071A7D"/>
    <w:rsid w:val="00073D1D"/>
    <w:rsid w:val="000747EB"/>
    <w:rsid w:val="000751DF"/>
    <w:rsid w:val="000751E9"/>
    <w:rsid w:val="000754C3"/>
    <w:rsid w:val="000759EE"/>
    <w:rsid w:val="00076C41"/>
    <w:rsid w:val="000775B0"/>
    <w:rsid w:val="00077875"/>
    <w:rsid w:val="000803EF"/>
    <w:rsid w:val="00081FB7"/>
    <w:rsid w:val="0008285D"/>
    <w:rsid w:val="0008387B"/>
    <w:rsid w:val="00085047"/>
    <w:rsid w:val="000857AE"/>
    <w:rsid w:val="00085B80"/>
    <w:rsid w:val="00087755"/>
    <w:rsid w:val="00090054"/>
    <w:rsid w:val="00091A15"/>
    <w:rsid w:val="00091AB2"/>
    <w:rsid w:val="00091E1C"/>
    <w:rsid w:val="000928F6"/>
    <w:rsid w:val="00092A6A"/>
    <w:rsid w:val="00093136"/>
    <w:rsid w:val="00093C16"/>
    <w:rsid w:val="00095A7B"/>
    <w:rsid w:val="00095B32"/>
    <w:rsid w:val="0009672E"/>
    <w:rsid w:val="00096A81"/>
    <w:rsid w:val="00097A94"/>
    <w:rsid w:val="000A28B3"/>
    <w:rsid w:val="000A6130"/>
    <w:rsid w:val="000B17A5"/>
    <w:rsid w:val="000B1B0F"/>
    <w:rsid w:val="000B3E46"/>
    <w:rsid w:val="000B43F6"/>
    <w:rsid w:val="000B5716"/>
    <w:rsid w:val="000C040C"/>
    <w:rsid w:val="000C4551"/>
    <w:rsid w:val="000C4944"/>
    <w:rsid w:val="000C4A75"/>
    <w:rsid w:val="000C50FE"/>
    <w:rsid w:val="000C5703"/>
    <w:rsid w:val="000C573D"/>
    <w:rsid w:val="000C6B89"/>
    <w:rsid w:val="000C723E"/>
    <w:rsid w:val="000C7914"/>
    <w:rsid w:val="000D15C3"/>
    <w:rsid w:val="000D1786"/>
    <w:rsid w:val="000D1998"/>
    <w:rsid w:val="000D245D"/>
    <w:rsid w:val="000D2C8C"/>
    <w:rsid w:val="000D3488"/>
    <w:rsid w:val="000D3DCC"/>
    <w:rsid w:val="000D3FF1"/>
    <w:rsid w:val="000D5DCB"/>
    <w:rsid w:val="000D66C9"/>
    <w:rsid w:val="000E01AA"/>
    <w:rsid w:val="000E06EA"/>
    <w:rsid w:val="000E0828"/>
    <w:rsid w:val="000E24D5"/>
    <w:rsid w:val="000E2E10"/>
    <w:rsid w:val="000E3D1F"/>
    <w:rsid w:val="000E408A"/>
    <w:rsid w:val="000E4C9B"/>
    <w:rsid w:val="000E4D19"/>
    <w:rsid w:val="000E5041"/>
    <w:rsid w:val="000E50BF"/>
    <w:rsid w:val="000E51AF"/>
    <w:rsid w:val="000E5284"/>
    <w:rsid w:val="000E56ED"/>
    <w:rsid w:val="000E59B5"/>
    <w:rsid w:val="000E59E8"/>
    <w:rsid w:val="000E6C5C"/>
    <w:rsid w:val="000F071D"/>
    <w:rsid w:val="000F159A"/>
    <w:rsid w:val="000F25A7"/>
    <w:rsid w:val="000F2933"/>
    <w:rsid w:val="000F2E20"/>
    <w:rsid w:val="000F4937"/>
    <w:rsid w:val="000F4E3B"/>
    <w:rsid w:val="000F4FEB"/>
    <w:rsid w:val="000F5268"/>
    <w:rsid w:val="000F64AA"/>
    <w:rsid w:val="000F6B8B"/>
    <w:rsid w:val="001001B4"/>
    <w:rsid w:val="001007F2"/>
    <w:rsid w:val="00100842"/>
    <w:rsid w:val="00103A0E"/>
    <w:rsid w:val="00104383"/>
    <w:rsid w:val="00104D86"/>
    <w:rsid w:val="001069A1"/>
    <w:rsid w:val="00107A75"/>
    <w:rsid w:val="00107DDD"/>
    <w:rsid w:val="00111FA3"/>
    <w:rsid w:val="00112EE5"/>
    <w:rsid w:val="0011409E"/>
    <w:rsid w:val="001167CC"/>
    <w:rsid w:val="001215C3"/>
    <w:rsid w:val="00123746"/>
    <w:rsid w:val="00124BC7"/>
    <w:rsid w:val="00124CE7"/>
    <w:rsid w:val="00124DAA"/>
    <w:rsid w:val="001252F0"/>
    <w:rsid w:val="001257A6"/>
    <w:rsid w:val="00125855"/>
    <w:rsid w:val="00125B9E"/>
    <w:rsid w:val="00125C6F"/>
    <w:rsid w:val="00125E8B"/>
    <w:rsid w:val="00126712"/>
    <w:rsid w:val="00127550"/>
    <w:rsid w:val="00130419"/>
    <w:rsid w:val="0013129A"/>
    <w:rsid w:val="001325DD"/>
    <w:rsid w:val="0013371C"/>
    <w:rsid w:val="001343C4"/>
    <w:rsid w:val="0013445F"/>
    <w:rsid w:val="00134A04"/>
    <w:rsid w:val="00134AB8"/>
    <w:rsid w:val="00135295"/>
    <w:rsid w:val="00135344"/>
    <w:rsid w:val="001364A8"/>
    <w:rsid w:val="001378C5"/>
    <w:rsid w:val="00137BC7"/>
    <w:rsid w:val="00141F08"/>
    <w:rsid w:val="00142987"/>
    <w:rsid w:val="001429E2"/>
    <w:rsid w:val="00143059"/>
    <w:rsid w:val="001431A1"/>
    <w:rsid w:val="00143EA9"/>
    <w:rsid w:val="00145563"/>
    <w:rsid w:val="00145DD3"/>
    <w:rsid w:val="00146293"/>
    <w:rsid w:val="00146721"/>
    <w:rsid w:val="00150133"/>
    <w:rsid w:val="00151AFD"/>
    <w:rsid w:val="001525A0"/>
    <w:rsid w:val="00153348"/>
    <w:rsid w:val="0015383D"/>
    <w:rsid w:val="00154414"/>
    <w:rsid w:val="00155627"/>
    <w:rsid w:val="00156475"/>
    <w:rsid w:val="001604F9"/>
    <w:rsid w:val="0016163B"/>
    <w:rsid w:val="00164ED2"/>
    <w:rsid w:val="00165776"/>
    <w:rsid w:val="001676D6"/>
    <w:rsid w:val="00167DEA"/>
    <w:rsid w:val="0017147C"/>
    <w:rsid w:val="00171F60"/>
    <w:rsid w:val="001743F4"/>
    <w:rsid w:val="00176861"/>
    <w:rsid w:val="00181941"/>
    <w:rsid w:val="00181E8C"/>
    <w:rsid w:val="0018353B"/>
    <w:rsid w:val="001849A0"/>
    <w:rsid w:val="001860A6"/>
    <w:rsid w:val="00186301"/>
    <w:rsid w:val="001866B2"/>
    <w:rsid w:val="00187C58"/>
    <w:rsid w:val="001900A2"/>
    <w:rsid w:val="001915A8"/>
    <w:rsid w:val="00192504"/>
    <w:rsid w:val="0019277E"/>
    <w:rsid w:val="00192D1D"/>
    <w:rsid w:val="00193724"/>
    <w:rsid w:val="00195FF5"/>
    <w:rsid w:val="001966EB"/>
    <w:rsid w:val="00196F7F"/>
    <w:rsid w:val="00197989"/>
    <w:rsid w:val="001A06DA"/>
    <w:rsid w:val="001A096E"/>
    <w:rsid w:val="001A23E9"/>
    <w:rsid w:val="001A2688"/>
    <w:rsid w:val="001A27A7"/>
    <w:rsid w:val="001A2A12"/>
    <w:rsid w:val="001A2AEF"/>
    <w:rsid w:val="001A2E2D"/>
    <w:rsid w:val="001A3FC9"/>
    <w:rsid w:val="001A4CD9"/>
    <w:rsid w:val="001A5895"/>
    <w:rsid w:val="001A62AC"/>
    <w:rsid w:val="001A63BA"/>
    <w:rsid w:val="001B15B8"/>
    <w:rsid w:val="001B1639"/>
    <w:rsid w:val="001B2023"/>
    <w:rsid w:val="001B2AAC"/>
    <w:rsid w:val="001B2B75"/>
    <w:rsid w:val="001B330D"/>
    <w:rsid w:val="001B3FE6"/>
    <w:rsid w:val="001B4008"/>
    <w:rsid w:val="001B4301"/>
    <w:rsid w:val="001B4BC0"/>
    <w:rsid w:val="001B5990"/>
    <w:rsid w:val="001B7390"/>
    <w:rsid w:val="001B78EB"/>
    <w:rsid w:val="001C1632"/>
    <w:rsid w:val="001C1837"/>
    <w:rsid w:val="001C2EA2"/>
    <w:rsid w:val="001C3015"/>
    <w:rsid w:val="001C30F1"/>
    <w:rsid w:val="001C3716"/>
    <w:rsid w:val="001C45C3"/>
    <w:rsid w:val="001C4DE3"/>
    <w:rsid w:val="001C55E6"/>
    <w:rsid w:val="001C5E7C"/>
    <w:rsid w:val="001C60C8"/>
    <w:rsid w:val="001C7642"/>
    <w:rsid w:val="001D36F2"/>
    <w:rsid w:val="001D3C29"/>
    <w:rsid w:val="001D4B02"/>
    <w:rsid w:val="001D5FF3"/>
    <w:rsid w:val="001D68C8"/>
    <w:rsid w:val="001D721A"/>
    <w:rsid w:val="001D7ECF"/>
    <w:rsid w:val="001E072D"/>
    <w:rsid w:val="001E1D72"/>
    <w:rsid w:val="001E20F0"/>
    <w:rsid w:val="001E2D2A"/>
    <w:rsid w:val="001E31C9"/>
    <w:rsid w:val="001E42CD"/>
    <w:rsid w:val="001E479E"/>
    <w:rsid w:val="001E5791"/>
    <w:rsid w:val="001E6EE2"/>
    <w:rsid w:val="001E7EB6"/>
    <w:rsid w:val="001F1B67"/>
    <w:rsid w:val="001F1D0E"/>
    <w:rsid w:val="001F3428"/>
    <w:rsid w:val="001F3E19"/>
    <w:rsid w:val="001F400E"/>
    <w:rsid w:val="001F45FF"/>
    <w:rsid w:val="001F48EB"/>
    <w:rsid w:val="001F5527"/>
    <w:rsid w:val="00203291"/>
    <w:rsid w:val="002041D9"/>
    <w:rsid w:val="00206166"/>
    <w:rsid w:val="00206964"/>
    <w:rsid w:val="00210534"/>
    <w:rsid w:val="00213A2D"/>
    <w:rsid w:val="00215E3B"/>
    <w:rsid w:val="0021687F"/>
    <w:rsid w:val="00217F2D"/>
    <w:rsid w:val="0022291C"/>
    <w:rsid w:val="002229CA"/>
    <w:rsid w:val="00223647"/>
    <w:rsid w:val="00224871"/>
    <w:rsid w:val="002251A5"/>
    <w:rsid w:val="0022557F"/>
    <w:rsid w:val="00225F26"/>
    <w:rsid w:val="002273F9"/>
    <w:rsid w:val="00227F86"/>
    <w:rsid w:val="00230E88"/>
    <w:rsid w:val="00231FCC"/>
    <w:rsid w:val="00234DA3"/>
    <w:rsid w:val="00236B72"/>
    <w:rsid w:val="00236FA8"/>
    <w:rsid w:val="00240F47"/>
    <w:rsid w:val="002415AB"/>
    <w:rsid w:val="00241D3F"/>
    <w:rsid w:val="00245F67"/>
    <w:rsid w:val="002475FD"/>
    <w:rsid w:val="002500C8"/>
    <w:rsid w:val="00251812"/>
    <w:rsid w:val="002538DF"/>
    <w:rsid w:val="0025394C"/>
    <w:rsid w:val="00253B1C"/>
    <w:rsid w:val="0025567D"/>
    <w:rsid w:val="00256036"/>
    <w:rsid w:val="002567C1"/>
    <w:rsid w:val="00257AFE"/>
    <w:rsid w:val="0026037C"/>
    <w:rsid w:val="002604F4"/>
    <w:rsid w:val="0026200B"/>
    <w:rsid w:val="00262333"/>
    <w:rsid w:val="002629C7"/>
    <w:rsid w:val="002633B1"/>
    <w:rsid w:val="00263DB6"/>
    <w:rsid w:val="0026414E"/>
    <w:rsid w:val="00266917"/>
    <w:rsid w:val="0027024C"/>
    <w:rsid w:val="002720CF"/>
    <w:rsid w:val="00272C8A"/>
    <w:rsid w:val="00273EF6"/>
    <w:rsid w:val="002744E4"/>
    <w:rsid w:val="00275103"/>
    <w:rsid w:val="00275D17"/>
    <w:rsid w:val="002762A2"/>
    <w:rsid w:val="002773B2"/>
    <w:rsid w:val="00281FE4"/>
    <w:rsid w:val="0028289E"/>
    <w:rsid w:val="002834A1"/>
    <w:rsid w:val="00283BB7"/>
    <w:rsid w:val="00283DD5"/>
    <w:rsid w:val="002843BE"/>
    <w:rsid w:val="00284422"/>
    <w:rsid w:val="0028482B"/>
    <w:rsid w:val="00284875"/>
    <w:rsid w:val="00286C76"/>
    <w:rsid w:val="00286EAB"/>
    <w:rsid w:val="00287BF9"/>
    <w:rsid w:val="002901B2"/>
    <w:rsid w:val="00291672"/>
    <w:rsid w:val="00291D19"/>
    <w:rsid w:val="00294118"/>
    <w:rsid w:val="00294541"/>
    <w:rsid w:val="00294EEF"/>
    <w:rsid w:val="00296439"/>
    <w:rsid w:val="00296931"/>
    <w:rsid w:val="00296F7F"/>
    <w:rsid w:val="00297A99"/>
    <w:rsid w:val="002A084B"/>
    <w:rsid w:val="002A0EEB"/>
    <w:rsid w:val="002A1E9D"/>
    <w:rsid w:val="002A2C7D"/>
    <w:rsid w:val="002A4AF6"/>
    <w:rsid w:val="002A6200"/>
    <w:rsid w:val="002B0347"/>
    <w:rsid w:val="002B3747"/>
    <w:rsid w:val="002B4C43"/>
    <w:rsid w:val="002B728E"/>
    <w:rsid w:val="002B7A11"/>
    <w:rsid w:val="002C01E1"/>
    <w:rsid w:val="002C0434"/>
    <w:rsid w:val="002C056D"/>
    <w:rsid w:val="002C24A9"/>
    <w:rsid w:val="002C2B99"/>
    <w:rsid w:val="002C740E"/>
    <w:rsid w:val="002C74F5"/>
    <w:rsid w:val="002D0117"/>
    <w:rsid w:val="002D02E6"/>
    <w:rsid w:val="002D1C00"/>
    <w:rsid w:val="002D1F3B"/>
    <w:rsid w:val="002D2A4D"/>
    <w:rsid w:val="002D2A59"/>
    <w:rsid w:val="002D3671"/>
    <w:rsid w:val="002D3EC1"/>
    <w:rsid w:val="002D613C"/>
    <w:rsid w:val="002D630F"/>
    <w:rsid w:val="002D7D04"/>
    <w:rsid w:val="002E115E"/>
    <w:rsid w:val="002E1B2F"/>
    <w:rsid w:val="002E1F94"/>
    <w:rsid w:val="002E20B3"/>
    <w:rsid w:val="002E218F"/>
    <w:rsid w:val="002E448E"/>
    <w:rsid w:val="002E636F"/>
    <w:rsid w:val="002E64A8"/>
    <w:rsid w:val="002E7C19"/>
    <w:rsid w:val="002F06FB"/>
    <w:rsid w:val="002F07E1"/>
    <w:rsid w:val="002F18A7"/>
    <w:rsid w:val="002F1B08"/>
    <w:rsid w:val="002F1EED"/>
    <w:rsid w:val="002F4A25"/>
    <w:rsid w:val="002F7264"/>
    <w:rsid w:val="003000F4"/>
    <w:rsid w:val="00301B41"/>
    <w:rsid w:val="00302897"/>
    <w:rsid w:val="00302FFF"/>
    <w:rsid w:val="00304E38"/>
    <w:rsid w:val="00305E14"/>
    <w:rsid w:val="0030611E"/>
    <w:rsid w:val="00307F0B"/>
    <w:rsid w:val="00310683"/>
    <w:rsid w:val="00310B9B"/>
    <w:rsid w:val="003115B7"/>
    <w:rsid w:val="00311E55"/>
    <w:rsid w:val="00313C01"/>
    <w:rsid w:val="00316FB0"/>
    <w:rsid w:val="00322202"/>
    <w:rsid w:val="0032292A"/>
    <w:rsid w:val="003240BD"/>
    <w:rsid w:val="003264E1"/>
    <w:rsid w:val="0032758F"/>
    <w:rsid w:val="00330640"/>
    <w:rsid w:val="00330C92"/>
    <w:rsid w:val="00332CF1"/>
    <w:rsid w:val="00332DEB"/>
    <w:rsid w:val="0033330C"/>
    <w:rsid w:val="00333B21"/>
    <w:rsid w:val="003344C5"/>
    <w:rsid w:val="00335A04"/>
    <w:rsid w:val="003368BA"/>
    <w:rsid w:val="00340431"/>
    <w:rsid w:val="00340CA2"/>
    <w:rsid w:val="0034110F"/>
    <w:rsid w:val="00341878"/>
    <w:rsid w:val="00342F51"/>
    <w:rsid w:val="00344E94"/>
    <w:rsid w:val="0034647F"/>
    <w:rsid w:val="00346FD2"/>
    <w:rsid w:val="00347670"/>
    <w:rsid w:val="00350C6A"/>
    <w:rsid w:val="00350DDA"/>
    <w:rsid w:val="003529F1"/>
    <w:rsid w:val="003536A0"/>
    <w:rsid w:val="003537B0"/>
    <w:rsid w:val="00353D6B"/>
    <w:rsid w:val="00353DD3"/>
    <w:rsid w:val="003540BC"/>
    <w:rsid w:val="00354CAF"/>
    <w:rsid w:val="003557A0"/>
    <w:rsid w:val="00360A08"/>
    <w:rsid w:val="00360F4C"/>
    <w:rsid w:val="003632DA"/>
    <w:rsid w:val="003638ED"/>
    <w:rsid w:val="00365054"/>
    <w:rsid w:val="003653F0"/>
    <w:rsid w:val="0036780C"/>
    <w:rsid w:val="00370336"/>
    <w:rsid w:val="003731B4"/>
    <w:rsid w:val="003733B3"/>
    <w:rsid w:val="003739DC"/>
    <w:rsid w:val="00374CF7"/>
    <w:rsid w:val="0037548C"/>
    <w:rsid w:val="003755E7"/>
    <w:rsid w:val="003764E5"/>
    <w:rsid w:val="0037656A"/>
    <w:rsid w:val="00376653"/>
    <w:rsid w:val="00376B26"/>
    <w:rsid w:val="00377E36"/>
    <w:rsid w:val="00381AF1"/>
    <w:rsid w:val="0038219C"/>
    <w:rsid w:val="00382DA5"/>
    <w:rsid w:val="00383108"/>
    <w:rsid w:val="003838B3"/>
    <w:rsid w:val="00383C15"/>
    <w:rsid w:val="00384257"/>
    <w:rsid w:val="0038793D"/>
    <w:rsid w:val="00387A25"/>
    <w:rsid w:val="00390DED"/>
    <w:rsid w:val="00396C54"/>
    <w:rsid w:val="003A0AAD"/>
    <w:rsid w:val="003A0ED8"/>
    <w:rsid w:val="003A2F8E"/>
    <w:rsid w:val="003A3D0D"/>
    <w:rsid w:val="003A4133"/>
    <w:rsid w:val="003A41EA"/>
    <w:rsid w:val="003A52BE"/>
    <w:rsid w:val="003A57D2"/>
    <w:rsid w:val="003A5A5F"/>
    <w:rsid w:val="003A7F95"/>
    <w:rsid w:val="003B00EF"/>
    <w:rsid w:val="003B0140"/>
    <w:rsid w:val="003B0745"/>
    <w:rsid w:val="003B09FD"/>
    <w:rsid w:val="003B2860"/>
    <w:rsid w:val="003B2CCF"/>
    <w:rsid w:val="003B3EB6"/>
    <w:rsid w:val="003B4173"/>
    <w:rsid w:val="003B41AA"/>
    <w:rsid w:val="003B45BF"/>
    <w:rsid w:val="003B4F2A"/>
    <w:rsid w:val="003B51B8"/>
    <w:rsid w:val="003B6105"/>
    <w:rsid w:val="003B7EEC"/>
    <w:rsid w:val="003C034C"/>
    <w:rsid w:val="003C041A"/>
    <w:rsid w:val="003C1746"/>
    <w:rsid w:val="003C3C03"/>
    <w:rsid w:val="003C4952"/>
    <w:rsid w:val="003C5EB2"/>
    <w:rsid w:val="003C68A2"/>
    <w:rsid w:val="003C7FD6"/>
    <w:rsid w:val="003D01B7"/>
    <w:rsid w:val="003D17C7"/>
    <w:rsid w:val="003D18EF"/>
    <w:rsid w:val="003D1E32"/>
    <w:rsid w:val="003D22E5"/>
    <w:rsid w:val="003D3195"/>
    <w:rsid w:val="003D6D5E"/>
    <w:rsid w:val="003D73C8"/>
    <w:rsid w:val="003E0701"/>
    <w:rsid w:val="003E0AFA"/>
    <w:rsid w:val="003E1858"/>
    <w:rsid w:val="003E31CD"/>
    <w:rsid w:val="003E3DCF"/>
    <w:rsid w:val="003E4F0F"/>
    <w:rsid w:val="003E5296"/>
    <w:rsid w:val="003E681A"/>
    <w:rsid w:val="003E6EF5"/>
    <w:rsid w:val="003E79F9"/>
    <w:rsid w:val="003F0932"/>
    <w:rsid w:val="003F10F5"/>
    <w:rsid w:val="003F18F0"/>
    <w:rsid w:val="003F1D27"/>
    <w:rsid w:val="003F29F3"/>
    <w:rsid w:val="003F36AB"/>
    <w:rsid w:val="003F5C67"/>
    <w:rsid w:val="003F602E"/>
    <w:rsid w:val="003F6227"/>
    <w:rsid w:val="004002AF"/>
    <w:rsid w:val="00403F3B"/>
    <w:rsid w:val="0040510E"/>
    <w:rsid w:val="0041066E"/>
    <w:rsid w:val="00411407"/>
    <w:rsid w:val="00411E30"/>
    <w:rsid w:val="00412037"/>
    <w:rsid w:val="00412673"/>
    <w:rsid w:val="0041291F"/>
    <w:rsid w:val="0041408E"/>
    <w:rsid w:val="00414152"/>
    <w:rsid w:val="004154C9"/>
    <w:rsid w:val="004177D5"/>
    <w:rsid w:val="00417DC3"/>
    <w:rsid w:val="0042372F"/>
    <w:rsid w:val="0042429A"/>
    <w:rsid w:val="0042462D"/>
    <w:rsid w:val="00425D89"/>
    <w:rsid w:val="0042627E"/>
    <w:rsid w:val="00426AE5"/>
    <w:rsid w:val="00427BFC"/>
    <w:rsid w:val="00430A45"/>
    <w:rsid w:val="00430FC9"/>
    <w:rsid w:val="004321AD"/>
    <w:rsid w:val="004332ED"/>
    <w:rsid w:val="00433396"/>
    <w:rsid w:val="0043355F"/>
    <w:rsid w:val="0043410D"/>
    <w:rsid w:val="00434411"/>
    <w:rsid w:val="004345B2"/>
    <w:rsid w:val="004345B9"/>
    <w:rsid w:val="004354FE"/>
    <w:rsid w:val="0044064C"/>
    <w:rsid w:val="00440C68"/>
    <w:rsid w:val="00441519"/>
    <w:rsid w:val="00441B38"/>
    <w:rsid w:val="00442698"/>
    <w:rsid w:val="00442877"/>
    <w:rsid w:val="0044398F"/>
    <w:rsid w:val="00444709"/>
    <w:rsid w:val="00444B9B"/>
    <w:rsid w:val="004459A5"/>
    <w:rsid w:val="00447151"/>
    <w:rsid w:val="004471C1"/>
    <w:rsid w:val="00450A3C"/>
    <w:rsid w:val="00452539"/>
    <w:rsid w:val="004527F5"/>
    <w:rsid w:val="00453639"/>
    <w:rsid w:val="00455587"/>
    <w:rsid w:val="00455715"/>
    <w:rsid w:val="0045753D"/>
    <w:rsid w:val="00461064"/>
    <w:rsid w:val="00461A3E"/>
    <w:rsid w:val="00461E0E"/>
    <w:rsid w:val="00462C02"/>
    <w:rsid w:val="004635A5"/>
    <w:rsid w:val="00464191"/>
    <w:rsid w:val="0046499C"/>
    <w:rsid w:val="00464C28"/>
    <w:rsid w:val="0046726A"/>
    <w:rsid w:val="00467AC8"/>
    <w:rsid w:val="004714B5"/>
    <w:rsid w:val="004722E6"/>
    <w:rsid w:val="00472309"/>
    <w:rsid w:val="004731AA"/>
    <w:rsid w:val="0047366E"/>
    <w:rsid w:val="004745B5"/>
    <w:rsid w:val="0047788B"/>
    <w:rsid w:val="00480A9E"/>
    <w:rsid w:val="00480B8A"/>
    <w:rsid w:val="00481F7C"/>
    <w:rsid w:val="004824B2"/>
    <w:rsid w:val="0048265A"/>
    <w:rsid w:val="00483C41"/>
    <w:rsid w:val="004843D5"/>
    <w:rsid w:val="004859A1"/>
    <w:rsid w:val="00485BE0"/>
    <w:rsid w:val="004862C9"/>
    <w:rsid w:val="00486706"/>
    <w:rsid w:val="00486ECC"/>
    <w:rsid w:val="0048700E"/>
    <w:rsid w:val="00487A13"/>
    <w:rsid w:val="00490390"/>
    <w:rsid w:val="0049166A"/>
    <w:rsid w:val="00491F16"/>
    <w:rsid w:val="00491FE1"/>
    <w:rsid w:val="00492DD3"/>
    <w:rsid w:val="0049311A"/>
    <w:rsid w:val="0049537E"/>
    <w:rsid w:val="00495ABF"/>
    <w:rsid w:val="00496421"/>
    <w:rsid w:val="00497528"/>
    <w:rsid w:val="0049784C"/>
    <w:rsid w:val="004A070B"/>
    <w:rsid w:val="004A0AC4"/>
    <w:rsid w:val="004A4222"/>
    <w:rsid w:val="004A5682"/>
    <w:rsid w:val="004A5E10"/>
    <w:rsid w:val="004B026A"/>
    <w:rsid w:val="004B0BDF"/>
    <w:rsid w:val="004B15F5"/>
    <w:rsid w:val="004B162C"/>
    <w:rsid w:val="004B2097"/>
    <w:rsid w:val="004B4B86"/>
    <w:rsid w:val="004B58B9"/>
    <w:rsid w:val="004B597F"/>
    <w:rsid w:val="004B67F0"/>
    <w:rsid w:val="004C02CA"/>
    <w:rsid w:val="004C0F32"/>
    <w:rsid w:val="004C0FF7"/>
    <w:rsid w:val="004C3271"/>
    <w:rsid w:val="004C3DF1"/>
    <w:rsid w:val="004C5C3F"/>
    <w:rsid w:val="004C634D"/>
    <w:rsid w:val="004C6A75"/>
    <w:rsid w:val="004D20FD"/>
    <w:rsid w:val="004D3CD4"/>
    <w:rsid w:val="004D46B0"/>
    <w:rsid w:val="004D49AF"/>
    <w:rsid w:val="004D4DC3"/>
    <w:rsid w:val="004D582F"/>
    <w:rsid w:val="004D5ADE"/>
    <w:rsid w:val="004E065C"/>
    <w:rsid w:val="004E231D"/>
    <w:rsid w:val="004E352A"/>
    <w:rsid w:val="004E375F"/>
    <w:rsid w:val="004E5339"/>
    <w:rsid w:val="004E55C3"/>
    <w:rsid w:val="004E5B30"/>
    <w:rsid w:val="004E5D46"/>
    <w:rsid w:val="004E6320"/>
    <w:rsid w:val="004E6585"/>
    <w:rsid w:val="004E6D97"/>
    <w:rsid w:val="004E7D29"/>
    <w:rsid w:val="004F1E85"/>
    <w:rsid w:val="004F3963"/>
    <w:rsid w:val="004F40F0"/>
    <w:rsid w:val="004F66BD"/>
    <w:rsid w:val="004F6965"/>
    <w:rsid w:val="004F713E"/>
    <w:rsid w:val="004F7AFC"/>
    <w:rsid w:val="00500B73"/>
    <w:rsid w:val="00500B81"/>
    <w:rsid w:val="005010F2"/>
    <w:rsid w:val="00501448"/>
    <w:rsid w:val="00501872"/>
    <w:rsid w:val="00501917"/>
    <w:rsid w:val="00501C81"/>
    <w:rsid w:val="00502CCE"/>
    <w:rsid w:val="00502D8F"/>
    <w:rsid w:val="00502EA0"/>
    <w:rsid w:val="00504E5E"/>
    <w:rsid w:val="0050541A"/>
    <w:rsid w:val="005058A3"/>
    <w:rsid w:val="00505A01"/>
    <w:rsid w:val="005068DB"/>
    <w:rsid w:val="00506C6C"/>
    <w:rsid w:val="00506F52"/>
    <w:rsid w:val="00510515"/>
    <w:rsid w:val="00510733"/>
    <w:rsid w:val="00511297"/>
    <w:rsid w:val="00511C03"/>
    <w:rsid w:val="00512663"/>
    <w:rsid w:val="00513864"/>
    <w:rsid w:val="00513FEE"/>
    <w:rsid w:val="005144EA"/>
    <w:rsid w:val="00514B6F"/>
    <w:rsid w:val="005150F4"/>
    <w:rsid w:val="00515D90"/>
    <w:rsid w:val="00515E54"/>
    <w:rsid w:val="0051617A"/>
    <w:rsid w:val="0051634E"/>
    <w:rsid w:val="005165F3"/>
    <w:rsid w:val="00517453"/>
    <w:rsid w:val="005220AA"/>
    <w:rsid w:val="0052513C"/>
    <w:rsid w:val="0052744D"/>
    <w:rsid w:val="00527870"/>
    <w:rsid w:val="005301F6"/>
    <w:rsid w:val="00531365"/>
    <w:rsid w:val="00531396"/>
    <w:rsid w:val="005317FB"/>
    <w:rsid w:val="005334D1"/>
    <w:rsid w:val="00533F65"/>
    <w:rsid w:val="00535704"/>
    <w:rsid w:val="005359B4"/>
    <w:rsid w:val="00536E09"/>
    <w:rsid w:val="00536F7A"/>
    <w:rsid w:val="005371EC"/>
    <w:rsid w:val="005379CD"/>
    <w:rsid w:val="00537C24"/>
    <w:rsid w:val="0054116B"/>
    <w:rsid w:val="00541C10"/>
    <w:rsid w:val="00542BF9"/>
    <w:rsid w:val="005438CE"/>
    <w:rsid w:val="00543CF4"/>
    <w:rsid w:val="005461FB"/>
    <w:rsid w:val="00547937"/>
    <w:rsid w:val="00547F62"/>
    <w:rsid w:val="005505EA"/>
    <w:rsid w:val="005530D6"/>
    <w:rsid w:val="0055396A"/>
    <w:rsid w:val="00554DE1"/>
    <w:rsid w:val="005573EB"/>
    <w:rsid w:val="00560105"/>
    <w:rsid w:val="0056075A"/>
    <w:rsid w:val="00561398"/>
    <w:rsid w:val="005613AA"/>
    <w:rsid w:val="0056153F"/>
    <w:rsid w:val="005618AF"/>
    <w:rsid w:val="00562F0B"/>
    <w:rsid w:val="00563398"/>
    <w:rsid w:val="0056351C"/>
    <w:rsid w:val="005656A0"/>
    <w:rsid w:val="005702DD"/>
    <w:rsid w:val="00570758"/>
    <w:rsid w:val="00571B84"/>
    <w:rsid w:val="00572538"/>
    <w:rsid w:val="0057254F"/>
    <w:rsid w:val="005725FF"/>
    <w:rsid w:val="00572B26"/>
    <w:rsid w:val="00575D0F"/>
    <w:rsid w:val="00581539"/>
    <w:rsid w:val="005821FC"/>
    <w:rsid w:val="00582FF0"/>
    <w:rsid w:val="00583EAF"/>
    <w:rsid w:val="00583ECA"/>
    <w:rsid w:val="00585185"/>
    <w:rsid w:val="005917A8"/>
    <w:rsid w:val="00592FB0"/>
    <w:rsid w:val="00593D42"/>
    <w:rsid w:val="005946C0"/>
    <w:rsid w:val="00594A82"/>
    <w:rsid w:val="005963D2"/>
    <w:rsid w:val="005964F1"/>
    <w:rsid w:val="00597484"/>
    <w:rsid w:val="00597DD8"/>
    <w:rsid w:val="005A1AD4"/>
    <w:rsid w:val="005A20C5"/>
    <w:rsid w:val="005A2209"/>
    <w:rsid w:val="005A27D2"/>
    <w:rsid w:val="005A489B"/>
    <w:rsid w:val="005A5900"/>
    <w:rsid w:val="005A63FB"/>
    <w:rsid w:val="005A6B69"/>
    <w:rsid w:val="005A6D2B"/>
    <w:rsid w:val="005B13A0"/>
    <w:rsid w:val="005B190F"/>
    <w:rsid w:val="005B2443"/>
    <w:rsid w:val="005B2A5B"/>
    <w:rsid w:val="005B31B7"/>
    <w:rsid w:val="005B3477"/>
    <w:rsid w:val="005B35FE"/>
    <w:rsid w:val="005B4759"/>
    <w:rsid w:val="005B4E8E"/>
    <w:rsid w:val="005B53FF"/>
    <w:rsid w:val="005B5A68"/>
    <w:rsid w:val="005B718A"/>
    <w:rsid w:val="005B7B27"/>
    <w:rsid w:val="005C058A"/>
    <w:rsid w:val="005C1257"/>
    <w:rsid w:val="005C1543"/>
    <w:rsid w:val="005C251B"/>
    <w:rsid w:val="005C5C2D"/>
    <w:rsid w:val="005C7ADB"/>
    <w:rsid w:val="005D02D0"/>
    <w:rsid w:val="005D149E"/>
    <w:rsid w:val="005D2A95"/>
    <w:rsid w:val="005D3448"/>
    <w:rsid w:val="005D3699"/>
    <w:rsid w:val="005D52B7"/>
    <w:rsid w:val="005D6B89"/>
    <w:rsid w:val="005D6C70"/>
    <w:rsid w:val="005D6D59"/>
    <w:rsid w:val="005D7709"/>
    <w:rsid w:val="005E005F"/>
    <w:rsid w:val="005E1520"/>
    <w:rsid w:val="005E1EA3"/>
    <w:rsid w:val="005E22D7"/>
    <w:rsid w:val="005E36AC"/>
    <w:rsid w:val="005E389D"/>
    <w:rsid w:val="005E416F"/>
    <w:rsid w:val="005E5FB8"/>
    <w:rsid w:val="005F0531"/>
    <w:rsid w:val="005F1E05"/>
    <w:rsid w:val="005F35EC"/>
    <w:rsid w:val="005F455C"/>
    <w:rsid w:val="005F4A3C"/>
    <w:rsid w:val="005F5855"/>
    <w:rsid w:val="005F5932"/>
    <w:rsid w:val="005F5E0C"/>
    <w:rsid w:val="005F6103"/>
    <w:rsid w:val="005F6938"/>
    <w:rsid w:val="005F6C22"/>
    <w:rsid w:val="005F7A9C"/>
    <w:rsid w:val="00600B8A"/>
    <w:rsid w:val="00601689"/>
    <w:rsid w:val="00602579"/>
    <w:rsid w:val="00605434"/>
    <w:rsid w:val="006058AC"/>
    <w:rsid w:val="00605FDB"/>
    <w:rsid w:val="00606304"/>
    <w:rsid w:val="00606467"/>
    <w:rsid w:val="006111E7"/>
    <w:rsid w:val="006127D9"/>
    <w:rsid w:val="0061395E"/>
    <w:rsid w:val="00613E74"/>
    <w:rsid w:val="00614230"/>
    <w:rsid w:val="006169A8"/>
    <w:rsid w:val="006206A4"/>
    <w:rsid w:val="00620CD7"/>
    <w:rsid w:val="00620F57"/>
    <w:rsid w:val="0062166C"/>
    <w:rsid w:val="00621FD1"/>
    <w:rsid w:val="00622322"/>
    <w:rsid w:val="00622703"/>
    <w:rsid w:val="00623DAA"/>
    <w:rsid w:val="00624C6C"/>
    <w:rsid w:val="006261AB"/>
    <w:rsid w:val="006263D5"/>
    <w:rsid w:val="006272F2"/>
    <w:rsid w:val="0062793C"/>
    <w:rsid w:val="006304E0"/>
    <w:rsid w:val="00630B4A"/>
    <w:rsid w:val="006323AF"/>
    <w:rsid w:val="00632F7B"/>
    <w:rsid w:val="00633B8B"/>
    <w:rsid w:val="00633C6D"/>
    <w:rsid w:val="0063422D"/>
    <w:rsid w:val="00634239"/>
    <w:rsid w:val="00636E16"/>
    <w:rsid w:val="00637935"/>
    <w:rsid w:val="0064010B"/>
    <w:rsid w:val="00640BF0"/>
    <w:rsid w:val="00641A4E"/>
    <w:rsid w:val="00641EE7"/>
    <w:rsid w:val="006422BC"/>
    <w:rsid w:val="006433B7"/>
    <w:rsid w:val="00643635"/>
    <w:rsid w:val="006438E5"/>
    <w:rsid w:val="00643C3F"/>
    <w:rsid w:val="006440BB"/>
    <w:rsid w:val="006445F4"/>
    <w:rsid w:val="006449CE"/>
    <w:rsid w:val="00645D3C"/>
    <w:rsid w:val="006468CD"/>
    <w:rsid w:val="00646AF8"/>
    <w:rsid w:val="00651772"/>
    <w:rsid w:val="00651E07"/>
    <w:rsid w:val="0065261C"/>
    <w:rsid w:val="00652BD8"/>
    <w:rsid w:val="00653050"/>
    <w:rsid w:val="0065342A"/>
    <w:rsid w:val="00653662"/>
    <w:rsid w:val="00653F62"/>
    <w:rsid w:val="006548BD"/>
    <w:rsid w:val="00655462"/>
    <w:rsid w:val="00655C83"/>
    <w:rsid w:val="0065730B"/>
    <w:rsid w:val="00657F98"/>
    <w:rsid w:val="00660D57"/>
    <w:rsid w:val="006626BC"/>
    <w:rsid w:val="0066362D"/>
    <w:rsid w:val="006644D9"/>
    <w:rsid w:val="006647DF"/>
    <w:rsid w:val="00664AD4"/>
    <w:rsid w:val="00664B73"/>
    <w:rsid w:val="00664EF4"/>
    <w:rsid w:val="00665A03"/>
    <w:rsid w:val="006674A5"/>
    <w:rsid w:val="00667DCB"/>
    <w:rsid w:val="00671A5A"/>
    <w:rsid w:val="00674CA2"/>
    <w:rsid w:val="006751BD"/>
    <w:rsid w:val="006762D7"/>
    <w:rsid w:val="00677609"/>
    <w:rsid w:val="0068041E"/>
    <w:rsid w:val="006811CF"/>
    <w:rsid w:val="00682A93"/>
    <w:rsid w:val="00682D76"/>
    <w:rsid w:val="00684422"/>
    <w:rsid w:val="00685875"/>
    <w:rsid w:val="00685B62"/>
    <w:rsid w:val="00686F26"/>
    <w:rsid w:val="00687062"/>
    <w:rsid w:val="006870E9"/>
    <w:rsid w:val="00687A32"/>
    <w:rsid w:val="00687BDF"/>
    <w:rsid w:val="006940DD"/>
    <w:rsid w:val="00695374"/>
    <w:rsid w:val="006960EB"/>
    <w:rsid w:val="0069729F"/>
    <w:rsid w:val="00697376"/>
    <w:rsid w:val="006973E1"/>
    <w:rsid w:val="0069796F"/>
    <w:rsid w:val="00697A5B"/>
    <w:rsid w:val="006A02E0"/>
    <w:rsid w:val="006A1605"/>
    <w:rsid w:val="006A287E"/>
    <w:rsid w:val="006A47CD"/>
    <w:rsid w:val="006A4C25"/>
    <w:rsid w:val="006A595D"/>
    <w:rsid w:val="006A6DE6"/>
    <w:rsid w:val="006A748B"/>
    <w:rsid w:val="006A75D6"/>
    <w:rsid w:val="006A763A"/>
    <w:rsid w:val="006A7882"/>
    <w:rsid w:val="006A7C92"/>
    <w:rsid w:val="006B29DC"/>
    <w:rsid w:val="006B3053"/>
    <w:rsid w:val="006B354B"/>
    <w:rsid w:val="006B3D58"/>
    <w:rsid w:val="006B4CB8"/>
    <w:rsid w:val="006B6ADB"/>
    <w:rsid w:val="006B7421"/>
    <w:rsid w:val="006C0152"/>
    <w:rsid w:val="006C13DF"/>
    <w:rsid w:val="006C2EB0"/>
    <w:rsid w:val="006C3202"/>
    <w:rsid w:val="006C46F8"/>
    <w:rsid w:val="006C734E"/>
    <w:rsid w:val="006D0575"/>
    <w:rsid w:val="006D2295"/>
    <w:rsid w:val="006D3479"/>
    <w:rsid w:val="006D575D"/>
    <w:rsid w:val="006E096A"/>
    <w:rsid w:val="006E0EA7"/>
    <w:rsid w:val="006E1197"/>
    <w:rsid w:val="006E1948"/>
    <w:rsid w:val="006E1FD4"/>
    <w:rsid w:val="006E2332"/>
    <w:rsid w:val="006E2389"/>
    <w:rsid w:val="006E29B4"/>
    <w:rsid w:val="006E40BE"/>
    <w:rsid w:val="006E56B7"/>
    <w:rsid w:val="006E68CF"/>
    <w:rsid w:val="006F1009"/>
    <w:rsid w:val="006F1756"/>
    <w:rsid w:val="006F256B"/>
    <w:rsid w:val="006F2E3C"/>
    <w:rsid w:val="006F3079"/>
    <w:rsid w:val="006F340D"/>
    <w:rsid w:val="006F3D3C"/>
    <w:rsid w:val="006F7A48"/>
    <w:rsid w:val="006F7ADF"/>
    <w:rsid w:val="00702AD3"/>
    <w:rsid w:val="00702AE4"/>
    <w:rsid w:val="00703BED"/>
    <w:rsid w:val="0070460D"/>
    <w:rsid w:val="007048CC"/>
    <w:rsid w:val="00704EFF"/>
    <w:rsid w:val="007059EF"/>
    <w:rsid w:val="00711807"/>
    <w:rsid w:val="007122A1"/>
    <w:rsid w:val="007123DE"/>
    <w:rsid w:val="0071444C"/>
    <w:rsid w:val="0071593D"/>
    <w:rsid w:val="007173B5"/>
    <w:rsid w:val="00717723"/>
    <w:rsid w:val="00717890"/>
    <w:rsid w:val="00720651"/>
    <w:rsid w:val="0072187B"/>
    <w:rsid w:val="00721EFD"/>
    <w:rsid w:val="007237FE"/>
    <w:rsid w:val="00723FDF"/>
    <w:rsid w:val="00724765"/>
    <w:rsid w:val="00724C97"/>
    <w:rsid w:val="007257D0"/>
    <w:rsid w:val="007300EC"/>
    <w:rsid w:val="007303AE"/>
    <w:rsid w:val="00731258"/>
    <w:rsid w:val="00732EDC"/>
    <w:rsid w:val="007336FF"/>
    <w:rsid w:val="0073502F"/>
    <w:rsid w:val="00735B2A"/>
    <w:rsid w:val="00735E1A"/>
    <w:rsid w:val="00736383"/>
    <w:rsid w:val="00737322"/>
    <w:rsid w:val="00737574"/>
    <w:rsid w:val="0074149C"/>
    <w:rsid w:val="00741DA5"/>
    <w:rsid w:val="0074337B"/>
    <w:rsid w:val="00743E41"/>
    <w:rsid w:val="00745969"/>
    <w:rsid w:val="00745991"/>
    <w:rsid w:val="00745F9C"/>
    <w:rsid w:val="0074634A"/>
    <w:rsid w:val="00750402"/>
    <w:rsid w:val="007508E8"/>
    <w:rsid w:val="00751C90"/>
    <w:rsid w:val="00751E00"/>
    <w:rsid w:val="00753A82"/>
    <w:rsid w:val="00755985"/>
    <w:rsid w:val="0075602E"/>
    <w:rsid w:val="0075683A"/>
    <w:rsid w:val="0076132F"/>
    <w:rsid w:val="00762841"/>
    <w:rsid w:val="0076290B"/>
    <w:rsid w:val="00763302"/>
    <w:rsid w:val="00763638"/>
    <w:rsid w:val="00763728"/>
    <w:rsid w:val="00763D98"/>
    <w:rsid w:val="00764109"/>
    <w:rsid w:val="0076441E"/>
    <w:rsid w:val="007646BF"/>
    <w:rsid w:val="00766192"/>
    <w:rsid w:val="0077016F"/>
    <w:rsid w:val="00770BCB"/>
    <w:rsid w:val="00770D74"/>
    <w:rsid w:val="0077147A"/>
    <w:rsid w:val="0077422E"/>
    <w:rsid w:val="007800D8"/>
    <w:rsid w:val="00780D92"/>
    <w:rsid w:val="007820F4"/>
    <w:rsid w:val="00783765"/>
    <w:rsid w:val="00783900"/>
    <w:rsid w:val="00784B2A"/>
    <w:rsid w:val="007864DD"/>
    <w:rsid w:val="00787842"/>
    <w:rsid w:val="007936EE"/>
    <w:rsid w:val="007938BA"/>
    <w:rsid w:val="00794221"/>
    <w:rsid w:val="0079431F"/>
    <w:rsid w:val="0079439D"/>
    <w:rsid w:val="00794859"/>
    <w:rsid w:val="00794AD6"/>
    <w:rsid w:val="007952B0"/>
    <w:rsid w:val="007959A4"/>
    <w:rsid w:val="007A0954"/>
    <w:rsid w:val="007A0D8E"/>
    <w:rsid w:val="007A0F7B"/>
    <w:rsid w:val="007A1EF9"/>
    <w:rsid w:val="007A22A9"/>
    <w:rsid w:val="007A3596"/>
    <w:rsid w:val="007A5AE8"/>
    <w:rsid w:val="007A6351"/>
    <w:rsid w:val="007A648E"/>
    <w:rsid w:val="007B1F27"/>
    <w:rsid w:val="007B2509"/>
    <w:rsid w:val="007B2A16"/>
    <w:rsid w:val="007B3CFF"/>
    <w:rsid w:val="007B4A7F"/>
    <w:rsid w:val="007B5F6E"/>
    <w:rsid w:val="007B7512"/>
    <w:rsid w:val="007B79D6"/>
    <w:rsid w:val="007B7C2D"/>
    <w:rsid w:val="007B7E2D"/>
    <w:rsid w:val="007C03F5"/>
    <w:rsid w:val="007C115B"/>
    <w:rsid w:val="007D6873"/>
    <w:rsid w:val="007E1262"/>
    <w:rsid w:val="007E2D7B"/>
    <w:rsid w:val="007E33C9"/>
    <w:rsid w:val="007E35A8"/>
    <w:rsid w:val="007E387F"/>
    <w:rsid w:val="007E417B"/>
    <w:rsid w:val="007E49E8"/>
    <w:rsid w:val="007E4AA9"/>
    <w:rsid w:val="007E6054"/>
    <w:rsid w:val="007E6FDA"/>
    <w:rsid w:val="007E73ED"/>
    <w:rsid w:val="007E7FEC"/>
    <w:rsid w:val="007F05DE"/>
    <w:rsid w:val="007F2B52"/>
    <w:rsid w:val="007F300C"/>
    <w:rsid w:val="007F3825"/>
    <w:rsid w:val="007F3ECE"/>
    <w:rsid w:val="007F40D1"/>
    <w:rsid w:val="007F424E"/>
    <w:rsid w:val="007F439E"/>
    <w:rsid w:val="007F6360"/>
    <w:rsid w:val="007F6789"/>
    <w:rsid w:val="007F6A74"/>
    <w:rsid w:val="00803CD8"/>
    <w:rsid w:val="00805673"/>
    <w:rsid w:val="00806375"/>
    <w:rsid w:val="008063F7"/>
    <w:rsid w:val="008075DF"/>
    <w:rsid w:val="00810136"/>
    <w:rsid w:val="008111F4"/>
    <w:rsid w:val="00814E9B"/>
    <w:rsid w:val="008155E8"/>
    <w:rsid w:val="00817DC6"/>
    <w:rsid w:val="00820462"/>
    <w:rsid w:val="00823133"/>
    <w:rsid w:val="00824044"/>
    <w:rsid w:val="008255F2"/>
    <w:rsid w:val="008257CA"/>
    <w:rsid w:val="00826CE6"/>
    <w:rsid w:val="00827033"/>
    <w:rsid w:val="0082759F"/>
    <w:rsid w:val="00827FB3"/>
    <w:rsid w:val="008311CB"/>
    <w:rsid w:val="00831D92"/>
    <w:rsid w:val="008328F3"/>
    <w:rsid w:val="00834A6F"/>
    <w:rsid w:val="00835B78"/>
    <w:rsid w:val="00836137"/>
    <w:rsid w:val="00836C6C"/>
    <w:rsid w:val="00836D22"/>
    <w:rsid w:val="00837CCB"/>
    <w:rsid w:val="00840420"/>
    <w:rsid w:val="008404FA"/>
    <w:rsid w:val="0084132B"/>
    <w:rsid w:val="00841C70"/>
    <w:rsid w:val="008441A3"/>
    <w:rsid w:val="008441BB"/>
    <w:rsid w:val="0084426B"/>
    <w:rsid w:val="00846A2F"/>
    <w:rsid w:val="0084736B"/>
    <w:rsid w:val="0084753A"/>
    <w:rsid w:val="00847687"/>
    <w:rsid w:val="008476BC"/>
    <w:rsid w:val="00850E88"/>
    <w:rsid w:val="0085109E"/>
    <w:rsid w:val="00851D50"/>
    <w:rsid w:val="00852FAC"/>
    <w:rsid w:val="00853032"/>
    <w:rsid w:val="00853398"/>
    <w:rsid w:val="0085436E"/>
    <w:rsid w:val="00854D95"/>
    <w:rsid w:val="0085648C"/>
    <w:rsid w:val="0085717D"/>
    <w:rsid w:val="0085796C"/>
    <w:rsid w:val="00857E6D"/>
    <w:rsid w:val="00860ECB"/>
    <w:rsid w:val="00861DEB"/>
    <w:rsid w:val="00864CB1"/>
    <w:rsid w:val="00865371"/>
    <w:rsid w:val="00865B91"/>
    <w:rsid w:val="0087056C"/>
    <w:rsid w:val="008718F0"/>
    <w:rsid w:val="008719F2"/>
    <w:rsid w:val="0087240E"/>
    <w:rsid w:val="00873108"/>
    <w:rsid w:val="0087377B"/>
    <w:rsid w:val="00873A99"/>
    <w:rsid w:val="00875544"/>
    <w:rsid w:val="0087571E"/>
    <w:rsid w:val="00875893"/>
    <w:rsid w:val="00875B21"/>
    <w:rsid w:val="008764A7"/>
    <w:rsid w:val="00876692"/>
    <w:rsid w:val="00876B23"/>
    <w:rsid w:val="00877264"/>
    <w:rsid w:val="00877FAE"/>
    <w:rsid w:val="008801F3"/>
    <w:rsid w:val="00880975"/>
    <w:rsid w:val="00880A11"/>
    <w:rsid w:val="0088155E"/>
    <w:rsid w:val="00882581"/>
    <w:rsid w:val="008831BD"/>
    <w:rsid w:val="008834EF"/>
    <w:rsid w:val="00883755"/>
    <w:rsid w:val="008840F3"/>
    <w:rsid w:val="0088417E"/>
    <w:rsid w:val="00884B93"/>
    <w:rsid w:val="00884ED8"/>
    <w:rsid w:val="008858A0"/>
    <w:rsid w:val="0088606C"/>
    <w:rsid w:val="00886957"/>
    <w:rsid w:val="0089039A"/>
    <w:rsid w:val="00890A04"/>
    <w:rsid w:val="00893350"/>
    <w:rsid w:val="00894E8F"/>
    <w:rsid w:val="00897712"/>
    <w:rsid w:val="008A266D"/>
    <w:rsid w:val="008A3198"/>
    <w:rsid w:val="008A392D"/>
    <w:rsid w:val="008A3A42"/>
    <w:rsid w:val="008A3D69"/>
    <w:rsid w:val="008A5D84"/>
    <w:rsid w:val="008A7D85"/>
    <w:rsid w:val="008B1374"/>
    <w:rsid w:val="008B2B58"/>
    <w:rsid w:val="008B2FB6"/>
    <w:rsid w:val="008B5DB8"/>
    <w:rsid w:val="008B67D3"/>
    <w:rsid w:val="008B7246"/>
    <w:rsid w:val="008B72B7"/>
    <w:rsid w:val="008C01E6"/>
    <w:rsid w:val="008C1EBE"/>
    <w:rsid w:val="008C3027"/>
    <w:rsid w:val="008C34A7"/>
    <w:rsid w:val="008C39A9"/>
    <w:rsid w:val="008C3E99"/>
    <w:rsid w:val="008C6DD2"/>
    <w:rsid w:val="008D47B7"/>
    <w:rsid w:val="008D4A0A"/>
    <w:rsid w:val="008D6E05"/>
    <w:rsid w:val="008D71AE"/>
    <w:rsid w:val="008D770C"/>
    <w:rsid w:val="008E0F7E"/>
    <w:rsid w:val="008E2ABB"/>
    <w:rsid w:val="008E3325"/>
    <w:rsid w:val="008E5377"/>
    <w:rsid w:val="008E723B"/>
    <w:rsid w:val="008F1F34"/>
    <w:rsid w:val="008F1FE2"/>
    <w:rsid w:val="008F2192"/>
    <w:rsid w:val="008F4542"/>
    <w:rsid w:val="008F5425"/>
    <w:rsid w:val="008F5BB1"/>
    <w:rsid w:val="008F696B"/>
    <w:rsid w:val="008F6EDA"/>
    <w:rsid w:val="008F731C"/>
    <w:rsid w:val="00900BA1"/>
    <w:rsid w:val="00900EF2"/>
    <w:rsid w:val="00901A43"/>
    <w:rsid w:val="0090298B"/>
    <w:rsid w:val="00903D0A"/>
    <w:rsid w:val="00905A3B"/>
    <w:rsid w:val="0090676F"/>
    <w:rsid w:val="0090697C"/>
    <w:rsid w:val="00906D60"/>
    <w:rsid w:val="00907A9B"/>
    <w:rsid w:val="0091003F"/>
    <w:rsid w:val="00913561"/>
    <w:rsid w:val="00913C23"/>
    <w:rsid w:val="00913D32"/>
    <w:rsid w:val="009150EC"/>
    <w:rsid w:val="009164E6"/>
    <w:rsid w:val="009204CD"/>
    <w:rsid w:val="009207CC"/>
    <w:rsid w:val="00921130"/>
    <w:rsid w:val="00921E97"/>
    <w:rsid w:val="009229DA"/>
    <w:rsid w:val="009229F2"/>
    <w:rsid w:val="00923744"/>
    <w:rsid w:val="00925671"/>
    <w:rsid w:val="00926213"/>
    <w:rsid w:val="00926E30"/>
    <w:rsid w:val="00927BC8"/>
    <w:rsid w:val="0093070F"/>
    <w:rsid w:val="009313A7"/>
    <w:rsid w:val="009342CD"/>
    <w:rsid w:val="00935087"/>
    <w:rsid w:val="00936123"/>
    <w:rsid w:val="00937470"/>
    <w:rsid w:val="00940262"/>
    <w:rsid w:val="009406E8"/>
    <w:rsid w:val="00941BF2"/>
    <w:rsid w:val="00942293"/>
    <w:rsid w:val="0094441F"/>
    <w:rsid w:val="0094444E"/>
    <w:rsid w:val="00945D3B"/>
    <w:rsid w:val="00947421"/>
    <w:rsid w:val="00947452"/>
    <w:rsid w:val="00947BBF"/>
    <w:rsid w:val="0095009F"/>
    <w:rsid w:val="009510E8"/>
    <w:rsid w:val="00952615"/>
    <w:rsid w:val="00952C9E"/>
    <w:rsid w:val="00953DFA"/>
    <w:rsid w:val="00954AB4"/>
    <w:rsid w:val="00954E54"/>
    <w:rsid w:val="009577FC"/>
    <w:rsid w:val="009611FD"/>
    <w:rsid w:val="0096175F"/>
    <w:rsid w:val="00961969"/>
    <w:rsid w:val="00961F25"/>
    <w:rsid w:val="009664AD"/>
    <w:rsid w:val="009670EB"/>
    <w:rsid w:val="00970385"/>
    <w:rsid w:val="00970C4E"/>
    <w:rsid w:val="00971354"/>
    <w:rsid w:val="00974375"/>
    <w:rsid w:val="009750D8"/>
    <w:rsid w:val="00976FFE"/>
    <w:rsid w:val="0098060B"/>
    <w:rsid w:val="0098099C"/>
    <w:rsid w:val="009812DF"/>
    <w:rsid w:val="00982365"/>
    <w:rsid w:val="009835F7"/>
    <w:rsid w:val="00984D7F"/>
    <w:rsid w:val="00985A81"/>
    <w:rsid w:val="00985A9F"/>
    <w:rsid w:val="009862E5"/>
    <w:rsid w:val="00986317"/>
    <w:rsid w:val="00987433"/>
    <w:rsid w:val="0098747F"/>
    <w:rsid w:val="009961D7"/>
    <w:rsid w:val="009A0591"/>
    <w:rsid w:val="009A13EA"/>
    <w:rsid w:val="009A334C"/>
    <w:rsid w:val="009A5581"/>
    <w:rsid w:val="009A7352"/>
    <w:rsid w:val="009B0075"/>
    <w:rsid w:val="009B0932"/>
    <w:rsid w:val="009B0CA0"/>
    <w:rsid w:val="009B1A91"/>
    <w:rsid w:val="009B1C69"/>
    <w:rsid w:val="009B2353"/>
    <w:rsid w:val="009B50CD"/>
    <w:rsid w:val="009B5DDD"/>
    <w:rsid w:val="009B607A"/>
    <w:rsid w:val="009B7011"/>
    <w:rsid w:val="009C0462"/>
    <w:rsid w:val="009C07E4"/>
    <w:rsid w:val="009C1709"/>
    <w:rsid w:val="009C21DC"/>
    <w:rsid w:val="009C445C"/>
    <w:rsid w:val="009C6E95"/>
    <w:rsid w:val="009C7F02"/>
    <w:rsid w:val="009D09C0"/>
    <w:rsid w:val="009D11BB"/>
    <w:rsid w:val="009D1D7F"/>
    <w:rsid w:val="009D2CFA"/>
    <w:rsid w:val="009D3271"/>
    <w:rsid w:val="009D3428"/>
    <w:rsid w:val="009D37CB"/>
    <w:rsid w:val="009D3B06"/>
    <w:rsid w:val="009D3F8A"/>
    <w:rsid w:val="009D4514"/>
    <w:rsid w:val="009D48B9"/>
    <w:rsid w:val="009D5E87"/>
    <w:rsid w:val="009D67ED"/>
    <w:rsid w:val="009D7609"/>
    <w:rsid w:val="009D7860"/>
    <w:rsid w:val="009E04C3"/>
    <w:rsid w:val="009E1D12"/>
    <w:rsid w:val="009E21E7"/>
    <w:rsid w:val="009E3061"/>
    <w:rsid w:val="009E3CAA"/>
    <w:rsid w:val="009E4D46"/>
    <w:rsid w:val="009E4EA1"/>
    <w:rsid w:val="009E4F05"/>
    <w:rsid w:val="009E56E5"/>
    <w:rsid w:val="009E6EB9"/>
    <w:rsid w:val="009E7468"/>
    <w:rsid w:val="009F0B1B"/>
    <w:rsid w:val="009F1DB9"/>
    <w:rsid w:val="009F4B91"/>
    <w:rsid w:val="009F4DFE"/>
    <w:rsid w:val="009F4EDB"/>
    <w:rsid w:val="009F5B34"/>
    <w:rsid w:val="009F5D7C"/>
    <w:rsid w:val="009F68F6"/>
    <w:rsid w:val="009F6E2C"/>
    <w:rsid w:val="00A00188"/>
    <w:rsid w:val="00A00888"/>
    <w:rsid w:val="00A01383"/>
    <w:rsid w:val="00A01BAC"/>
    <w:rsid w:val="00A01E94"/>
    <w:rsid w:val="00A02872"/>
    <w:rsid w:val="00A03418"/>
    <w:rsid w:val="00A03877"/>
    <w:rsid w:val="00A040A3"/>
    <w:rsid w:val="00A04451"/>
    <w:rsid w:val="00A0526F"/>
    <w:rsid w:val="00A05A14"/>
    <w:rsid w:val="00A0693F"/>
    <w:rsid w:val="00A10E9D"/>
    <w:rsid w:val="00A10F38"/>
    <w:rsid w:val="00A12FC7"/>
    <w:rsid w:val="00A13C9A"/>
    <w:rsid w:val="00A169ED"/>
    <w:rsid w:val="00A16AE9"/>
    <w:rsid w:val="00A16DC7"/>
    <w:rsid w:val="00A176D3"/>
    <w:rsid w:val="00A20D02"/>
    <w:rsid w:val="00A21C76"/>
    <w:rsid w:val="00A21FAF"/>
    <w:rsid w:val="00A220CA"/>
    <w:rsid w:val="00A220D3"/>
    <w:rsid w:val="00A22128"/>
    <w:rsid w:val="00A22833"/>
    <w:rsid w:val="00A23069"/>
    <w:rsid w:val="00A2321F"/>
    <w:rsid w:val="00A2356A"/>
    <w:rsid w:val="00A251E0"/>
    <w:rsid w:val="00A25212"/>
    <w:rsid w:val="00A27153"/>
    <w:rsid w:val="00A3036A"/>
    <w:rsid w:val="00A303D0"/>
    <w:rsid w:val="00A30528"/>
    <w:rsid w:val="00A30D48"/>
    <w:rsid w:val="00A31364"/>
    <w:rsid w:val="00A3174F"/>
    <w:rsid w:val="00A34941"/>
    <w:rsid w:val="00A34F3D"/>
    <w:rsid w:val="00A35C29"/>
    <w:rsid w:val="00A37265"/>
    <w:rsid w:val="00A3733A"/>
    <w:rsid w:val="00A37FA2"/>
    <w:rsid w:val="00A40A1C"/>
    <w:rsid w:val="00A42876"/>
    <w:rsid w:val="00A42A3E"/>
    <w:rsid w:val="00A43EFB"/>
    <w:rsid w:val="00A44720"/>
    <w:rsid w:val="00A4472B"/>
    <w:rsid w:val="00A447AF"/>
    <w:rsid w:val="00A47052"/>
    <w:rsid w:val="00A47360"/>
    <w:rsid w:val="00A500A2"/>
    <w:rsid w:val="00A52A00"/>
    <w:rsid w:val="00A53142"/>
    <w:rsid w:val="00A5340C"/>
    <w:rsid w:val="00A54278"/>
    <w:rsid w:val="00A568E8"/>
    <w:rsid w:val="00A57FBE"/>
    <w:rsid w:val="00A60242"/>
    <w:rsid w:val="00A6142C"/>
    <w:rsid w:val="00A639D9"/>
    <w:rsid w:val="00A6491B"/>
    <w:rsid w:val="00A673B6"/>
    <w:rsid w:val="00A70E58"/>
    <w:rsid w:val="00A715C7"/>
    <w:rsid w:val="00A72152"/>
    <w:rsid w:val="00A72435"/>
    <w:rsid w:val="00A728D4"/>
    <w:rsid w:val="00A73419"/>
    <w:rsid w:val="00A73447"/>
    <w:rsid w:val="00A750BD"/>
    <w:rsid w:val="00A75231"/>
    <w:rsid w:val="00A75726"/>
    <w:rsid w:val="00A760BB"/>
    <w:rsid w:val="00A7634B"/>
    <w:rsid w:val="00A7643F"/>
    <w:rsid w:val="00A77D79"/>
    <w:rsid w:val="00A80679"/>
    <w:rsid w:val="00A82DB4"/>
    <w:rsid w:val="00A86482"/>
    <w:rsid w:val="00A86569"/>
    <w:rsid w:val="00A91088"/>
    <w:rsid w:val="00A919E5"/>
    <w:rsid w:val="00A9225A"/>
    <w:rsid w:val="00A9254C"/>
    <w:rsid w:val="00A95457"/>
    <w:rsid w:val="00A95808"/>
    <w:rsid w:val="00A9598C"/>
    <w:rsid w:val="00A9675D"/>
    <w:rsid w:val="00A96A29"/>
    <w:rsid w:val="00A96A3C"/>
    <w:rsid w:val="00A973DE"/>
    <w:rsid w:val="00AA0223"/>
    <w:rsid w:val="00AA06E7"/>
    <w:rsid w:val="00AA10D8"/>
    <w:rsid w:val="00AA1704"/>
    <w:rsid w:val="00AA1C53"/>
    <w:rsid w:val="00AA2BFC"/>
    <w:rsid w:val="00AA4690"/>
    <w:rsid w:val="00AA6DF5"/>
    <w:rsid w:val="00AB0E3A"/>
    <w:rsid w:val="00AB1536"/>
    <w:rsid w:val="00AB1670"/>
    <w:rsid w:val="00AB217D"/>
    <w:rsid w:val="00AB2D26"/>
    <w:rsid w:val="00AB3582"/>
    <w:rsid w:val="00AB35DD"/>
    <w:rsid w:val="00AB3E78"/>
    <w:rsid w:val="00AB416D"/>
    <w:rsid w:val="00AB5440"/>
    <w:rsid w:val="00AB5FDD"/>
    <w:rsid w:val="00AB61E9"/>
    <w:rsid w:val="00AB68D9"/>
    <w:rsid w:val="00AB7511"/>
    <w:rsid w:val="00AC0A63"/>
    <w:rsid w:val="00AC0FA9"/>
    <w:rsid w:val="00AC1458"/>
    <w:rsid w:val="00AC1D61"/>
    <w:rsid w:val="00AC1D7D"/>
    <w:rsid w:val="00AC1E04"/>
    <w:rsid w:val="00AC2867"/>
    <w:rsid w:val="00AC30E0"/>
    <w:rsid w:val="00AC3EDA"/>
    <w:rsid w:val="00AC4052"/>
    <w:rsid w:val="00AC7611"/>
    <w:rsid w:val="00AC769D"/>
    <w:rsid w:val="00AD14DC"/>
    <w:rsid w:val="00AD2239"/>
    <w:rsid w:val="00AD2298"/>
    <w:rsid w:val="00AD3615"/>
    <w:rsid w:val="00AD3E41"/>
    <w:rsid w:val="00AD40C5"/>
    <w:rsid w:val="00AD4416"/>
    <w:rsid w:val="00AD515F"/>
    <w:rsid w:val="00AD5843"/>
    <w:rsid w:val="00AD5B7C"/>
    <w:rsid w:val="00AD74B6"/>
    <w:rsid w:val="00AD7938"/>
    <w:rsid w:val="00AE01E6"/>
    <w:rsid w:val="00AE1EC3"/>
    <w:rsid w:val="00AE4014"/>
    <w:rsid w:val="00AE5265"/>
    <w:rsid w:val="00AE53BE"/>
    <w:rsid w:val="00AE58A2"/>
    <w:rsid w:val="00AE62F2"/>
    <w:rsid w:val="00AF209E"/>
    <w:rsid w:val="00AF390C"/>
    <w:rsid w:val="00AF535B"/>
    <w:rsid w:val="00AF5B8B"/>
    <w:rsid w:val="00AF7C16"/>
    <w:rsid w:val="00B014D0"/>
    <w:rsid w:val="00B01F30"/>
    <w:rsid w:val="00B04396"/>
    <w:rsid w:val="00B046B2"/>
    <w:rsid w:val="00B05A2F"/>
    <w:rsid w:val="00B06D52"/>
    <w:rsid w:val="00B115D4"/>
    <w:rsid w:val="00B12DA9"/>
    <w:rsid w:val="00B13428"/>
    <w:rsid w:val="00B134B3"/>
    <w:rsid w:val="00B179FC"/>
    <w:rsid w:val="00B17A35"/>
    <w:rsid w:val="00B17FD6"/>
    <w:rsid w:val="00B20877"/>
    <w:rsid w:val="00B21DA1"/>
    <w:rsid w:val="00B2207B"/>
    <w:rsid w:val="00B22FF7"/>
    <w:rsid w:val="00B233BB"/>
    <w:rsid w:val="00B233E1"/>
    <w:rsid w:val="00B23502"/>
    <w:rsid w:val="00B2397E"/>
    <w:rsid w:val="00B24474"/>
    <w:rsid w:val="00B24C27"/>
    <w:rsid w:val="00B25B00"/>
    <w:rsid w:val="00B260C2"/>
    <w:rsid w:val="00B30997"/>
    <w:rsid w:val="00B311F9"/>
    <w:rsid w:val="00B31D7F"/>
    <w:rsid w:val="00B32FCB"/>
    <w:rsid w:val="00B3394A"/>
    <w:rsid w:val="00B34887"/>
    <w:rsid w:val="00B34CA4"/>
    <w:rsid w:val="00B367A1"/>
    <w:rsid w:val="00B36A09"/>
    <w:rsid w:val="00B40438"/>
    <w:rsid w:val="00B406A5"/>
    <w:rsid w:val="00B40995"/>
    <w:rsid w:val="00B40C27"/>
    <w:rsid w:val="00B42275"/>
    <w:rsid w:val="00B43132"/>
    <w:rsid w:val="00B43D16"/>
    <w:rsid w:val="00B440AB"/>
    <w:rsid w:val="00B44F58"/>
    <w:rsid w:val="00B46001"/>
    <w:rsid w:val="00B461A8"/>
    <w:rsid w:val="00B50FA8"/>
    <w:rsid w:val="00B51A2C"/>
    <w:rsid w:val="00B520A1"/>
    <w:rsid w:val="00B521FB"/>
    <w:rsid w:val="00B52208"/>
    <w:rsid w:val="00B52B1E"/>
    <w:rsid w:val="00B539C3"/>
    <w:rsid w:val="00B53DAB"/>
    <w:rsid w:val="00B562FC"/>
    <w:rsid w:val="00B564C2"/>
    <w:rsid w:val="00B56AF1"/>
    <w:rsid w:val="00B56E29"/>
    <w:rsid w:val="00B60EAD"/>
    <w:rsid w:val="00B614EB"/>
    <w:rsid w:val="00B61791"/>
    <w:rsid w:val="00B62987"/>
    <w:rsid w:val="00B62F1E"/>
    <w:rsid w:val="00B63665"/>
    <w:rsid w:val="00B64B8F"/>
    <w:rsid w:val="00B65E3E"/>
    <w:rsid w:val="00B665D3"/>
    <w:rsid w:val="00B6772F"/>
    <w:rsid w:val="00B67936"/>
    <w:rsid w:val="00B67E93"/>
    <w:rsid w:val="00B7014A"/>
    <w:rsid w:val="00B7082D"/>
    <w:rsid w:val="00B70A45"/>
    <w:rsid w:val="00B711D7"/>
    <w:rsid w:val="00B72548"/>
    <w:rsid w:val="00B736A4"/>
    <w:rsid w:val="00B74049"/>
    <w:rsid w:val="00B741C4"/>
    <w:rsid w:val="00B74D48"/>
    <w:rsid w:val="00B75CC1"/>
    <w:rsid w:val="00B77EFE"/>
    <w:rsid w:val="00B8013F"/>
    <w:rsid w:val="00B8040C"/>
    <w:rsid w:val="00B80B20"/>
    <w:rsid w:val="00B8102A"/>
    <w:rsid w:val="00B818FD"/>
    <w:rsid w:val="00B8208B"/>
    <w:rsid w:val="00B824D4"/>
    <w:rsid w:val="00B8303E"/>
    <w:rsid w:val="00B831FA"/>
    <w:rsid w:val="00B85691"/>
    <w:rsid w:val="00B856AB"/>
    <w:rsid w:val="00B87873"/>
    <w:rsid w:val="00B9082A"/>
    <w:rsid w:val="00B91381"/>
    <w:rsid w:val="00B91B8E"/>
    <w:rsid w:val="00B91F9B"/>
    <w:rsid w:val="00B92ABE"/>
    <w:rsid w:val="00B965E2"/>
    <w:rsid w:val="00B970F5"/>
    <w:rsid w:val="00B97B50"/>
    <w:rsid w:val="00BA0162"/>
    <w:rsid w:val="00BA0544"/>
    <w:rsid w:val="00BA1B7C"/>
    <w:rsid w:val="00BA226F"/>
    <w:rsid w:val="00BA386A"/>
    <w:rsid w:val="00BA3B95"/>
    <w:rsid w:val="00BA482A"/>
    <w:rsid w:val="00BA4CC4"/>
    <w:rsid w:val="00BA564B"/>
    <w:rsid w:val="00BA5DA7"/>
    <w:rsid w:val="00BA68E8"/>
    <w:rsid w:val="00BA7591"/>
    <w:rsid w:val="00BA79E7"/>
    <w:rsid w:val="00BB1A7F"/>
    <w:rsid w:val="00BB1C3C"/>
    <w:rsid w:val="00BB2600"/>
    <w:rsid w:val="00BB2D56"/>
    <w:rsid w:val="00BB39DD"/>
    <w:rsid w:val="00BB558E"/>
    <w:rsid w:val="00BB55C0"/>
    <w:rsid w:val="00BC01BB"/>
    <w:rsid w:val="00BC1329"/>
    <w:rsid w:val="00BC1737"/>
    <w:rsid w:val="00BC29B1"/>
    <w:rsid w:val="00BC2D1B"/>
    <w:rsid w:val="00BC6B7C"/>
    <w:rsid w:val="00BC6F8B"/>
    <w:rsid w:val="00BC7497"/>
    <w:rsid w:val="00BC7A02"/>
    <w:rsid w:val="00BD00E5"/>
    <w:rsid w:val="00BD26F4"/>
    <w:rsid w:val="00BD4084"/>
    <w:rsid w:val="00BD52A7"/>
    <w:rsid w:val="00BD5BCE"/>
    <w:rsid w:val="00BD5ED4"/>
    <w:rsid w:val="00BD66C1"/>
    <w:rsid w:val="00BD6E64"/>
    <w:rsid w:val="00BE0375"/>
    <w:rsid w:val="00BE0682"/>
    <w:rsid w:val="00BE101C"/>
    <w:rsid w:val="00BE12ED"/>
    <w:rsid w:val="00BE19FC"/>
    <w:rsid w:val="00BE1BEE"/>
    <w:rsid w:val="00BE2170"/>
    <w:rsid w:val="00BE22A6"/>
    <w:rsid w:val="00BE2939"/>
    <w:rsid w:val="00BE2B31"/>
    <w:rsid w:val="00BE37E5"/>
    <w:rsid w:val="00BE432E"/>
    <w:rsid w:val="00BE4D5E"/>
    <w:rsid w:val="00BE56C7"/>
    <w:rsid w:val="00BE6A6F"/>
    <w:rsid w:val="00BE711A"/>
    <w:rsid w:val="00BE7BD7"/>
    <w:rsid w:val="00BF1F09"/>
    <w:rsid w:val="00BF1FE7"/>
    <w:rsid w:val="00BF57A1"/>
    <w:rsid w:val="00BF68F2"/>
    <w:rsid w:val="00BF6BDD"/>
    <w:rsid w:val="00BF7DD9"/>
    <w:rsid w:val="00C000D5"/>
    <w:rsid w:val="00C00855"/>
    <w:rsid w:val="00C00922"/>
    <w:rsid w:val="00C00D3E"/>
    <w:rsid w:val="00C02C07"/>
    <w:rsid w:val="00C04270"/>
    <w:rsid w:val="00C05282"/>
    <w:rsid w:val="00C05F3B"/>
    <w:rsid w:val="00C1101D"/>
    <w:rsid w:val="00C13150"/>
    <w:rsid w:val="00C134A5"/>
    <w:rsid w:val="00C14369"/>
    <w:rsid w:val="00C16F34"/>
    <w:rsid w:val="00C173A6"/>
    <w:rsid w:val="00C20905"/>
    <w:rsid w:val="00C21441"/>
    <w:rsid w:val="00C21999"/>
    <w:rsid w:val="00C219A1"/>
    <w:rsid w:val="00C21AB7"/>
    <w:rsid w:val="00C22D99"/>
    <w:rsid w:val="00C236DD"/>
    <w:rsid w:val="00C24F4C"/>
    <w:rsid w:val="00C250F0"/>
    <w:rsid w:val="00C25A31"/>
    <w:rsid w:val="00C2701F"/>
    <w:rsid w:val="00C2740A"/>
    <w:rsid w:val="00C31FE4"/>
    <w:rsid w:val="00C3235A"/>
    <w:rsid w:val="00C32EF1"/>
    <w:rsid w:val="00C32F52"/>
    <w:rsid w:val="00C33082"/>
    <w:rsid w:val="00C34A90"/>
    <w:rsid w:val="00C34BDC"/>
    <w:rsid w:val="00C358C8"/>
    <w:rsid w:val="00C362FE"/>
    <w:rsid w:val="00C36ABF"/>
    <w:rsid w:val="00C37F8B"/>
    <w:rsid w:val="00C4023A"/>
    <w:rsid w:val="00C412F7"/>
    <w:rsid w:val="00C422C5"/>
    <w:rsid w:val="00C42446"/>
    <w:rsid w:val="00C4512D"/>
    <w:rsid w:val="00C45695"/>
    <w:rsid w:val="00C45B8F"/>
    <w:rsid w:val="00C46CD8"/>
    <w:rsid w:val="00C50684"/>
    <w:rsid w:val="00C52544"/>
    <w:rsid w:val="00C529D3"/>
    <w:rsid w:val="00C54973"/>
    <w:rsid w:val="00C549B0"/>
    <w:rsid w:val="00C54AFA"/>
    <w:rsid w:val="00C55F57"/>
    <w:rsid w:val="00C56275"/>
    <w:rsid w:val="00C56B02"/>
    <w:rsid w:val="00C61382"/>
    <w:rsid w:val="00C61ABC"/>
    <w:rsid w:val="00C61D21"/>
    <w:rsid w:val="00C61FFC"/>
    <w:rsid w:val="00C63A8B"/>
    <w:rsid w:val="00C64019"/>
    <w:rsid w:val="00C64F1C"/>
    <w:rsid w:val="00C65596"/>
    <w:rsid w:val="00C65AF4"/>
    <w:rsid w:val="00C66522"/>
    <w:rsid w:val="00C66BAD"/>
    <w:rsid w:val="00C6752D"/>
    <w:rsid w:val="00C710C4"/>
    <w:rsid w:val="00C7144E"/>
    <w:rsid w:val="00C724DB"/>
    <w:rsid w:val="00C7291B"/>
    <w:rsid w:val="00C762B8"/>
    <w:rsid w:val="00C7768E"/>
    <w:rsid w:val="00C8180F"/>
    <w:rsid w:val="00C81828"/>
    <w:rsid w:val="00C836C9"/>
    <w:rsid w:val="00C84A72"/>
    <w:rsid w:val="00C85872"/>
    <w:rsid w:val="00C85A82"/>
    <w:rsid w:val="00C85BCC"/>
    <w:rsid w:val="00C85CD2"/>
    <w:rsid w:val="00C87C66"/>
    <w:rsid w:val="00C92017"/>
    <w:rsid w:val="00C922F9"/>
    <w:rsid w:val="00C93B64"/>
    <w:rsid w:val="00C93CB4"/>
    <w:rsid w:val="00CA094F"/>
    <w:rsid w:val="00CA0AEA"/>
    <w:rsid w:val="00CA17A7"/>
    <w:rsid w:val="00CA22EB"/>
    <w:rsid w:val="00CA31DF"/>
    <w:rsid w:val="00CA377D"/>
    <w:rsid w:val="00CA3CFE"/>
    <w:rsid w:val="00CA5436"/>
    <w:rsid w:val="00CA5FED"/>
    <w:rsid w:val="00CA654E"/>
    <w:rsid w:val="00CB0308"/>
    <w:rsid w:val="00CB0516"/>
    <w:rsid w:val="00CB05A0"/>
    <w:rsid w:val="00CB07E3"/>
    <w:rsid w:val="00CB1A49"/>
    <w:rsid w:val="00CB2C2D"/>
    <w:rsid w:val="00CB2DFE"/>
    <w:rsid w:val="00CB2E40"/>
    <w:rsid w:val="00CB39DD"/>
    <w:rsid w:val="00CB5799"/>
    <w:rsid w:val="00CB5E4F"/>
    <w:rsid w:val="00CB75C0"/>
    <w:rsid w:val="00CC05DD"/>
    <w:rsid w:val="00CC09DB"/>
    <w:rsid w:val="00CC0AAC"/>
    <w:rsid w:val="00CC0FDD"/>
    <w:rsid w:val="00CC1C9E"/>
    <w:rsid w:val="00CC27DC"/>
    <w:rsid w:val="00CC3548"/>
    <w:rsid w:val="00CC3793"/>
    <w:rsid w:val="00CC46CC"/>
    <w:rsid w:val="00CC4708"/>
    <w:rsid w:val="00CC4FD9"/>
    <w:rsid w:val="00CC5633"/>
    <w:rsid w:val="00CC5A13"/>
    <w:rsid w:val="00CC5CAA"/>
    <w:rsid w:val="00CD0B66"/>
    <w:rsid w:val="00CD24FC"/>
    <w:rsid w:val="00CD3128"/>
    <w:rsid w:val="00CD589D"/>
    <w:rsid w:val="00CD757C"/>
    <w:rsid w:val="00CD75A6"/>
    <w:rsid w:val="00CE16A3"/>
    <w:rsid w:val="00CE2F6C"/>
    <w:rsid w:val="00CE4C68"/>
    <w:rsid w:val="00CE4FE9"/>
    <w:rsid w:val="00CE56EC"/>
    <w:rsid w:val="00CE5DF8"/>
    <w:rsid w:val="00CE5E29"/>
    <w:rsid w:val="00CE6960"/>
    <w:rsid w:val="00CF0040"/>
    <w:rsid w:val="00CF569C"/>
    <w:rsid w:val="00CF5D6F"/>
    <w:rsid w:val="00CF5F82"/>
    <w:rsid w:val="00CF65AD"/>
    <w:rsid w:val="00CF6979"/>
    <w:rsid w:val="00CF7FD2"/>
    <w:rsid w:val="00D01299"/>
    <w:rsid w:val="00D01EE8"/>
    <w:rsid w:val="00D020F3"/>
    <w:rsid w:val="00D04350"/>
    <w:rsid w:val="00D04DD8"/>
    <w:rsid w:val="00D06EFC"/>
    <w:rsid w:val="00D0758F"/>
    <w:rsid w:val="00D113F0"/>
    <w:rsid w:val="00D119F0"/>
    <w:rsid w:val="00D12A00"/>
    <w:rsid w:val="00D12CCE"/>
    <w:rsid w:val="00D13817"/>
    <w:rsid w:val="00D1389A"/>
    <w:rsid w:val="00D1397A"/>
    <w:rsid w:val="00D13C15"/>
    <w:rsid w:val="00D14355"/>
    <w:rsid w:val="00D146CB"/>
    <w:rsid w:val="00D14A26"/>
    <w:rsid w:val="00D14A28"/>
    <w:rsid w:val="00D14BA6"/>
    <w:rsid w:val="00D15F09"/>
    <w:rsid w:val="00D168F5"/>
    <w:rsid w:val="00D169AE"/>
    <w:rsid w:val="00D21C88"/>
    <w:rsid w:val="00D2209A"/>
    <w:rsid w:val="00D2227C"/>
    <w:rsid w:val="00D233DA"/>
    <w:rsid w:val="00D24101"/>
    <w:rsid w:val="00D24A7F"/>
    <w:rsid w:val="00D258E6"/>
    <w:rsid w:val="00D25912"/>
    <w:rsid w:val="00D279FB"/>
    <w:rsid w:val="00D31324"/>
    <w:rsid w:val="00D320DC"/>
    <w:rsid w:val="00D32616"/>
    <w:rsid w:val="00D34005"/>
    <w:rsid w:val="00D359B7"/>
    <w:rsid w:val="00D37121"/>
    <w:rsid w:val="00D373F3"/>
    <w:rsid w:val="00D40C8D"/>
    <w:rsid w:val="00D41026"/>
    <w:rsid w:val="00D411F8"/>
    <w:rsid w:val="00D421BA"/>
    <w:rsid w:val="00D42AD7"/>
    <w:rsid w:val="00D436F3"/>
    <w:rsid w:val="00D43CCE"/>
    <w:rsid w:val="00D44832"/>
    <w:rsid w:val="00D462DF"/>
    <w:rsid w:val="00D471F1"/>
    <w:rsid w:val="00D47D08"/>
    <w:rsid w:val="00D51368"/>
    <w:rsid w:val="00D516AA"/>
    <w:rsid w:val="00D52BF4"/>
    <w:rsid w:val="00D5315F"/>
    <w:rsid w:val="00D53396"/>
    <w:rsid w:val="00D540AC"/>
    <w:rsid w:val="00D5488E"/>
    <w:rsid w:val="00D54E95"/>
    <w:rsid w:val="00D552EF"/>
    <w:rsid w:val="00D55CEC"/>
    <w:rsid w:val="00D560CF"/>
    <w:rsid w:val="00D56AE4"/>
    <w:rsid w:val="00D56ED3"/>
    <w:rsid w:val="00D636AA"/>
    <w:rsid w:val="00D63F8E"/>
    <w:rsid w:val="00D6463A"/>
    <w:rsid w:val="00D651CB"/>
    <w:rsid w:val="00D656D1"/>
    <w:rsid w:val="00D6599C"/>
    <w:rsid w:val="00D65AF5"/>
    <w:rsid w:val="00D6672E"/>
    <w:rsid w:val="00D714ED"/>
    <w:rsid w:val="00D73CD9"/>
    <w:rsid w:val="00D73D7E"/>
    <w:rsid w:val="00D7515E"/>
    <w:rsid w:val="00D76E6E"/>
    <w:rsid w:val="00D77A7A"/>
    <w:rsid w:val="00D81A2C"/>
    <w:rsid w:val="00D81BBB"/>
    <w:rsid w:val="00D8409B"/>
    <w:rsid w:val="00D84D6C"/>
    <w:rsid w:val="00D85E56"/>
    <w:rsid w:val="00D864F4"/>
    <w:rsid w:val="00D868F4"/>
    <w:rsid w:val="00D87477"/>
    <w:rsid w:val="00D91529"/>
    <w:rsid w:val="00D917DA"/>
    <w:rsid w:val="00D91C89"/>
    <w:rsid w:val="00D92F2B"/>
    <w:rsid w:val="00D93E51"/>
    <w:rsid w:val="00D940DF"/>
    <w:rsid w:val="00D9457B"/>
    <w:rsid w:val="00D94592"/>
    <w:rsid w:val="00D95453"/>
    <w:rsid w:val="00DA06B7"/>
    <w:rsid w:val="00DA1590"/>
    <w:rsid w:val="00DA232C"/>
    <w:rsid w:val="00DA26B1"/>
    <w:rsid w:val="00DA2CCF"/>
    <w:rsid w:val="00DA2E76"/>
    <w:rsid w:val="00DA3403"/>
    <w:rsid w:val="00DA36DC"/>
    <w:rsid w:val="00DA3E2B"/>
    <w:rsid w:val="00DA61DB"/>
    <w:rsid w:val="00DA6AC0"/>
    <w:rsid w:val="00DA701A"/>
    <w:rsid w:val="00DA77BD"/>
    <w:rsid w:val="00DA7B06"/>
    <w:rsid w:val="00DB097A"/>
    <w:rsid w:val="00DB23CE"/>
    <w:rsid w:val="00DB3B86"/>
    <w:rsid w:val="00DB7D40"/>
    <w:rsid w:val="00DC09DB"/>
    <w:rsid w:val="00DC286B"/>
    <w:rsid w:val="00DC430E"/>
    <w:rsid w:val="00DC471F"/>
    <w:rsid w:val="00DC54CD"/>
    <w:rsid w:val="00DC6269"/>
    <w:rsid w:val="00DC6998"/>
    <w:rsid w:val="00DC7C9B"/>
    <w:rsid w:val="00DD0638"/>
    <w:rsid w:val="00DD17BC"/>
    <w:rsid w:val="00DD1F35"/>
    <w:rsid w:val="00DD1F6E"/>
    <w:rsid w:val="00DD2C98"/>
    <w:rsid w:val="00DD707E"/>
    <w:rsid w:val="00DD7E77"/>
    <w:rsid w:val="00DE07A0"/>
    <w:rsid w:val="00DE1634"/>
    <w:rsid w:val="00DE2499"/>
    <w:rsid w:val="00DE3448"/>
    <w:rsid w:val="00DE3DB1"/>
    <w:rsid w:val="00DE4FE8"/>
    <w:rsid w:val="00DE500B"/>
    <w:rsid w:val="00DE55D7"/>
    <w:rsid w:val="00DE78DD"/>
    <w:rsid w:val="00DF10D9"/>
    <w:rsid w:val="00DF26DC"/>
    <w:rsid w:val="00DF35F3"/>
    <w:rsid w:val="00DF3972"/>
    <w:rsid w:val="00DF3D7B"/>
    <w:rsid w:val="00DF4829"/>
    <w:rsid w:val="00DF7385"/>
    <w:rsid w:val="00DF7397"/>
    <w:rsid w:val="00DF7834"/>
    <w:rsid w:val="00E01149"/>
    <w:rsid w:val="00E02E0A"/>
    <w:rsid w:val="00E0491C"/>
    <w:rsid w:val="00E07ED8"/>
    <w:rsid w:val="00E13CA6"/>
    <w:rsid w:val="00E1489D"/>
    <w:rsid w:val="00E1495C"/>
    <w:rsid w:val="00E14CB5"/>
    <w:rsid w:val="00E14DC3"/>
    <w:rsid w:val="00E157BF"/>
    <w:rsid w:val="00E17252"/>
    <w:rsid w:val="00E22CDB"/>
    <w:rsid w:val="00E24170"/>
    <w:rsid w:val="00E24457"/>
    <w:rsid w:val="00E24B61"/>
    <w:rsid w:val="00E25310"/>
    <w:rsid w:val="00E256B8"/>
    <w:rsid w:val="00E307B7"/>
    <w:rsid w:val="00E30B7E"/>
    <w:rsid w:val="00E30D2F"/>
    <w:rsid w:val="00E3119B"/>
    <w:rsid w:val="00E31B52"/>
    <w:rsid w:val="00E32035"/>
    <w:rsid w:val="00E3269B"/>
    <w:rsid w:val="00E3275E"/>
    <w:rsid w:val="00E32BF6"/>
    <w:rsid w:val="00E32EE6"/>
    <w:rsid w:val="00E32F37"/>
    <w:rsid w:val="00E334A5"/>
    <w:rsid w:val="00E33A87"/>
    <w:rsid w:val="00E340DB"/>
    <w:rsid w:val="00E34506"/>
    <w:rsid w:val="00E35197"/>
    <w:rsid w:val="00E36523"/>
    <w:rsid w:val="00E36673"/>
    <w:rsid w:val="00E404F5"/>
    <w:rsid w:val="00E41910"/>
    <w:rsid w:val="00E42C22"/>
    <w:rsid w:val="00E43031"/>
    <w:rsid w:val="00E43EA7"/>
    <w:rsid w:val="00E44E6E"/>
    <w:rsid w:val="00E4501B"/>
    <w:rsid w:val="00E46153"/>
    <w:rsid w:val="00E5003D"/>
    <w:rsid w:val="00E50C9D"/>
    <w:rsid w:val="00E53623"/>
    <w:rsid w:val="00E53CDA"/>
    <w:rsid w:val="00E55BA8"/>
    <w:rsid w:val="00E55D21"/>
    <w:rsid w:val="00E56859"/>
    <w:rsid w:val="00E6023D"/>
    <w:rsid w:val="00E60FB0"/>
    <w:rsid w:val="00E63444"/>
    <w:rsid w:val="00E6415C"/>
    <w:rsid w:val="00E64F76"/>
    <w:rsid w:val="00E66A5D"/>
    <w:rsid w:val="00E6706B"/>
    <w:rsid w:val="00E6757F"/>
    <w:rsid w:val="00E7310F"/>
    <w:rsid w:val="00E73F18"/>
    <w:rsid w:val="00E74ED7"/>
    <w:rsid w:val="00E756E8"/>
    <w:rsid w:val="00E7626E"/>
    <w:rsid w:val="00E77588"/>
    <w:rsid w:val="00E77918"/>
    <w:rsid w:val="00E77EA8"/>
    <w:rsid w:val="00E77FED"/>
    <w:rsid w:val="00E80359"/>
    <w:rsid w:val="00E81C3D"/>
    <w:rsid w:val="00E82B21"/>
    <w:rsid w:val="00E83AE5"/>
    <w:rsid w:val="00E84795"/>
    <w:rsid w:val="00E84DCA"/>
    <w:rsid w:val="00E85147"/>
    <w:rsid w:val="00E85A51"/>
    <w:rsid w:val="00E85FD7"/>
    <w:rsid w:val="00E91CE2"/>
    <w:rsid w:val="00E9239E"/>
    <w:rsid w:val="00E940CB"/>
    <w:rsid w:val="00E94C2A"/>
    <w:rsid w:val="00E971F4"/>
    <w:rsid w:val="00E979BB"/>
    <w:rsid w:val="00E97AEB"/>
    <w:rsid w:val="00EA07F0"/>
    <w:rsid w:val="00EA114A"/>
    <w:rsid w:val="00EA2058"/>
    <w:rsid w:val="00EA2CF1"/>
    <w:rsid w:val="00EA3BFE"/>
    <w:rsid w:val="00EA5A65"/>
    <w:rsid w:val="00EA6011"/>
    <w:rsid w:val="00EA6343"/>
    <w:rsid w:val="00EA7C31"/>
    <w:rsid w:val="00EB114E"/>
    <w:rsid w:val="00EB1D40"/>
    <w:rsid w:val="00EB2BA6"/>
    <w:rsid w:val="00EB3A0C"/>
    <w:rsid w:val="00EB596A"/>
    <w:rsid w:val="00EB6B59"/>
    <w:rsid w:val="00EB6BE9"/>
    <w:rsid w:val="00EB78BA"/>
    <w:rsid w:val="00EC1743"/>
    <w:rsid w:val="00EC2335"/>
    <w:rsid w:val="00EC416E"/>
    <w:rsid w:val="00EC4B93"/>
    <w:rsid w:val="00EC674A"/>
    <w:rsid w:val="00EC6E44"/>
    <w:rsid w:val="00EC6E86"/>
    <w:rsid w:val="00EC721F"/>
    <w:rsid w:val="00ED2FD7"/>
    <w:rsid w:val="00ED4274"/>
    <w:rsid w:val="00ED476B"/>
    <w:rsid w:val="00ED4B50"/>
    <w:rsid w:val="00ED55CD"/>
    <w:rsid w:val="00ED608F"/>
    <w:rsid w:val="00ED73C4"/>
    <w:rsid w:val="00ED7602"/>
    <w:rsid w:val="00EE0D2C"/>
    <w:rsid w:val="00EE1D73"/>
    <w:rsid w:val="00EE2036"/>
    <w:rsid w:val="00EE2370"/>
    <w:rsid w:val="00EE3B22"/>
    <w:rsid w:val="00EE3DB0"/>
    <w:rsid w:val="00EE438B"/>
    <w:rsid w:val="00EE4E21"/>
    <w:rsid w:val="00EE709B"/>
    <w:rsid w:val="00EF0337"/>
    <w:rsid w:val="00EF09F5"/>
    <w:rsid w:val="00EF2067"/>
    <w:rsid w:val="00EF2420"/>
    <w:rsid w:val="00EF2C38"/>
    <w:rsid w:val="00EF374C"/>
    <w:rsid w:val="00EF397D"/>
    <w:rsid w:val="00EF540D"/>
    <w:rsid w:val="00EF5566"/>
    <w:rsid w:val="00EF5C03"/>
    <w:rsid w:val="00EF6192"/>
    <w:rsid w:val="00EF68C0"/>
    <w:rsid w:val="00EF7CAE"/>
    <w:rsid w:val="00F011A0"/>
    <w:rsid w:val="00F018CA"/>
    <w:rsid w:val="00F01D26"/>
    <w:rsid w:val="00F0225D"/>
    <w:rsid w:val="00F0255C"/>
    <w:rsid w:val="00F02AAB"/>
    <w:rsid w:val="00F031B6"/>
    <w:rsid w:val="00F04179"/>
    <w:rsid w:val="00F0659F"/>
    <w:rsid w:val="00F0672B"/>
    <w:rsid w:val="00F06AA0"/>
    <w:rsid w:val="00F10874"/>
    <w:rsid w:val="00F10878"/>
    <w:rsid w:val="00F10A54"/>
    <w:rsid w:val="00F11F8B"/>
    <w:rsid w:val="00F1310F"/>
    <w:rsid w:val="00F151A1"/>
    <w:rsid w:val="00F1573E"/>
    <w:rsid w:val="00F1668F"/>
    <w:rsid w:val="00F167FB"/>
    <w:rsid w:val="00F20B50"/>
    <w:rsid w:val="00F22996"/>
    <w:rsid w:val="00F22EF7"/>
    <w:rsid w:val="00F23FCB"/>
    <w:rsid w:val="00F241CC"/>
    <w:rsid w:val="00F25973"/>
    <w:rsid w:val="00F25B13"/>
    <w:rsid w:val="00F25D80"/>
    <w:rsid w:val="00F25E91"/>
    <w:rsid w:val="00F25F07"/>
    <w:rsid w:val="00F25F29"/>
    <w:rsid w:val="00F2795C"/>
    <w:rsid w:val="00F30CF9"/>
    <w:rsid w:val="00F31290"/>
    <w:rsid w:val="00F3134C"/>
    <w:rsid w:val="00F31818"/>
    <w:rsid w:val="00F31A90"/>
    <w:rsid w:val="00F32927"/>
    <w:rsid w:val="00F32CB2"/>
    <w:rsid w:val="00F3558E"/>
    <w:rsid w:val="00F37572"/>
    <w:rsid w:val="00F3FB5B"/>
    <w:rsid w:val="00F40C65"/>
    <w:rsid w:val="00F40D13"/>
    <w:rsid w:val="00F417F8"/>
    <w:rsid w:val="00F42593"/>
    <w:rsid w:val="00F43B19"/>
    <w:rsid w:val="00F441B6"/>
    <w:rsid w:val="00F443CF"/>
    <w:rsid w:val="00F45151"/>
    <w:rsid w:val="00F452F6"/>
    <w:rsid w:val="00F4530A"/>
    <w:rsid w:val="00F45834"/>
    <w:rsid w:val="00F4645F"/>
    <w:rsid w:val="00F51184"/>
    <w:rsid w:val="00F53B26"/>
    <w:rsid w:val="00F54798"/>
    <w:rsid w:val="00F56271"/>
    <w:rsid w:val="00F56EB8"/>
    <w:rsid w:val="00F576A2"/>
    <w:rsid w:val="00F60D92"/>
    <w:rsid w:val="00F612A1"/>
    <w:rsid w:val="00F61517"/>
    <w:rsid w:val="00F61D44"/>
    <w:rsid w:val="00F62E85"/>
    <w:rsid w:val="00F638BE"/>
    <w:rsid w:val="00F6488B"/>
    <w:rsid w:val="00F6651E"/>
    <w:rsid w:val="00F70DC2"/>
    <w:rsid w:val="00F715DF"/>
    <w:rsid w:val="00F717F0"/>
    <w:rsid w:val="00F72ABB"/>
    <w:rsid w:val="00F73664"/>
    <w:rsid w:val="00F73B75"/>
    <w:rsid w:val="00F74C63"/>
    <w:rsid w:val="00F7515F"/>
    <w:rsid w:val="00F7592C"/>
    <w:rsid w:val="00F75C7D"/>
    <w:rsid w:val="00F76267"/>
    <w:rsid w:val="00F765D1"/>
    <w:rsid w:val="00F76F57"/>
    <w:rsid w:val="00F80F71"/>
    <w:rsid w:val="00F81ED4"/>
    <w:rsid w:val="00F8369A"/>
    <w:rsid w:val="00F84E16"/>
    <w:rsid w:val="00F86B12"/>
    <w:rsid w:val="00F879F6"/>
    <w:rsid w:val="00F91190"/>
    <w:rsid w:val="00F9216D"/>
    <w:rsid w:val="00F926EA"/>
    <w:rsid w:val="00F92764"/>
    <w:rsid w:val="00F932E5"/>
    <w:rsid w:val="00F937B8"/>
    <w:rsid w:val="00F954E7"/>
    <w:rsid w:val="00F95681"/>
    <w:rsid w:val="00FA0109"/>
    <w:rsid w:val="00FA0FCE"/>
    <w:rsid w:val="00FA1F75"/>
    <w:rsid w:val="00FA36CD"/>
    <w:rsid w:val="00FA3BCC"/>
    <w:rsid w:val="00FA3CD7"/>
    <w:rsid w:val="00FA3E5D"/>
    <w:rsid w:val="00FA4C74"/>
    <w:rsid w:val="00FA4D80"/>
    <w:rsid w:val="00FA4E80"/>
    <w:rsid w:val="00FA66AD"/>
    <w:rsid w:val="00FA6FA7"/>
    <w:rsid w:val="00FA7502"/>
    <w:rsid w:val="00FB029E"/>
    <w:rsid w:val="00FB2190"/>
    <w:rsid w:val="00FB2648"/>
    <w:rsid w:val="00FB3584"/>
    <w:rsid w:val="00FB361B"/>
    <w:rsid w:val="00FB3E9E"/>
    <w:rsid w:val="00FB55B8"/>
    <w:rsid w:val="00FB748C"/>
    <w:rsid w:val="00FC02AB"/>
    <w:rsid w:val="00FC0376"/>
    <w:rsid w:val="00FC16E2"/>
    <w:rsid w:val="00FC18CD"/>
    <w:rsid w:val="00FC1980"/>
    <w:rsid w:val="00FC297A"/>
    <w:rsid w:val="00FC2E67"/>
    <w:rsid w:val="00FC4176"/>
    <w:rsid w:val="00FC431B"/>
    <w:rsid w:val="00FC60EB"/>
    <w:rsid w:val="00FD1ABC"/>
    <w:rsid w:val="00FD26EB"/>
    <w:rsid w:val="00FD42B0"/>
    <w:rsid w:val="00FD454C"/>
    <w:rsid w:val="00FD56BD"/>
    <w:rsid w:val="00FD5875"/>
    <w:rsid w:val="00FD6559"/>
    <w:rsid w:val="00FE12D6"/>
    <w:rsid w:val="00FE1F48"/>
    <w:rsid w:val="00FE21CE"/>
    <w:rsid w:val="00FE23E1"/>
    <w:rsid w:val="00FE32C3"/>
    <w:rsid w:val="00FE3394"/>
    <w:rsid w:val="00FE37C4"/>
    <w:rsid w:val="00FE3B37"/>
    <w:rsid w:val="00FE47C8"/>
    <w:rsid w:val="00FF2550"/>
    <w:rsid w:val="00FF3A46"/>
    <w:rsid w:val="00FF55A7"/>
    <w:rsid w:val="00FF6277"/>
    <w:rsid w:val="00FF736D"/>
    <w:rsid w:val="00FF7E8F"/>
    <w:rsid w:val="07ECB634"/>
    <w:rsid w:val="24EEF21C"/>
    <w:rsid w:val="4BDB2455"/>
    <w:rsid w:val="78A7D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30DA2"/>
  <w15:docId w15:val="{33157A02-E75F-432B-A2FB-1FD65DDA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A2F"/>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5A2F"/>
    <w:pPr>
      <w:spacing w:after="0" w:line="240" w:lineRule="auto"/>
    </w:pPr>
    <w:rPr>
      <w:kern w:val="0"/>
      <w14:ligatures w14:val="none"/>
    </w:rPr>
  </w:style>
  <w:style w:type="paragraph" w:styleId="Footer">
    <w:name w:val="footer"/>
    <w:basedOn w:val="Normal"/>
    <w:link w:val="FooterChar"/>
    <w:uiPriority w:val="99"/>
    <w:unhideWhenUsed/>
    <w:rsid w:val="00B05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A2F"/>
    <w:rPr>
      <w:kern w:val="0"/>
      <w14:ligatures w14:val="none"/>
    </w:rPr>
  </w:style>
  <w:style w:type="paragraph" w:styleId="BodyText">
    <w:name w:val="Body Text"/>
    <w:basedOn w:val="Normal"/>
    <w:link w:val="BodyTextChar"/>
    <w:semiHidden/>
    <w:rsid w:val="00B05A2F"/>
    <w:pPr>
      <w:spacing w:after="0" w:line="240" w:lineRule="auto"/>
    </w:pPr>
    <w:rPr>
      <w:rFonts w:ascii="Verdana" w:eastAsia="Times New Roman" w:hAnsi="Verdana" w:cs="Times New Roman"/>
      <w:b/>
      <w:bCs/>
      <w:sz w:val="28"/>
      <w:szCs w:val="24"/>
    </w:rPr>
  </w:style>
  <w:style w:type="character" w:customStyle="1" w:styleId="BodyTextChar">
    <w:name w:val="Body Text Char"/>
    <w:basedOn w:val="DefaultParagraphFont"/>
    <w:link w:val="BodyText"/>
    <w:semiHidden/>
    <w:rsid w:val="00B05A2F"/>
    <w:rPr>
      <w:rFonts w:ascii="Verdana" w:eastAsia="Times New Roman" w:hAnsi="Verdana" w:cs="Times New Roman"/>
      <w:b/>
      <w:bCs/>
      <w:kern w:val="0"/>
      <w:sz w:val="28"/>
      <w:szCs w:val="24"/>
      <w14:ligatures w14:val="none"/>
    </w:rPr>
  </w:style>
  <w:style w:type="paragraph" w:styleId="ListParagraph">
    <w:name w:val="List Paragraph"/>
    <w:basedOn w:val="Normal"/>
    <w:uiPriority w:val="34"/>
    <w:qFormat/>
    <w:rsid w:val="00D2227C"/>
    <w:pPr>
      <w:spacing w:after="0" w:line="240" w:lineRule="auto"/>
      <w:ind w:left="720"/>
    </w:pPr>
    <w:rPr>
      <w:rFonts w:ascii="Times New Roman" w:eastAsia="Times New Roman" w:hAnsi="Times New Roman" w:cs="Times New Roman"/>
      <w:sz w:val="24"/>
      <w:szCs w:val="24"/>
    </w:rPr>
  </w:style>
  <w:style w:type="paragraph" w:customStyle="1" w:styleId="Agenda2">
    <w:name w:val="Agenda 2"/>
    <w:basedOn w:val="Normal"/>
    <w:autoRedefine/>
    <w:uiPriority w:val="99"/>
    <w:rsid w:val="00107DDD"/>
    <w:pPr>
      <w:widowControl w:val="0"/>
      <w:shd w:val="clear" w:color="auto" w:fill="FFFFFF"/>
      <w:tabs>
        <w:tab w:val="left" w:pos="1247"/>
        <w:tab w:val="left" w:pos="1418"/>
        <w:tab w:val="left" w:pos="1701"/>
      </w:tabs>
      <w:spacing w:after="0" w:line="240" w:lineRule="auto"/>
      <w:ind w:left="454"/>
      <w:contextualSpacing/>
    </w:pPr>
    <w:rPr>
      <w:rFonts w:ascii="Tahoma" w:eastAsia="Times New Roman" w:hAnsi="Tahoma" w:cs="Tahoma"/>
      <w:bCs/>
      <w:iCs/>
      <w:color w:val="222222"/>
      <w:lang w:val="en-US"/>
    </w:rPr>
  </w:style>
  <w:style w:type="table" w:styleId="TableGrid">
    <w:name w:val="Table Grid"/>
    <w:basedOn w:val="TableNormal"/>
    <w:uiPriority w:val="39"/>
    <w:rsid w:val="00107DDD"/>
    <w:pPr>
      <w:spacing w:after="0" w:line="240" w:lineRule="auto"/>
    </w:pPr>
    <w:rPr>
      <w:rFonts w:ascii="Times New Roman" w:eastAsia="Times New Roman" w:hAnsi="Times New Roman"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FFE"/>
    <w:rPr>
      <w:color w:val="0563C1" w:themeColor="hyperlink"/>
      <w:u w:val="single"/>
    </w:rPr>
  </w:style>
  <w:style w:type="character" w:styleId="UnresolvedMention">
    <w:name w:val="Unresolved Mention"/>
    <w:basedOn w:val="DefaultParagraphFont"/>
    <w:uiPriority w:val="99"/>
    <w:semiHidden/>
    <w:unhideWhenUsed/>
    <w:rsid w:val="00976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172">
      <w:bodyDiv w:val="1"/>
      <w:marLeft w:val="0"/>
      <w:marRight w:val="0"/>
      <w:marTop w:val="0"/>
      <w:marBottom w:val="0"/>
      <w:divBdr>
        <w:top w:val="none" w:sz="0" w:space="0" w:color="auto"/>
        <w:left w:val="none" w:sz="0" w:space="0" w:color="auto"/>
        <w:bottom w:val="none" w:sz="0" w:space="0" w:color="auto"/>
        <w:right w:val="none" w:sz="0" w:space="0" w:color="auto"/>
      </w:divBdr>
    </w:div>
    <w:div w:id="12806290">
      <w:bodyDiv w:val="1"/>
      <w:marLeft w:val="0"/>
      <w:marRight w:val="0"/>
      <w:marTop w:val="0"/>
      <w:marBottom w:val="0"/>
      <w:divBdr>
        <w:top w:val="none" w:sz="0" w:space="0" w:color="auto"/>
        <w:left w:val="none" w:sz="0" w:space="0" w:color="auto"/>
        <w:bottom w:val="none" w:sz="0" w:space="0" w:color="auto"/>
        <w:right w:val="none" w:sz="0" w:space="0" w:color="auto"/>
      </w:divBdr>
    </w:div>
    <w:div w:id="46534098">
      <w:bodyDiv w:val="1"/>
      <w:marLeft w:val="0"/>
      <w:marRight w:val="0"/>
      <w:marTop w:val="0"/>
      <w:marBottom w:val="0"/>
      <w:divBdr>
        <w:top w:val="none" w:sz="0" w:space="0" w:color="auto"/>
        <w:left w:val="none" w:sz="0" w:space="0" w:color="auto"/>
        <w:bottom w:val="none" w:sz="0" w:space="0" w:color="auto"/>
        <w:right w:val="none" w:sz="0" w:space="0" w:color="auto"/>
      </w:divBdr>
    </w:div>
    <w:div w:id="204951860">
      <w:bodyDiv w:val="1"/>
      <w:marLeft w:val="0"/>
      <w:marRight w:val="0"/>
      <w:marTop w:val="0"/>
      <w:marBottom w:val="0"/>
      <w:divBdr>
        <w:top w:val="none" w:sz="0" w:space="0" w:color="auto"/>
        <w:left w:val="none" w:sz="0" w:space="0" w:color="auto"/>
        <w:bottom w:val="none" w:sz="0" w:space="0" w:color="auto"/>
        <w:right w:val="none" w:sz="0" w:space="0" w:color="auto"/>
      </w:divBdr>
    </w:div>
    <w:div w:id="209073260">
      <w:bodyDiv w:val="1"/>
      <w:marLeft w:val="0"/>
      <w:marRight w:val="0"/>
      <w:marTop w:val="0"/>
      <w:marBottom w:val="0"/>
      <w:divBdr>
        <w:top w:val="none" w:sz="0" w:space="0" w:color="auto"/>
        <w:left w:val="none" w:sz="0" w:space="0" w:color="auto"/>
        <w:bottom w:val="none" w:sz="0" w:space="0" w:color="auto"/>
        <w:right w:val="none" w:sz="0" w:space="0" w:color="auto"/>
      </w:divBdr>
    </w:div>
    <w:div w:id="224460899">
      <w:bodyDiv w:val="1"/>
      <w:marLeft w:val="0"/>
      <w:marRight w:val="0"/>
      <w:marTop w:val="0"/>
      <w:marBottom w:val="0"/>
      <w:divBdr>
        <w:top w:val="none" w:sz="0" w:space="0" w:color="auto"/>
        <w:left w:val="none" w:sz="0" w:space="0" w:color="auto"/>
        <w:bottom w:val="none" w:sz="0" w:space="0" w:color="auto"/>
        <w:right w:val="none" w:sz="0" w:space="0" w:color="auto"/>
      </w:divBdr>
    </w:div>
    <w:div w:id="229929424">
      <w:bodyDiv w:val="1"/>
      <w:marLeft w:val="0"/>
      <w:marRight w:val="0"/>
      <w:marTop w:val="0"/>
      <w:marBottom w:val="0"/>
      <w:divBdr>
        <w:top w:val="none" w:sz="0" w:space="0" w:color="auto"/>
        <w:left w:val="none" w:sz="0" w:space="0" w:color="auto"/>
        <w:bottom w:val="none" w:sz="0" w:space="0" w:color="auto"/>
        <w:right w:val="none" w:sz="0" w:space="0" w:color="auto"/>
      </w:divBdr>
    </w:div>
    <w:div w:id="411389266">
      <w:bodyDiv w:val="1"/>
      <w:marLeft w:val="0"/>
      <w:marRight w:val="0"/>
      <w:marTop w:val="0"/>
      <w:marBottom w:val="0"/>
      <w:divBdr>
        <w:top w:val="none" w:sz="0" w:space="0" w:color="auto"/>
        <w:left w:val="none" w:sz="0" w:space="0" w:color="auto"/>
        <w:bottom w:val="none" w:sz="0" w:space="0" w:color="auto"/>
        <w:right w:val="none" w:sz="0" w:space="0" w:color="auto"/>
      </w:divBdr>
    </w:div>
    <w:div w:id="476923933">
      <w:bodyDiv w:val="1"/>
      <w:marLeft w:val="0"/>
      <w:marRight w:val="0"/>
      <w:marTop w:val="0"/>
      <w:marBottom w:val="0"/>
      <w:divBdr>
        <w:top w:val="none" w:sz="0" w:space="0" w:color="auto"/>
        <w:left w:val="none" w:sz="0" w:space="0" w:color="auto"/>
        <w:bottom w:val="none" w:sz="0" w:space="0" w:color="auto"/>
        <w:right w:val="none" w:sz="0" w:space="0" w:color="auto"/>
      </w:divBdr>
    </w:div>
    <w:div w:id="515390990">
      <w:bodyDiv w:val="1"/>
      <w:marLeft w:val="0"/>
      <w:marRight w:val="0"/>
      <w:marTop w:val="0"/>
      <w:marBottom w:val="0"/>
      <w:divBdr>
        <w:top w:val="none" w:sz="0" w:space="0" w:color="auto"/>
        <w:left w:val="none" w:sz="0" w:space="0" w:color="auto"/>
        <w:bottom w:val="none" w:sz="0" w:space="0" w:color="auto"/>
        <w:right w:val="none" w:sz="0" w:space="0" w:color="auto"/>
      </w:divBdr>
    </w:div>
    <w:div w:id="576599118">
      <w:bodyDiv w:val="1"/>
      <w:marLeft w:val="0"/>
      <w:marRight w:val="0"/>
      <w:marTop w:val="0"/>
      <w:marBottom w:val="0"/>
      <w:divBdr>
        <w:top w:val="none" w:sz="0" w:space="0" w:color="auto"/>
        <w:left w:val="none" w:sz="0" w:space="0" w:color="auto"/>
        <w:bottom w:val="none" w:sz="0" w:space="0" w:color="auto"/>
        <w:right w:val="none" w:sz="0" w:space="0" w:color="auto"/>
      </w:divBdr>
    </w:div>
    <w:div w:id="586766241">
      <w:bodyDiv w:val="1"/>
      <w:marLeft w:val="0"/>
      <w:marRight w:val="0"/>
      <w:marTop w:val="0"/>
      <w:marBottom w:val="0"/>
      <w:divBdr>
        <w:top w:val="none" w:sz="0" w:space="0" w:color="auto"/>
        <w:left w:val="none" w:sz="0" w:space="0" w:color="auto"/>
        <w:bottom w:val="none" w:sz="0" w:space="0" w:color="auto"/>
        <w:right w:val="none" w:sz="0" w:space="0" w:color="auto"/>
      </w:divBdr>
    </w:div>
    <w:div w:id="681856814">
      <w:bodyDiv w:val="1"/>
      <w:marLeft w:val="0"/>
      <w:marRight w:val="0"/>
      <w:marTop w:val="0"/>
      <w:marBottom w:val="0"/>
      <w:divBdr>
        <w:top w:val="none" w:sz="0" w:space="0" w:color="auto"/>
        <w:left w:val="none" w:sz="0" w:space="0" w:color="auto"/>
        <w:bottom w:val="none" w:sz="0" w:space="0" w:color="auto"/>
        <w:right w:val="none" w:sz="0" w:space="0" w:color="auto"/>
      </w:divBdr>
    </w:div>
    <w:div w:id="725253342">
      <w:bodyDiv w:val="1"/>
      <w:marLeft w:val="0"/>
      <w:marRight w:val="0"/>
      <w:marTop w:val="0"/>
      <w:marBottom w:val="0"/>
      <w:divBdr>
        <w:top w:val="none" w:sz="0" w:space="0" w:color="auto"/>
        <w:left w:val="none" w:sz="0" w:space="0" w:color="auto"/>
        <w:bottom w:val="none" w:sz="0" w:space="0" w:color="auto"/>
        <w:right w:val="none" w:sz="0" w:space="0" w:color="auto"/>
      </w:divBdr>
    </w:div>
    <w:div w:id="785931158">
      <w:bodyDiv w:val="1"/>
      <w:marLeft w:val="0"/>
      <w:marRight w:val="0"/>
      <w:marTop w:val="0"/>
      <w:marBottom w:val="0"/>
      <w:divBdr>
        <w:top w:val="none" w:sz="0" w:space="0" w:color="auto"/>
        <w:left w:val="none" w:sz="0" w:space="0" w:color="auto"/>
        <w:bottom w:val="none" w:sz="0" w:space="0" w:color="auto"/>
        <w:right w:val="none" w:sz="0" w:space="0" w:color="auto"/>
      </w:divBdr>
    </w:div>
    <w:div w:id="895240160">
      <w:bodyDiv w:val="1"/>
      <w:marLeft w:val="0"/>
      <w:marRight w:val="0"/>
      <w:marTop w:val="0"/>
      <w:marBottom w:val="0"/>
      <w:divBdr>
        <w:top w:val="none" w:sz="0" w:space="0" w:color="auto"/>
        <w:left w:val="none" w:sz="0" w:space="0" w:color="auto"/>
        <w:bottom w:val="none" w:sz="0" w:space="0" w:color="auto"/>
        <w:right w:val="none" w:sz="0" w:space="0" w:color="auto"/>
      </w:divBdr>
    </w:div>
    <w:div w:id="989289546">
      <w:bodyDiv w:val="1"/>
      <w:marLeft w:val="0"/>
      <w:marRight w:val="0"/>
      <w:marTop w:val="0"/>
      <w:marBottom w:val="0"/>
      <w:divBdr>
        <w:top w:val="none" w:sz="0" w:space="0" w:color="auto"/>
        <w:left w:val="none" w:sz="0" w:space="0" w:color="auto"/>
        <w:bottom w:val="none" w:sz="0" w:space="0" w:color="auto"/>
        <w:right w:val="none" w:sz="0" w:space="0" w:color="auto"/>
      </w:divBdr>
    </w:div>
    <w:div w:id="1012418985">
      <w:bodyDiv w:val="1"/>
      <w:marLeft w:val="0"/>
      <w:marRight w:val="0"/>
      <w:marTop w:val="0"/>
      <w:marBottom w:val="0"/>
      <w:divBdr>
        <w:top w:val="none" w:sz="0" w:space="0" w:color="auto"/>
        <w:left w:val="none" w:sz="0" w:space="0" w:color="auto"/>
        <w:bottom w:val="none" w:sz="0" w:space="0" w:color="auto"/>
        <w:right w:val="none" w:sz="0" w:space="0" w:color="auto"/>
      </w:divBdr>
    </w:div>
    <w:div w:id="1015038055">
      <w:bodyDiv w:val="1"/>
      <w:marLeft w:val="0"/>
      <w:marRight w:val="0"/>
      <w:marTop w:val="0"/>
      <w:marBottom w:val="0"/>
      <w:divBdr>
        <w:top w:val="none" w:sz="0" w:space="0" w:color="auto"/>
        <w:left w:val="none" w:sz="0" w:space="0" w:color="auto"/>
        <w:bottom w:val="none" w:sz="0" w:space="0" w:color="auto"/>
        <w:right w:val="none" w:sz="0" w:space="0" w:color="auto"/>
      </w:divBdr>
    </w:div>
    <w:div w:id="1065445050">
      <w:bodyDiv w:val="1"/>
      <w:marLeft w:val="0"/>
      <w:marRight w:val="0"/>
      <w:marTop w:val="0"/>
      <w:marBottom w:val="0"/>
      <w:divBdr>
        <w:top w:val="none" w:sz="0" w:space="0" w:color="auto"/>
        <w:left w:val="none" w:sz="0" w:space="0" w:color="auto"/>
        <w:bottom w:val="none" w:sz="0" w:space="0" w:color="auto"/>
        <w:right w:val="none" w:sz="0" w:space="0" w:color="auto"/>
      </w:divBdr>
    </w:div>
    <w:div w:id="1078870729">
      <w:bodyDiv w:val="1"/>
      <w:marLeft w:val="0"/>
      <w:marRight w:val="0"/>
      <w:marTop w:val="0"/>
      <w:marBottom w:val="0"/>
      <w:divBdr>
        <w:top w:val="none" w:sz="0" w:space="0" w:color="auto"/>
        <w:left w:val="none" w:sz="0" w:space="0" w:color="auto"/>
        <w:bottom w:val="none" w:sz="0" w:space="0" w:color="auto"/>
        <w:right w:val="none" w:sz="0" w:space="0" w:color="auto"/>
      </w:divBdr>
    </w:div>
    <w:div w:id="1144741049">
      <w:bodyDiv w:val="1"/>
      <w:marLeft w:val="0"/>
      <w:marRight w:val="0"/>
      <w:marTop w:val="0"/>
      <w:marBottom w:val="0"/>
      <w:divBdr>
        <w:top w:val="none" w:sz="0" w:space="0" w:color="auto"/>
        <w:left w:val="none" w:sz="0" w:space="0" w:color="auto"/>
        <w:bottom w:val="none" w:sz="0" w:space="0" w:color="auto"/>
        <w:right w:val="none" w:sz="0" w:space="0" w:color="auto"/>
      </w:divBdr>
      <w:divsChild>
        <w:div w:id="1362511775">
          <w:marLeft w:val="0"/>
          <w:marRight w:val="0"/>
          <w:marTop w:val="0"/>
          <w:marBottom w:val="0"/>
          <w:divBdr>
            <w:top w:val="none" w:sz="0" w:space="0" w:color="auto"/>
            <w:left w:val="none" w:sz="0" w:space="0" w:color="auto"/>
            <w:bottom w:val="none" w:sz="0" w:space="0" w:color="auto"/>
            <w:right w:val="none" w:sz="0" w:space="0" w:color="auto"/>
          </w:divBdr>
        </w:div>
      </w:divsChild>
    </w:div>
    <w:div w:id="1178737338">
      <w:bodyDiv w:val="1"/>
      <w:marLeft w:val="0"/>
      <w:marRight w:val="0"/>
      <w:marTop w:val="0"/>
      <w:marBottom w:val="0"/>
      <w:divBdr>
        <w:top w:val="none" w:sz="0" w:space="0" w:color="auto"/>
        <w:left w:val="none" w:sz="0" w:space="0" w:color="auto"/>
        <w:bottom w:val="none" w:sz="0" w:space="0" w:color="auto"/>
        <w:right w:val="none" w:sz="0" w:space="0" w:color="auto"/>
      </w:divBdr>
    </w:div>
    <w:div w:id="1218660768">
      <w:bodyDiv w:val="1"/>
      <w:marLeft w:val="0"/>
      <w:marRight w:val="0"/>
      <w:marTop w:val="0"/>
      <w:marBottom w:val="0"/>
      <w:divBdr>
        <w:top w:val="none" w:sz="0" w:space="0" w:color="auto"/>
        <w:left w:val="none" w:sz="0" w:space="0" w:color="auto"/>
        <w:bottom w:val="none" w:sz="0" w:space="0" w:color="auto"/>
        <w:right w:val="none" w:sz="0" w:space="0" w:color="auto"/>
      </w:divBdr>
    </w:div>
    <w:div w:id="1248878977">
      <w:bodyDiv w:val="1"/>
      <w:marLeft w:val="0"/>
      <w:marRight w:val="0"/>
      <w:marTop w:val="0"/>
      <w:marBottom w:val="0"/>
      <w:divBdr>
        <w:top w:val="none" w:sz="0" w:space="0" w:color="auto"/>
        <w:left w:val="none" w:sz="0" w:space="0" w:color="auto"/>
        <w:bottom w:val="none" w:sz="0" w:space="0" w:color="auto"/>
        <w:right w:val="none" w:sz="0" w:space="0" w:color="auto"/>
      </w:divBdr>
    </w:div>
    <w:div w:id="1429471726">
      <w:bodyDiv w:val="1"/>
      <w:marLeft w:val="0"/>
      <w:marRight w:val="0"/>
      <w:marTop w:val="0"/>
      <w:marBottom w:val="0"/>
      <w:divBdr>
        <w:top w:val="none" w:sz="0" w:space="0" w:color="auto"/>
        <w:left w:val="none" w:sz="0" w:space="0" w:color="auto"/>
        <w:bottom w:val="none" w:sz="0" w:space="0" w:color="auto"/>
        <w:right w:val="none" w:sz="0" w:space="0" w:color="auto"/>
      </w:divBdr>
    </w:div>
    <w:div w:id="1439183613">
      <w:bodyDiv w:val="1"/>
      <w:marLeft w:val="0"/>
      <w:marRight w:val="0"/>
      <w:marTop w:val="0"/>
      <w:marBottom w:val="0"/>
      <w:divBdr>
        <w:top w:val="none" w:sz="0" w:space="0" w:color="auto"/>
        <w:left w:val="none" w:sz="0" w:space="0" w:color="auto"/>
        <w:bottom w:val="none" w:sz="0" w:space="0" w:color="auto"/>
        <w:right w:val="none" w:sz="0" w:space="0" w:color="auto"/>
      </w:divBdr>
    </w:div>
    <w:div w:id="1466972803">
      <w:bodyDiv w:val="1"/>
      <w:marLeft w:val="0"/>
      <w:marRight w:val="0"/>
      <w:marTop w:val="0"/>
      <w:marBottom w:val="0"/>
      <w:divBdr>
        <w:top w:val="none" w:sz="0" w:space="0" w:color="auto"/>
        <w:left w:val="none" w:sz="0" w:space="0" w:color="auto"/>
        <w:bottom w:val="none" w:sz="0" w:space="0" w:color="auto"/>
        <w:right w:val="none" w:sz="0" w:space="0" w:color="auto"/>
      </w:divBdr>
    </w:div>
    <w:div w:id="1479297864">
      <w:bodyDiv w:val="1"/>
      <w:marLeft w:val="0"/>
      <w:marRight w:val="0"/>
      <w:marTop w:val="0"/>
      <w:marBottom w:val="0"/>
      <w:divBdr>
        <w:top w:val="none" w:sz="0" w:space="0" w:color="auto"/>
        <w:left w:val="none" w:sz="0" w:space="0" w:color="auto"/>
        <w:bottom w:val="none" w:sz="0" w:space="0" w:color="auto"/>
        <w:right w:val="none" w:sz="0" w:space="0" w:color="auto"/>
      </w:divBdr>
    </w:div>
    <w:div w:id="1495685896">
      <w:bodyDiv w:val="1"/>
      <w:marLeft w:val="0"/>
      <w:marRight w:val="0"/>
      <w:marTop w:val="0"/>
      <w:marBottom w:val="0"/>
      <w:divBdr>
        <w:top w:val="none" w:sz="0" w:space="0" w:color="auto"/>
        <w:left w:val="none" w:sz="0" w:space="0" w:color="auto"/>
        <w:bottom w:val="none" w:sz="0" w:space="0" w:color="auto"/>
        <w:right w:val="none" w:sz="0" w:space="0" w:color="auto"/>
      </w:divBdr>
    </w:div>
    <w:div w:id="1539390905">
      <w:bodyDiv w:val="1"/>
      <w:marLeft w:val="0"/>
      <w:marRight w:val="0"/>
      <w:marTop w:val="0"/>
      <w:marBottom w:val="0"/>
      <w:divBdr>
        <w:top w:val="none" w:sz="0" w:space="0" w:color="auto"/>
        <w:left w:val="none" w:sz="0" w:space="0" w:color="auto"/>
        <w:bottom w:val="none" w:sz="0" w:space="0" w:color="auto"/>
        <w:right w:val="none" w:sz="0" w:space="0" w:color="auto"/>
      </w:divBdr>
    </w:div>
    <w:div w:id="1553079838">
      <w:bodyDiv w:val="1"/>
      <w:marLeft w:val="0"/>
      <w:marRight w:val="0"/>
      <w:marTop w:val="0"/>
      <w:marBottom w:val="0"/>
      <w:divBdr>
        <w:top w:val="none" w:sz="0" w:space="0" w:color="auto"/>
        <w:left w:val="none" w:sz="0" w:space="0" w:color="auto"/>
        <w:bottom w:val="none" w:sz="0" w:space="0" w:color="auto"/>
        <w:right w:val="none" w:sz="0" w:space="0" w:color="auto"/>
      </w:divBdr>
    </w:div>
    <w:div w:id="1663775556">
      <w:bodyDiv w:val="1"/>
      <w:marLeft w:val="0"/>
      <w:marRight w:val="0"/>
      <w:marTop w:val="0"/>
      <w:marBottom w:val="0"/>
      <w:divBdr>
        <w:top w:val="none" w:sz="0" w:space="0" w:color="auto"/>
        <w:left w:val="none" w:sz="0" w:space="0" w:color="auto"/>
        <w:bottom w:val="none" w:sz="0" w:space="0" w:color="auto"/>
        <w:right w:val="none" w:sz="0" w:space="0" w:color="auto"/>
      </w:divBdr>
    </w:div>
    <w:div w:id="1809519127">
      <w:bodyDiv w:val="1"/>
      <w:marLeft w:val="0"/>
      <w:marRight w:val="0"/>
      <w:marTop w:val="0"/>
      <w:marBottom w:val="0"/>
      <w:divBdr>
        <w:top w:val="none" w:sz="0" w:space="0" w:color="auto"/>
        <w:left w:val="none" w:sz="0" w:space="0" w:color="auto"/>
        <w:bottom w:val="none" w:sz="0" w:space="0" w:color="auto"/>
        <w:right w:val="none" w:sz="0" w:space="0" w:color="auto"/>
      </w:divBdr>
    </w:div>
    <w:div w:id="1836415446">
      <w:bodyDiv w:val="1"/>
      <w:marLeft w:val="0"/>
      <w:marRight w:val="0"/>
      <w:marTop w:val="0"/>
      <w:marBottom w:val="0"/>
      <w:divBdr>
        <w:top w:val="none" w:sz="0" w:space="0" w:color="auto"/>
        <w:left w:val="none" w:sz="0" w:space="0" w:color="auto"/>
        <w:bottom w:val="none" w:sz="0" w:space="0" w:color="auto"/>
        <w:right w:val="none" w:sz="0" w:space="0" w:color="auto"/>
      </w:divBdr>
    </w:div>
    <w:div w:id="1871332464">
      <w:bodyDiv w:val="1"/>
      <w:marLeft w:val="0"/>
      <w:marRight w:val="0"/>
      <w:marTop w:val="0"/>
      <w:marBottom w:val="0"/>
      <w:divBdr>
        <w:top w:val="none" w:sz="0" w:space="0" w:color="auto"/>
        <w:left w:val="none" w:sz="0" w:space="0" w:color="auto"/>
        <w:bottom w:val="none" w:sz="0" w:space="0" w:color="auto"/>
        <w:right w:val="none" w:sz="0" w:space="0" w:color="auto"/>
      </w:divBdr>
    </w:div>
    <w:div w:id="1882280462">
      <w:bodyDiv w:val="1"/>
      <w:marLeft w:val="0"/>
      <w:marRight w:val="0"/>
      <w:marTop w:val="0"/>
      <w:marBottom w:val="0"/>
      <w:divBdr>
        <w:top w:val="none" w:sz="0" w:space="0" w:color="auto"/>
        <w:left w:val="none" w:sz="0" w:space="0" w:color="auto"/>
        <w:bottom w:val="none" w:sz="0" w:space="0" w:color="auto"/>
        <w:right w:val="none" w:sz="0" w:space="0" w:color="auto"/>
      </w:divBdr>
    </w:div>
    <w:div w:id="1895845548">
      <w:bodyDiv w:val="1"/>
      <w:marLeft w:val="0"/>
      <w:marRight w:val="0"/>
      <w:marTop w:val="0"/>
      <w:marBottom w:val="0"/>
      <w:divBdr>
        <w:top w:val="none" w:sz="0" w:space="0" w:color="auto"/>
        <w:left w:val="none" w:sz="0" w:space="0" w:color="auto"/>
        <w:bottom w:val="none" w:sz="0" w:space="0" w:color="auto"/>
        <w:right w:val="none" w:sz="0" w:space="0" w:color="auto"/>
      </w:divBdr>
    </w:div>
    <w:div w:id="1935047567">
      <w:bodyDiv w:val="1"/>
      <w:marLeft w:val="0"/>
      <w:marRight w:val="0"/>
      <w:marTop w:val="0"/>
      <w:marBottom w:val="0"/>
      <w:divBdr>
        <w:top w:val="none" w:sz="0" w:space="0" w:color="auto"/>
        <w:left w:val="none" w:sz="0" w:space="0" w:color="auto"/>
        <w:bottom w:val="none" w:sz="0" w:space="0" w:color="auto"/>
        <w:right w:val="none" w:sz="0" w:space="0" w:color="auto"/>
      </w:divBdr>
    </w:div>
    <w:div w:id="2005355974">
      <w:bodyDiv w:val="1"/>
      <w:marLeft w:val="0"/>
      <w:marRight w:val="0"/>
      <w:marTop w:val="0"/>
      <w:marBottom w:val="0"/>
      <w:divBdr>
        <w:top w:val="none" w:sz="0" w:space="0" w:color="auto"/>
        <w:left w:val="none" w:sz="0" w:space="0" w:color="auto"/>
        <w:bottom w:val="none" w:sz="0" w:space="0" w:color="auto"/>
        <w:right w:val="none" w:sz="0" w:space="0" w:color="auto"/>
      </w:divBdr>
    </w:div>
    <w:div w:id="2009752655">
      <w:bodyDiv w:val="1"/>
      <w:marLeft w:val="0"/>
      <w:marRight w:val="0"/>
      <w:marTop w:val="0"/>
      <w:marBottom w:val="0"/>
      <w:divBdr>
        <w:top w:val="none" w:sz="0" w:space="0" w:color="auto"/>
        <w:left w:val="none" w:sz="0" w:space="0" w:color="auto"/>
        <w:bottom w:val="none" w:sz="0" w:space="0" w:color="auto"/>
        <w:right w:val="none" w:sz="0" w:space="0" w:color="auto"/>
      </w:divBdr>
    </w:div>
    <w:div w:id="2032757911">
      <w:bodyDiv w:val="1"/>
      <w:marLeft w:val="0"/>
      <w:marRight w:val="0"/>
      <w:marTop w:val="0"/>
      <w:marBottom w:val="0"/>
      <w:divBdr>
        <w:top w:val="none" w:sz="0" w:space="0" w:color="auto"/>
        <w:left w:val="none" w:sz="0" w:space="0" w:color="auto"/>
        <w:bottom w:val="none" w:sz="0" w:space="0" w:color="auto"/>
        <w:right w:val="none" w:sz="0" w:space="0" w:color="auto"/>
      </w:divBdr>
    </w:div>
    <w:div w:id="2055040610">
      <w:bodyDiv w:val="1"/>
      <w:marLeft w:val="0"/>
      <w:marRight w:val="0"/>
      <w:marTop w:val="0"/>
      <w:marBottom w:val="0"/>
      <w:divBdr>
        <w:top w:val="none" w:sz="0" w:space="0" w:color="auto"/>
        <w:left w:val="none" w:sz="0" w:space="0" w:color="auto"/>
        <w:bottom w:val="none" w:sz="0" w:space="0" w:color="auto"/>
        <w:right w:val="none" w:sz="0" w:space="0" w:color="auto"/>
      </w:divBdr>
    </w:div>
    <w:div w:id="2133277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Strickland</dc:creator>
  <cp:keywords/>
  <dc:description/>
  <cp:lastModifiedBy>Tintwistle Parish Council</cp:lastModifiedBy>
  <cp:revision>30</cp:revision>
  <cp:lastPrinted>2024-08-19T16:54:00Z</cp:lastPrinted>
  <dcterms:created xsi:type="dcterms:W3CDTF">2024-09-04T16:34:00Z</dcterms:created>
  <dcterms:modified xsi:type="dcterms:W3CDTF">2025-07-31T11:17:00Z</dcterms:modified>
</cp:coreProperties>
</file>